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B7" w:rsidRDefault="007C1DB7" w:rsidP="007C1DB7">
      <w:pPr>
        <w:suppressAutoHyphens/>
        <w:rPr>
          <w:sz w:val="24"/>
          <w:szCs w:val="28"/>
        </w:rPr>
      </w:pPr>
      <w:r>
        <w:rPr>
          <w:sz w:val="24"/>
          <w:szCs w:val="28"/>
        </w:rPr>
        <w:t>Свидетельство о государственной регистрации права серия 38АЕ № 459815 от 04.08.2014г.</w:t>
      </w:r>
    </w:p>
    <w:p w:rsidR="00955B9C" w:rsidRDefault="00955B9C" w:rsidP="00955B9C">
      <w:pPr>
        <w:rPr>
          <w:sz w:val="16"/>
          <w:szCs w:val="16"/>
        </w:rPr>
      </w:pPr>
    </w:p>
    <w:tbl>
      <w:tblPr>
        <w:tblW w:w="152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566"/>
        <w:gridCol w:w="593"/>
        <w:gridCol w:w="494"/>
        <w:gridCol w:w="495"/>
        <w:gridCol w:w="536"/>
        <w:gridCol w:w="612"/>
        <w:gridCol w:w="653"/>
        <w:gridCol w:w="653"/>
        <w:gridCol w:w="653"/>
        <w:gridCol w:w="653"/>
        <w:gridCol w:w="653"/>
        <w:gridCol w:w="986"/>
        <w:gridCol w:w="987"/>
        <w:gridCol w:w="986"/>
        <w:gridCol w:w="987"/>
        <w:gridCol w:w="986"/>
        <w:gridCol w:w="987"/>
        <w:gridCol w:w="987"/>
      </w:tblGrid>
      <w:tr w:rsidR="00955B9C" w:rsidTr="00955B9C">
        <w:trPr>
          <w:cantSplit/>
          <w:trHeight w:val="177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№  группы</w:t>
            </w:r>
          </w:p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Списочный состав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 w:rsidP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Допущены к ГИА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Выполнена</w:t>
            </w:r>
          </w:p>
          <w:p w:rsidR="00955B9C" w:rsidRDefault="00955B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письменная</w:t>
            </w:r>
          </w:p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дипломная  работа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 w:rsidP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Выполнена</w:t>
            </w:r>
          </w:p>
          <w:p w:rsidR="00955B9C" w:rsidRDefault="00955B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квалификационная работа</w:t>
            </w:r>
          </w:p>
          <w:p w:rsidR="00955B9C" w:rsidRDefault="00955B9C" w:rsidP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  повар, кондитер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письменной экзаменационной, дипломов работы и</w:t>
            </w:r>
          </w:p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  отличием</w:t>
            </w:r>
          </w:p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за  ГИА 4-5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Трудоустройство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 w:rsidP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ВУЗ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5B9C" w:rsidRDefault="00955B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</w:tr>
      <w:tr w:rsidR="00955B9C" w:rsidTr="00955B9C">
        <w:trPr>
          <w:cantSplit/>
          <w:trHeight w:val="8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Default="00955B9C">
            <w:pPr>
              <w:rPr>
                <w:sz w:val="16"/>
                <w:szCs w:val="16"/>
              </w:rPr>
            </w:pPr>
          </w:p>
        </w:tc>
      </w:tr>
      <w:tr w:rsidR="00955B9C" w:rsidRPr="005F0F22" w:rsidTr="00955B9C">
        <w:trPr>
          <w:trHeight w:val="45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19.01.17  6\6а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Повар кондитер 2г10м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B9C" w:rsidRPr="005F0F22" w:rsidTr="00955B9C">
        <w:trPr>
          <w:trHeight w:val="47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7/7а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B9C" w:rsidRPr="005F0F22" w:rsidTr="00955B9C">
        <w:trPr>
          <w:trHeight w:val="4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8/8а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B9C" w:rsidRPr="005F0F22" w:rsidTr="00955B9C">
        <w:trPr>
          <w:trHeight w:val="4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ППКРС: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4%</w:t>
            </w:r>
          </w:p>
        </w:tc>
      </w:tr>
      <w:tr w:rsidR="00955B9C" w:rsidRPr="005F0F22" w:rsidTr="00955B9C">
        <w:trPr>
          <w:trHeight w:val="56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43.01.09 5/5а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Повар, кондитер 1г 10м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55B9C" w:rsidRPr="005F0F22" w:rsidTr="00955B9C">
        <w:trPr>
          <w:trHeight w:val="53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 </w:t>
            </w: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ППКРС: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78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90%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92%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5%</w:t>
            </w:r>
          </w:p>
        </w:tc>
      </w:tr>
      <w:tr w:rsidR="00955B9C" w:rsidRPr="005F0F22" w:rsidTr="00955B9C">
        <w:trPr>
          <w:trHeight w:val="28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5F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19.02.10  Т</w:t>
            </w:r>
            <w:r w:rsidR="00955B9C" w:rsidRPr="005F0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55B9C" w:rsidRPr="005F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55B9C" w:rsidRPr="005F0F22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3г10м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5B9C" w:rsidRPr="005F0F22" w:rsidTr="00955B9C">
        <w:trPr>
          <w:trHeight w:val="4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5F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5B9C" w:rsidRPr="005F0F22">
              <w:rPr>
                <w:rFonts w:ascii="Times New Roman" w:hAnsi="Times New Roman" w:cs="Times New Roman"/>
                <w:sz w:val="24"/>
                <w:szCs w:val="24"/>
              </w:rPr>
              <w:t>Э3.38.02.05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Товароведение   и экспертиза потребительских товаров 2г10м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5B9C" w:rsidRPr="005F0F22" w:rsidTr="00955B9C">
        <w:trPr>
          <w:trHeight w:val="4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 ППССЗ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35-83%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42-100%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955B9C" w:rsidRPr="005F0F22" w:rsidRDefault="00955B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0F22" w:rsidRPr="005F0F22" w:rsidTr="00955B9C">
        <w:trPr>
          <w:trHeight w:val="4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ОЧНОЕ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22" w:rsidRPr="005F0F22" w:rsidRDefault="005F0F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4%</w:t>
            </w:r>
          </w:p>
        </w:tc>
      </w:tr>
      <w:tr w:rsidR="00955B9C" w:rsidRPr="005F0F22" w:rsidTr="00955B9C">
        <w:trPr>
          <w:trHeight w:val="52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 xml:space="preserve">19.02.10  </w:t>
            </w:r>
            <w:r w:rsidR="005F0F22" w:rsidRPr="005F0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Т.3з</w:t>
            </w:r>
          </w:p>
          <w:p w:rsidR="005F0F22" w:rsidRPr="005F0F22" w:rsidRDefault="00955B9C" w:rsidP="003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2г10м</w:t>
            </w:r>
            <w:r w:rsidR="0030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F22" w:rsidRPr="005F0F22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C" w:rsidRPr="005F0F22" w:rsidRDefault="0095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F0C" w:rsidRPr="005F0F22" w:rsidRDefault="006B1F0C" w:rsidP="00955B9C">
      <w:pPr>
        <w:rPr>
          <w:rFonts w:ascii="Times New Roman" w:hAnsi="Times New Roman" w:cs="Times New Roman"/>
          <w:sz w:val="24"/>
          <w:szCs w:val="24"/>
        </w:rPr>
      </w:pPr>
    </w:p>
    <w:sectPr w:rsidR="006B1F0C" w:rsidRPr="005F0F22" w:rsidSect="005F0F22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1DE"/>
    <w:rsid w:val="00037155"/>
    <w:rsid w:val="00302886"/>
    <w:rsid w:val="005F0F22"/>
    <w:rsid w:val="006B1F0C"/>
    <w:rsid w:val="007C1DB7"/>
    <w:rsid w:val="00955B9C"/>
    <w:rsid w:val="009F41DE"/>
    <w:rsid w:val="00AD016A"/>
    <w:rsid w:val="00BD00AC"/>
    <w:rsid w:val="00C3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ВП</dc:creator>
  <cp:keywords/>
  <dc:description/>
  <cp:lastModifiedBy>User</cp:lastModifiedBy>
  <cp:revision>5</cp:revision>
  <dcterms:created xsi:type="dcterms:W3CDTF">2019-07-03T02:51:00Z</dcterms:created>
  <dcterms:modified xsi:type="dcterms:W3CDTF">2019-07-03T04:18:00Z</dcterms:modified>
</cp:coreProperties>
</file>