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5C" w:rsidRPr="00CA4A5C" w:rsidRDefault="00CA4A5C" w:rsidP="00CA4A5C">
      <w:pPr>
        <w:jc w:val="center"/>
        <w:rPr>
          <w:sz w:val="28"/>
          <w:szCs w:val="28"/>
        </w:rPr>
      </w:pPr>
      <w:r w:rsidRPr="00CA4A5C">
        <w:rPr>
          <w:noProof/>
        </w:rPr>
        <w:drawing>
          <wp:inline distT="0" distB="0" distL="0" distR="0" wp14:anchorId="181AF674" wp14:editId="5D6D87C6">
            <wp:extent cx="6262085" cy="95354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8"/>
                    <a:stretch/>
                  </pic:blipFill>
                  <pic:spPr bwMode="auto">
                    <a:xfrm>
                      <a:off x="0" y="0"/>
                      <a:ext cx="6274828" cy="955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D40" w:rsidRPr="00CA4A5C" w:rsidRDefault="006A1D40" w:rsidP="006A1D40">
      <w:pPr>
        <w:jc w:val="center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>СОДЕРЖАНИЕ</w:t>
      </w:r>
    </w:p>
    <w:p w:rsidR="006A1D40" w:rsidRPr="00CA4A5C" w:rsidRDefault="006A1D40" w:rsidP="006A1D40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6"/>
        <w:gridCol w:w="7977"/>
        <w:gridCol w:w="958"/>
      </w:tblGrid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958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Организационно-правовое обеспечение образовательной </w:t>
            </w:r>
            <w:r w:rsidR="003A304B" w:rsidRPr="00CA4A5C">
              <w:rPr>
                <w:sz w:val="28"/>
                <w:szCs w:val="28"/>
              </w:rPr>
              <w:t>деяте-</w:t>
            </w:r>
            <w:r w:rsidRPr="00CA4A5C">
              <w:rPr>
                <w:sz w:val="28"/>
                <w:szCs w:val="28"/>
              </w:rPr>
              <w:t>льности</w:t>
            </w:r>
          </w:p>
        </w:tc>
        <w:tc>
          <w:tcPr>
            <w:tcW w:w="958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3-7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Система управления техникумом</w:t>
            </w:r>
          </w:p>
        </w:tc>
        <w:tc>
          <w:tcPr>
            <w:tcW w:w="958" w:type="dxa"/>
          </w:tcPr>
          <w:p w:rsidR="006A1D40" w:rsidRPr="00CA4A5C" w:rsidRDefault="003A304B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7</w:t>
            </w:r>
            <w:r w:rsidR="006A1D40" w:rsidRPr="00CA4A5C">
              <w:rPr>
                <w:sz w:val="28"/>
                <w:szCs w:val="28"/>
              </w:rPr>
              <w:t>-1</w:t>
            </w:r>
            <w:r w:rsidRPr="00CA4A5C">
              <w:rPr>
                <w:sz w:val="28"/>
                <w:szCs w:val="28"/>
              </w:rPr>
              <w:t>2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2.1.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Соответствие собственной нормативной и организационно-рас-порядительной документации действующему законодательству и уставу</w:t>
            </w:r>
          </w:p>
        </w:tc>
        <w:tc>
          <w:tcPr>
            <w:tcW w:w="958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</w:t>
            </w:r>
            <w:r w:rsidR="003A304B" w:rsidRPr="00CA4A5C">
              <w:rPr>
                <w:sz w:val="28"/>
                <w:szCs w:val="28"/>
              </w:rPr>
              <w:t>2-13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2.2.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Организация взаимодействия структурных подразделений тех-никума</w:t>
            </w:r>
          </w:p>
        </w:tc>
        <w:tc>
          <w:tcPr>
            <w:tcW w:w="958" w:type="dxa"/>
          </w:tcPr>
          <w:p w:rsidR="006A1D40" w:rsidRPr="00CA4A5C" w:rsidRDefault="003A304B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13</w:t>
            </w:r>
            <w:r w:rsidR="006A1D40" w:rsidRPr="00CA4A5C">
              <w:rPr>
                <w:sz w:val="28"/>
                <w:szCs w:val="28"/>
              </w:rPr>
              <w:t>-1</w:t>
            </w:r>
            <w:r w:rsidRPr="00CA4A5C">
              <w:rPr>
                <w:sz w:val="28"/>
                <w:szCs w:val="28"/>
              </w:rPr>
              <w:t>5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</w:t>
            </w:r>
          </w:p>
        </w:tc>
        <w:tc>
          <w:tcPr>
            <w:tcW w:w="7977" w:type="dxa"/>
          </w:tcPr>
          <w:p w:rsidR="006A1D40" w:rsidRPr="00CA4A5C" w:rsidRDefault="003A304B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58" w:type="dxa"/>
          </w:tcPr>
          <w:p w:rsidR="006A1D40" w:rsidRPr="00CA4A5C" w:rsidRDefault="003A304B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15</w:t>
            </w:r>
            <w:r w:rsidR="006A1D40" w:rsidRPr="00CA4A5C">
              <w:rPr>
                <w:sz w:val="28"/>
                <w:szCs w:val="28"/>
              </w:rPr>
              <w:t>-</w:t>
            </w:r>
            <w:r w:rsidR="003C2400" w:rsidRPr="00CA4A5C">
              <w:rPr>
                <w:sz w:val="28"/>
                <w:szCs w:val="28"/>
              </w:rPr>
              <w:t>27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3.1.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Контингент </w:t>
            </w:r>
            <w:r w:rsidR="003A304B" w:rsidRPr="00CA4A5C">
              <w:rPr>
                <w:sz w:val="28"/>
                <w:szCs w:val="28"/>
              </w:rPr>
              <w:t xml:space="preserve">студентов и </w:t>
            </w:r>
            <w:r w:rsidRPr="00CA4A5C">
              <w:rPr>
                <w:sz w:val="28"/>
                <w:szCs w:val="28"/>
              </w:rPr>
              <w:t>обучающихся</w:t>
            </w:r>
          </w:p>
        </w:tc>
        <w:tc>
          <w:tcPr>
            <w:tcW w:w="958" w:type="dxa"/>
          </w:tcPr>
          <w:p w:rsidR="006A1D40" w:rsidRPr="00CA4A5C" w:rsidRDefault="003A304B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15</w:t>
            </w:r>
            <w:r w:rsidR="006A1D40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17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3.2.</w:t>
            </w:r>
          </w:p>
        </w:tc>
        <w:tc>
          <w:tcPr>
            <w:tcW w:w="7977" w:type="dxa"/>
          </w:tcPr>
          <w:p w:rsidR="006A1D40" w:rsidRPr="00CA4A5C" w:rsidRDefault="003A304B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Движение контингента студентов и обучающихся</w:t>
            </w:r>
          </w:p>
        </w:tc>
        <w:tc>
          <w:tcPr>
            <w:tcW w:w="958" w:type="dxa"/>
          </w:tcPr>
          <w:p w:rsidR="006A1D40" w:rsidRPr="00CA4A5C" w:rsidRDefault="003A304B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18-19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3.3.</w:t>
            </w:r>
          </w:p>
        </w:tc>
        <w:tc>
          <w:tcPr>
            <w:tcW w:w="7977" w:type="dxa"/>
          </w:tcPr>
          <w:p w:rsidR="006A1D40" w:rsidRPr="00CA4A5C" w:rsidRDefault="003A304B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Выполнение контрольных цифр приёма на 2016-2017 учебный год</w:t>
            </w:r>
          </w:p>
        </w:tc>
        <w:tc>
          <w:tcPr>
            <w:tcW w:w="958" w:type="dxa"/>
          </w:tcPr>
          <w:p w:rsidR="006A1D40" w:rsidRPr="00CA4A5C" w:rsidRDefault="003A304B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19-20</w:t>
            </w:r>
          </w:p>
        </w:tc>
      </w:tr>
      <w:tr w:rsidR="003A304B" w:rsidRPr="00CA4A5C" w:rsidTr="00E50B65">
        <w:tc>
          <w:tcPr>
            <w:tcW w:w="636" w:type="dxa"/>
          </w:tcPr>
          <w:p w:rsidR="003A304B" w:rsidRPr="00CA4A5C" w:rsidRDefault="003A304B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3.4.</w:t>
            </w:r>
          </w:p>
        </w:tc>
        <w:tc>
          <w:tcPr>
            <w:tcW w:w="7977" w:type="dxa"/>
          </w:tcPr>
          <w:p w:rsidR="003A304B" w:rsidRPr="00CA4A5C" w:rsidRDefault="003A304B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Реализация образовательных прог</w:t>
            </w:r>
            <w:r w:rsidR="003C2400" w:rsidRPr="00CA4A5C">
              <w:rPr>
                <w:sz w:val="28"/>
                <w:szCs w:val="28"/>
              </w:rPr>
              <w:t>р</w:t>
            </w:r>
            <w:r w:rsidRPr="00CA4A5C">
              <w:rPr>
                <w:sz w:val="28"/>
                <w:szCs w:val="28"/>
              </w:rPr>
              <w:t>амм</w:t>
            </w:r>
          </w:p>
        </w:tc>
        <w:tc>
          <w:tcPr>
            <w:tcW w:w="958" w:type="dxa"/>
          </w:tcPr>
          <w:p w:rsidR="003A304B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20-22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3.5</w:t>
            </w:r>
            <w:r w:rsidR="006A1D40" w:rsidRPr="00CA4A5C">
              <w:rPr>
                <w:sz w:val="28"/>
                <w:szCs w:val="28"/>
              </w:rPr>
              <w:t>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Выполнение учебных планов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22-23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3.6</w:t>
            </w:r>
            <w:r w:rsidR="006A1D40" w:rsidRPr="00CA4A5C">
              <w:rPr>
                <w:sz w:val="28"/>
                <w:szCs w:val="28"/>
              </w:rPr>
              <w:t>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Итоги государственной итоговой аттестации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23-24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3.6.</w:t>
            </w:r>
          </w:p>
        </w:tc>
        <w:tc>
          <w:tcPr>
            <w:tcW w:w="7977" w:type="dxa"/>
          </w:tcPr>
          <w:p w:rsidR="006A1D4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Трудоустройство выпускников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25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3.7.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Обеспечение образовательного процесса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25-27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Состояние и резуль</w:t>
            </w:r>
            <w:r w:rsidR="003C2400" w:rsidRPr="00CA4A5C">
              <w:rPr>
                <w:sz w:val="28"/>
                <w:szCs w:val="28"/>
              </w:rPr>
              <w:t>тативность воспитательной системы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28-37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4.1.</w:t>
            </w:r>
          </w:p>
        </w:tc>
        <w:tc>
          <w:tcPr>
            <w:tcW w:w="7977" w:type="dxa"/>
          </w:tcPr>
          <w:p w:rsidR="006A1D4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Общая характеристика воспитательной системы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28-31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4.2.</w:t>
            </w:r>
          </w:p>
        </w:tc>
        <w:tc>
          <w:tcPr>
            <w:tcW w:w="7977" w:type="dxa"/>
          </w:tcPr>
          <w:p w:rsidR="006A1D4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Профилактическая работа по предупреждению асоциального поведения студентов и обучающихся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31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4.3.</w:t>
            </w:r>
          </w:p>
        </w:tc>
        <w:tc>
          <w:tcPr>
            <w:tcW w:w="7977" w:type="dxa"/>
          </w:tcPr>
          <w:p w:rsidR="006A1D4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Группа риска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31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4.4.</w:t>
            </w:r>
          </w:p>
        </w:tc>
        <w:tc>
          <w:tcPr>
            <w:tcW w:w="7977" w:type="dxa"/>
          </w:tcPr>
          <w:p w:rsidR="006A1D4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Профилактический учёт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32-35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4.5.</w:t>
            </w:r>
          </w:p>
        </w:tc>
        <w:tc>
          <w:tcPr>
            <w:tcW w:w="7977" w:type="dxa"/>
          </w:tcPr>
          <w:p w:rsidR="006A1D4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Охват студентов и обучающихся дополнительным образовани-ем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35</w:t>
            </w:r>
          </w:p>
        </w:tc>
      </w:tr>
      <w:tr w:rsidR="003C2400" w:rsidRPr="00CA4A5C" w:rsidTr="00E50B65">
        <w:tc>
          <w:tcPr>
            <w:tcW w:w="636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4.6.</w:t>
            </w:r>
          </w:p>
        </w:tc>
        <w:tc>
          <w:tcPr>
            <w:tcW w:w="7977" w:type="dxa"/>
          </w:tcPr>
          <w:p w:rsidR="003C240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Участие студентов и обучающихся в конкурсах, олимпиадах, фестивалях, спортивных соревнованиях</w:t>
            </w:r>
          </w:p>
        </w:tc>
        <w:tc>
          <w:tcPr>
            <w:tcW w:w="958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36</w:t>
            </w:r>
          </w:p>
        </w:tc>
      </w:tr>
      <w:tr w:rsidR="003C2400" w:rsidRPr="00CA4A5C" w:rsidTr="00E50B65">
        <w:tc>
          <w:tcPr>
            <w:tcW w:w="636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4.7.</w:t>
            </w:r>
          </w:p>
        </w:tc>
        <w:tc>
          <w:tcPr>
            <w:tcW w:w="7977" w:type="dxa"/>
          </w:tcPr>
          <w:p w:rsidR="003C240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Социально-бытовые условия</w:t>
            </w:r>
          </w:p>
        </w:tc>
        <w:tc>
          <w:tcPr>
            <w:tcW w:w="958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36-37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5.</w:t>
            </w:r>
          </w:p>
        </w:tc>
        <w:tc>
          <w:tcPr>
            <w:tcW w:w="7977" w:type="dxa"/>
          </w:tcPr>
          <w:p w:rsidR="006A1D4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Кадры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37-38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6</w:t>
            </w:r>
            <w:r w:rsidR="006A1D40" w:rsidRPr="00CA4A5C">
              <w:rPr>
                <w:sz w:val="28"/>
                <w:szCs w:val="28"/>
              </w:rPr>
              <w:t>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958" w:type="dxa"/>
          </w:tcPr>
          <w:p w:rsidR="006A1D4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38-44</w:t>
            </w:r>
          </w:p>
        </w:tc>
      </w:tr>
      <w:tr w:rsidR="003C2400" w:rsidRPr="00CA4A5C" w:rsidTr="00E50B65">
        <w:tc>
          <w:tcPr>
            <w:tcW w:w="636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6.1.</w:t>
            </w:r>
          </w:p>
        </w:tc>
        <w:tc>
          <w:tcPr>
            <w:tcW w:w="7977" w:type="dxa"/>
          </w:tcPr>
          <w:p w:rsidR="003C240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Работа методического объединения преподавателей общеобра-зовательных дисциплин</w:t>
            </w:r>
          </w:p>
        </w:tc>
        <w:tc>
          <w:tcPr>
            <w:tcW w:w="958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39-40</w:t>
            </w:r>
          </w:p>
        </w:tc>
      </w:tr>
      <w:tr w:rsidR="003C2400" w:rsidRPr="00CA4A5C" w:rsidTr="00E50B65">
        <w:tc>
          <w:tcPr>
            <w:tcW w:w="636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6.2.</w:t>
            </w:r>
          </w:p>
        </w:tc>
        <w:tc>
          <w:tcPr>
            <w:tcW w:w="7977" w:type="dxa"/>
          </w:tcPr>
          <w:p w:rsidR="003C240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Работа методического объединения преподавателей профессио-нально-технического цикла и мастеров производственного обу-чения</w:t>
            </w:r>
          </w:p>
        </w:tc>
        <w:tc>
          <w:tcPr>
            <w:tcW w:w="958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40-41</w:t>
            </w:r>
          </w:p>
        </w:tc>
      </w:tr>
      <w:tr w:rsidR="003C2400" w:rsidRPr="00CA4A5C" w:rsidTr="00E50B65">
        <w:tc>
          <w:tcPr>
            <w:tcW w:w="636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6.3. </w:t>
            </w:r>
          </w:p>
        </w:tc>
        <w:tc>
          <w:tcPr>
            <w:tcW w:w="7977" w:type="dxa"/>
          </w:tcPr>
          <w:p w:rsidR="003C2400" w:rsidRPr="00CA4A5C" w:rsidRDefault="003C240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Работа методического объединения воспитательного отдела</w:t>
            </w:r>
          </w:p>
        </w:tc>
        <w:tc>
          <w:tcPr>
            <w:tcW w:w="958" w:type="dxa"/>
          </w:tcPr>
          <w:p w:rsidR="003C2400" w:rsidRPr="00CA4A5C" w:rsidRDefault="003C2400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41-44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57275E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7.</w:t>
            </w:r>
          </w:p>
        </w:tc>
        <w:tc>
          <w:tcPr>
            <w:tcW w:w="7977" w:type="dxa"/>
          </w:tcPr>
          <w:p w:rsidR="006A1D40" w:rsidRPr="00CA4A5C" w:rsidRDefault="0057275E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Профессиональное обучение граждан</w:t>
            </w:r>
          </w:p>
        </w:tc>
        <w:tc>
          <w:tcPr>
            <w:tcW w:w="958" w:type="dxa"/>
          </w:tcPr>
          <w:p w:rsidR="006A1D40" w:rsidRPr="00CA4A5C" w:rsidRDefault="0057275E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44-46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57275E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8.</w:t>
            </w: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Финансовое обеспечение образов</w:t>
            </w:r>
            <w:r w:rsidR="0057275E" w:rsidRPr="00CA4A5C">
              <w:rPr>
                <w:sz w:val="28"/>
                <w:szCs w:val="28"/>
              </w:rPr>
              <w:t>ательного учреждения за 2016 год</w:t>
            </w:r>
          </w:p>
        </w:tc>
        <w:tc>
          <w:tcPr>
            <w:tcW w:w="958" w:type="dxa"/>
          </w:tcPr>
          <w:p w:rsidR="006A1D40" w:rsidRPr="00CA4A5C" w:rsidRDefault="0057275E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46-49</w:t>
            </w:r>
          </w:p>
        </w:tc>
      </w:tr>
      <w:tr w:rsidR="006A1D40" w:rsidRPr="00CA4A5C" w:rsidTr="00E50B65">
        <w:tc>
          <w:tcPr>
            <w:tcW w:w="636" w:type="dxa"/>
          </w:tcPr>
          <w:p w:rsidR="006A1D40" w:rsidRPr="00CA4A5C" w:rsidRDefault="006A1D40" w:rsidP="00E50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7" w:type="dxa"/>
          </w:tcPr>
          <w:p w:rsidR="006A1D40" w:rsidRPr="00CA4A5C" w:rsidRDefault="006A1D40" w:rsidP="00E50B6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Выводы по результатам самообследования</w:t>
            </w:r>
          </w:p>
        </w:tc>
        <w:tc>
          <w:tcPr>
            <w:tcW w:w="958" w:type="dxa"/>
          </w:tcPr>
          <w:p w:rsidR="006A1D40" w:rsidRPr="00CA4A5C" w:rsidRDefault="0057275E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49</w:t>
            </w:r>
          </w:p>
        </w:tc>
      </w:tr>
    </w:tbl>
    <w:p w:rsidR="006A1D40" w:rsidRPr="00CA4A5C" w:rsidRDefault="006A1D40" w:rsidP="006A1D40">
      <w:pPr>
        <w:rPr>
          <w:sz w:val="28"/>
          <w:szCs w:val="28"/>
        </w:rPr>
      </w:pPr>
    </w:p>
    <w:p w:rsidR="006A1D40" w:rsidRPr="00CA4A5C" w:rsidRDefault="006A1D40" w:rsidP="006A1D40">
      <w:pPr>
        <w:jc w:val="center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lastRenderedPageBreak/>
        <w:t>Вводная часть</w:t>
      </w:r>
    </w:p>
    <w:p w:rsidR="00B564B8" w:rsidRPr="00CA4A5C" w:rsidRDefault="00B564B8" w:rsidP="006A1D40">
      <w:pPr>
        <w:jc w:val="center"/>
        <w:rPr>
          <w:b/>
          <w:sz w:val="28"/>
          <w:szCs w:val="28"/>
        </w:rPr>
      </w:pPr>
    </w:p>
    <w:p w:rsidR="006A1D40" w:rsidRPr="00CA4A5C" w:rsidRDefault="006A1D40" w:rsidP="006A1D40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  <w:t>Самообследование краевого государственного профессионального об-разовательного бюджетного учреждения (далее - Техникум) проведено в со-ответствии с</w:t>
      </w:r>
    </w:p>
    <w:p w:rsidR="006A1D40" w:rsidRPr="00CA4A5C" w:rsidRDefault="006A1D40" w:rsidP="006A1D40">
      <w:pPr>
        <w:pStyle w:val="a5"/>
        <w:numPr>
          <w:ilvl w:val="0"/>
          <w:numId w:val="1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пунктом</w:t>
      </w:r>
      <w:r w:rsidR="001D260A" w:rsidRPr="00CA4A5C">
        <w:rPr>
          <w:rFonts w:ascii="Times New Roman" w:hAnsi="Times New Roman"/>
          <w:b w:val="0"/>
          <w:i w:val="0"/>
          <w:szCs w:val="28"/>
        </w:rPr>
        <w:t xml:space="preserve"> </w:t>
      </w:r>
      <w:r w:rsidRPr="00CA4A5C">
        <w:rPr>
          <w:rFonts w:ascii="Times New Roman" w:hAnsi="Times New Roman"/>
          <w:b w:val="0"/>
          <w:i w:val="0"/>
          <w:szCs w:val="28"/>
        </w:rPr>
        <w:t xml:space="preserve">13 части 3 статьи  28 Федерального закона от 29.12.2012 г. </w:t>
      </w:r>
    </w:p>
    <w:p w:rsidR="006A1D40" w:rsidRPr="00CA4A5C" w:rsidRDefault="006A1D40" w:rsidP="006A1D40">
      <w:pPr>
        <w:pStyle w:val="a5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№ 273-ФЗ "Об образовании в Российской Федерации";</w:t>
      </w:r>
    </w:p>
    <w:p w:rsidR="006A1D40" w:rsidRPr="00CA4A5C" w:rsidRDefault="006A1D40" w:rsidP="006A1D4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приказом Министерства образования и науки Российской Федерации от 14.06.2013 г. № 462 "Об утверждении Порядка проведения самооб-следования образовательной организацией";</w:t>
      </w:r>
    </w:p>
    <w:p w:rsidR="006A1D40" w:rsidRPr="00CA4A5C" w:rsidRDefault="006A1D40" w:rsidP="006A1D40">
      <w:pPr>
        <w:pStyle w:val="a5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приказом Министерства образования и науки Российской Федерации от 10.12.2013 г. № 1324 "Об утверждении показателей деятельности об-разовательной организации, подлежащей самообследованию". </w:t>
      </w:r>
    </w:p>
    <w:p w:rsidR="006A1D40" w:rsidRPr="00CA4A5C" w:rsidRDefault="006A1D40" w:rsidP="006A1D40">
      <w:pPr>
        <w:pStyle w:val="a5"/>
        <w:ind w:left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ab/>
        <w:t>В целях подготовки отчета об обеспечении организацией соответству-ющего уровня качества подготовки студентов, обучающихся и выпускников по заявленным к государственной аккредитации образовательным програм-мам в соответствии с федеральными государственными образовательными стандартами, для выполнения образовательным учреждением показателей</w:t>
      </w:r>
      <w:r w:rsidRPr="00CA4A5C">
        <w:rPr>
          <w:rFonts w:ascii="Times New Roman" w:hAnsi="Times New Roman"/>
          <w:szCs w:val="28"/>
        </w:rPr>
        <w:t xml:space="preserve"> </w:t>
      </w:r>
      <w:r w:rsidRPr="00CA4A5C">
        <w:rPr>
          <w:rFonts w:ascii="Times New Roman" w:hAnsi="Times New Roman"/>
          <w:b w:val="0"/>
          <w:i w:val="0"/>
          <w:szCs w:val="28"/>
        </w:rPr>
        <w:t>деятельности, необходимых для определения типа и вида, а также для обес-печения доступности и открытости информации о деятельности образовате-льной организации был издан при</w:t>
      </w:r>
      <w:r w:rsidR="00F60B42" w:rsidRPr="00CA4A5C">
        <w:rPr>
          <w:rFonts w:ascii="Times New Roman" w:hAnsi="Times New Roman"/>
          <w:b w:val="0"/>
          <w:i w:val="0"/>
          <w:szCs w:val="28"/>
        </w:rPr>
        <w:t>каз от 25.01.2017</w:t>
      </w:r>
      <w:r w:rsidRPr="00CA4A5C">
        <w:rPr>
          <w:rFonts w:ascii="Times New Roman" w:hAnsi="Times New Roman"/>
          <w:b w:val="0"/>
          <w:i w:val="0"/>
          <w:szCs w:val="28"/>
        </w:rPr>
        <w:t xml:space="preserve"> г. № 12-П "О проведении процедуры самообследования". Согласно этого приказа </w:t>
      </w:r>
      <w:r w:rsidRPr="00CA4A5C">
        <w:rPr>
          <w:rFonts w:ascii="Times New Roman" w:hAnsi="Times New Roman"/>
          <w:b w:val="0"/>
          <w:i w:val="0"/>
          <w:color w:val="000000"/>
          <w:szCs w:val="28"/>
        </w:rPr>
        <w:t>была создана комис-сия, в которую вошли директор филиала, заместитель директора по учебно-производственной работе, заместитель директора по учебно-воспитательной работе, главный бухгалтер, специалист отдела кадров, заведующая хозяйст-вом, ответственный за работу сайта.</w:t>
      </w:r>
    </w:p>
    <w:p w:rsidR="006A1D40" w:rsidRPr="00CA4A5C" w:rsidRDefault="006A1D40" w:rsidP="006A1D40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  <w:t>Отчёт о результатах самообследования сформирован по результатам деятельности Техникума за период с 1 января 2016 года по 31 декабря 2016 года.</w:t>
      </w:r>
    </w:p>
    <w:p w:rsidR="006A1D40" w:rsidRPr="00CA4A5C" w:rsidRDefault="006A1D40" w:rsidP="006A1D4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В ходе проведения самообследования анализировалась нормативно-правовая документация, учебные планы, учебно-методическое и информаци-онное обеспечение учебно-воспитательного процесса, кадровый состав, мате-риально-техническое обеспечение учебно-воспитательного процесса, социа-льно-бытовые условия, и др. Особое внимание было уделено качеству подго-товки специалистов в соответствии с требования ФГОС СПО.</w:t>
      </w:r>
    </w:p>
    <w:p w:rsidR="006A1D40" w:rsidRPr="00CA4A5C" w:rsidRDefault="006A1D40" w:rsidP="006A1D40">
      <w:pPr>
        <w:jc w:val="both"/>
        <w:rPr>
          <w:sz w:val="28"/>
          <w:szCs w:val="28"/>
        </w:rPr>
      </w:pPr>
    </w:p>
    <w:p w:rsidR="006A1D40" w:rsidRPr="00CA4A5C" w:rsidRDefault="006A1D40" w:rsidP="006A1D40">
      <w:pPr>
        <w:jc w:val="center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>1.  Организационно-правовое обеспечение образовательной деятельности</w:t>
      </w:r>
    </w:p>
    <w:p w:rsidR="00B564B8" w:rsidRPr="00CA4A5C" w:rsidRDefault="00B564B8" w:rsidP="006A1D40">
      <w:pPr>
        <w:jc w:val="center"/>
        <w:rPr>
          <w:b/>
          <w:sz w:val="28"/>
          <w:szCs w:val="28"/>
        </w:rPr>
      </w:pP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Краевое государственное профессиональное образовательное бюджет-ное учреждение "Камчатский сельскохозяйственный техникум" создано на базе государственного имущества, находящегося в государственной собст-венности Камчатского края, в соответствии с приказом Министерства образо-вания и науки Камчатского края от 26.09.2014 № 1280 "</w:t>
      </w:r>
      <w:r w:rsidRPr="00CA4A5C">
        <w:rPr>
          <w:color w:val="000000"/>
          <w:spacing w:val="-1"/>
          <w:sz w:val="28"/>
          <w:szCs w:val="28"/>
        </w:rPr>
        <w:t xml:space="preserve">О реорганизации </w:t>
      </w:r>
      <w:r w:rsidRPr="00CA4A5C">
        <w:rPr>
          <w:sz w:val="28"/>
          <w:szCs w:val="28"/>
        </w:rPr>
        <w:t xml:space="preserve">кра-евого государственного бюджетного образовательного учреждения начально-го профессионального образования "Профессиональное училище № 10" и </w:t>
      </w:r>
      <w:r w:rsidRPr="00CA4A5C">
        <w:rPr>
          <w:sz w:val="28"/>
          <w:szCs w:val="28"/>
        </w:rPr>
        <w:lastRenderedPageBreak/>
        <w:t>краевого государственного бюджетного образовательного учреждения нача-льного профессионального образования "Профессиональное училище № 12" в результате реорганизации в форме слияния краевого государственного бюджетного образовательного учреждения начального профессионального образования "Профессиональное училище № 10" и краевого государственно-го бюджетного образовательного учреждения начального профессионального образования "Профессиональное училище № 12".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Техникум является правопреемником краевого государственного бюд-жетного образовательного учреждения начального профессионального обра-зования "Профессиональное училище № 10" и краевого государственного бюджетного образовательного учреждения начального профессионального образования "Профессиональное училище № 12".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Учредителем и собственником имущества Техникума является Камчат-ский край. 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Функции и полномочия учредителя в отношении Техникума от имени Камчатского края осуществляет Министерство образования и науки Камчатс-кого края.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Имущество Техникума является государственной собственностью Кам-чатского края и закрепляется за ним на праве оперативного управления в со-ответствии с Гражданским кодексом Российской Федерации. 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Функции и полномочия собственника имущества Техникума от имени Камчатского края осуществляет Министерство имущественных и земельных отношений Камчатского края.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Полное официальное наименование Техникума - краевое государствен-ное профессиональное образовательное бюджетное учреждение "Камчатский сельскохозяйственный техникум". Сокращенное официальное наименование Техникума - КГПОБУ "Камчатский сельскохозяйственный техникум".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Место нахождения (юридический адрес) Техникума: 684033, Российс-кая Федерация, Камчатский край, Елизовский район, с. Сосновка, ул. Цент-ральная, д. 12.</w:t>
      </w:r>
    </w:p>
    <w:p w:rsidR="006A1D40" w:rsidRPr="00CA4A5C" w:rsidRDefault="006A1D40" w:rsidP="006A1D40">
      <w:pPr>
        <w:adjustRightInd w:val="0"/>
        <w:ind w:firstLine="709"/>
        <w:jc w:val="both"/>
        <w:rPr>
          <w:color w:val="FF0000"/>
          <w:sz w:val="28"/>
          <w:szCs w:val="28"/>
        </w:rPr>
      </w:pPr>
      <w:r w:rsidRPr="00CA4A5C">
        <w:rPr>
          <w:sz w:val="28"/>
          <w:szCs w:val="28"/>
        </w:rPr>
        <w:t>Техникум имеет в своем составе филиал.</w:t>
      </w:r>
      <w:r w:rsidRPr="00CA4A5C">
        <w:rPr>
          <w:color w:val="FF0000"/>
          <w:sz w:val="28"/>
          <w:szCs w:val="28"/>
        </w:rPr>
        <w:t xml:space="preserve"> </w:t>
      </w:r>
      <w:r w:rsidRPr="00CA4A5C">
        <w:rPr>
          <w:sz w:val="28"/>
          <w:szCs w:val="28"/>
        </w:rPr>
        <w:t xml:space="preserve">Место нахождения филиала: </w:t>
      </w:r>
      <w:r w:rsidRPr="00CA4A5C">
        <w:rPr>
          <w:color w:val="FF0000"/>
          <w:sz w:val="28"/>
          <w:szCs w:val="28"/>
        </w:rPr>
        <w:t xml:space="preserve"> </w:t>
      </w:r>
      <w:r w:rsidRPr="00CA4A5C">
        <w:rPr>
          <w:sz w:val="28"/>
          <w:szCs w:val="28"/>
        </w:rPr>
        <w:t>684300, Российская Федерация, Камчатский край, Мильковский район,          с. Мильково, ул. Советская, д.70.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Техникум является юридическим лицом и от своего имени может при-обретать и осуществлять имущественные и неимущественные права, нести обязанности, быть истцом и ответчиком в суде. Техникум приобретает права юридического лица  в части ведения финансово-хозяйственной деятельности, предусмотренной уставом и направленной на подготовку образовательного процесса, с момента государственной регистрации. Техникум имеет имуще-ство, необходимое для осуществления его деятельности, самостоятельно осу-ществляет финансово-хозяйственную деятельность и ведет бухгалтерский учет, в порядке, установленном законодательством Российской Федерации, имеет самостоятельный баланс. Техникум вправе открывать лицевые счета в территориальных органах Федерального казначейства. Техникум отвечает по своим обязательствам, находящимися в его распоряжении денежными сред-ствами, в соответствии с законодательством Российской Федерации. Учреди-</w:t>
      </w:r>
      <w:r w:rsidRPr="00CA4A5C">
        <w:rPr>
          <w:sz w:val="28"/>
          <w:szCs w:val="28"/>
        </w:rPr>
        <w:lastRenderedPageBreak/>
        <w:t>тель не отвечает по обязательствам Техникума, а Техникум не отвечает по обязательствам учредителя. Техникум имеет печать с полным наименовани-ем на русском языке, иные печати и штампы, бланки со своим наименовани-ем и другие реквизиты, необходимые для осуществления своей деятельности.</w:t>
      </w:r>
    </w:p>
    <w:p w:rsidR="006A1D40" w:rsidRPr="00CA4A5C" w:rsidRDefault="006A1D40" w:rsidP="006A1D40">
      <w:pPr>
        <w:adjustRightInd w:val="0"/>
        <w:jc w:val="both"/>
        <w:rPr>
          <w:color w:val="000000"/>
          <w:sz w:val="28"/>
          <w:szCs w:val="28"/>
        </w:rPr>
      </w:pPr>
      <w:r w:rsidRPr="00CA4A5C">
        <w:rPr>
          <w:sz w:val="28"/>
          <w:szCs w:val="28"/>
        </w:rPr>
        <w:tab/>
        <w:t xml:space="preserve">Техникум </w:t>
      </w:r>
      <w:r w:rsidRPr="00CA4A5C">
        <w:rPr>
          <w:color w:val="000000"/>
          <w:sz w:val="28"/>
          <w:szCs w:val="28"/>
        </w:rPr>
        <w:t>является юридическим лицом (свидетельство о государстве-нной регистрации юридического лица от 28.01.2015 г. серия 41 №000552730) и имеет право на постоянное (бессрочное) пользование земельным участком (свидетельство о государственной регистрации права от 18.02.2015 г.  41-АВ 228597), за которым на правах оперативного управления закреплено следую-щее недвижимое имущество:  </w:t>
      </w:r>
    </w:p>
    <w:p w:rsidR="006A1D40" w:rsidRPr="00CA4A5C" w:rsidRDefault="006A1D40" w:rsidP="006A1D40">
      <w:pPr>
        <w:pStyle w:val="a5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color w:val="000000"/>
          <w:szCs w:val="28"/>
          <w:lang w:eastAsia="en-US"/>
        </w:rPr>
        <w:t>Здание корпус теоретического обучения - с</w:t>
      </w:r>
      <w:r w:rsidRPr="00CA4A5C">
        <w:rPr>
          <w:rFonts w:ascii="Times New Roman" w:eastAsia="Calibri" w:hAnsi="Times New Roman"/>
          <w:b w:val="0"/>
          <w:i w:val="0"/>
          <w:szCs w:val="28"/>
        </w:rPr>
        <w:t>видетельство о государст-венной регистрации права от 18.02.2015 г. 41-АВ 228589;</w:t>
      </w:r>
    </w:p>
    <w:p w:rsidR="006A1D40" w:rsidRPr="00CA4A5C" w:rsidRDefault="006A1D40" w:rsidP="006A1D40">
      <w:pPr>
        <w:pStyle w:val="a5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корпус для практических занятий - свидетельство о государст-венной регистрации права от18.02.2015 г. 41-АВ 228593;</w:t>
      </w:r>
    </w:p>
    <w:p w:rsidR="006A1D40" w:rsidRPr="00CA4A5C" w:rsidRDefault="006A1D40" w:rsidP="006A1D40">
      <w:pPr>
        <w:pStyle w:val="a5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общежитие №1 - свидетельство о государственной регистрации права от 18.02.2015 г. 41-АВ 228592;</w:t>
      </w:r>
    </w:p>
    <w:p w:rsidR="006A1D40" w:rsidRPr="00CA4A5C" w:rsidRDefault="006A1D40" w:rsidP="006A1D40">
      <w:pPr>
        <w:pStyle w:val="a5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общежитие №2 - свидетельство о государственной регистрации права от 18.02.2015 г. 41-АВ 228594;</w:t>
      </w:r>
    </w:p>
    <w:p w:rsidR="006A1D40" w:rsidRPr="00CA4A5C" w:rsidRDefault="006A1D40" w:rsidP="006A1D40">
      <w:pPr>
        <w:pStyle w:val="a5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крытая стоянка для автомобилей - свидетельство о государст-венной регистрации права от 18.02.2015 г. 41-АВ 228591;</w:t>
      </w:r>
    </w:p>
    <w:p w:rsidR="006A1D40" w:rsidRPr="00CA4A5C" w:rsidRDefault="006A1D40" w:rsidP="006A1D40">
      <w:pPr>
        <w:pStyle w:val="a5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гаражи блочные - свидетельство о государственной регистра-ции права от 18.02.2015 г. 41-АВ 228590;</w:t>
      </w:r>
    </w:p>
    <w:p w:rsidR="006A1D40" w:rsidRPr="00CA4A5C" w:rsidRDefault="006A1D40" w:rsidP="006A1D40">
      <w:pPr>
        <w:pStyle w:val="a5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гаражи блочные - свидетельство о государственной регистра-ции права от 18.02.2015 г. 41-АВ 228596;</w:t>
      </w:r>
    </w:p>
    <w:p w:rsidR="006A1D40" w:rsidRPr="00CA4A5C" w:rsidRDefault="006A1D40" w:rsidP="006A1D40">
      <w:pPr>
        <w:pStyle w:val="a5"/>
        <w:numPr>
          <w:ilvl w:val="0"/>
          <w:numId w:val="2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подсобная ферма (коровник) - свидетельство о государственной регистрации права от 18.02.2015 г. 41-АВ 228595.</w:t>
      </w:r>
    </w:p>
    <w:p w:rsidR="006A1D40" w:rsidRPr="00CA4A5C" w:rsidRDefault="006A1D40" w:rsidP="006A1D40">
      <w:pPr>
        <w:pStyle w:val="a5"/>
        <w:adjustRightInd w:val="0"/>
        <w:ind w:left="0" w:firstLine="72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 xml:space="preserve">Техникум также </w:t>
      </w:r>
      <w:r w:rsidRPr="00CA4A5C">
        <w:rPr>
          <w:rFonts w:ascii="Times New Roman" w:hAnsi="Times New Roman"/>
          <w:b w:val="0"/>
          <w:i w:val="0"/>
          <w:color w:val="000000"/>
          <w:szCs w:val="28"/>
        </w:rPr>
        <w:t>имеет право на постоянное (бессрочное) пользование двумя земельными участками, расположенных по адресу: Камчатский край, Мильковский район, с.Мильково (</w:t>
      </w:r>
      <w:r w:rsidRPr="00CA4A5C">
        <w:rPr>
          <w:rFonts w:ascii="Times New Roman" w:eastAsia="Calibri" w:hAnsi="Times New Roman"/>
          <w:b w:val="0"/>
          <w:i w:val="0"/>
          <w:szCs w:val="28"/>
        </w:rPr>
        <w:t xml:space="preserve">свидетельство о государственной регистра-ции права от 18.02.2015 г. 41-АВ 228538 и свидетельство о государственной регистрации права от 18.02.2015 г. 41-АВ 228539). </w:t>
      </w:r>
    </w:p>
    <w:p w:rsidR="006A1D40" w:rsidRPr="00CA4A5C" w:rsidRDefault="006A1D40" w:rsidP="006A1D40">
      <w:pPr>
        <w:adjustRightInd w:val="0"/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На правах оперативного управления за техникумом также закреплено следующее недвижимое имущество, расположенное по адресу: Камчатский край, Мильковский район, с.Мильково:  </w:t>
      </w:r>
    </w:p>
    <w:p w:rsidR="006A1D40" w:rsidRPr="00CA4A5C" w:rsidRDefault="006A1D40" w:rsidP="006A1D40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color w:val="000000"/>
          <w:szCs w:val="28"/>
          <w:lang w:eastAsia="en-US"/>
        </w:rPr>
        <w:t>Здание учебная мастерская - с</w:t>
      </w:r>
      <w:r w:rsidRPr="00CA4A5C">
        <w:rPr>
          <w:rFonts w:ascii="Times New Roman" w:eastAsia="Calibri" w:hAnsi="Times New Roman"/>
          <w:b w:val="0"/>
          <w:i w:val="0"/>
          <w:szCs w:val="28"/>
        </w:rPr>
        <w:t>видетельство о государственной регист-рации права от 18.02.2015 г. 41-АВ 228536;</w:t>
      </w:r>
    </w:p>
    <w:p w:rsidR="006A1D40" w:rsidRPr="00CA4A5C" w:rsidRDefault="006A1D40" w:rsidP="006A1D40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Сварочная мастерская - свидетельство о государственной реги-страции права от18.02.2015 г. 41-АВ 228537;</w:t>
      </w:r>
    </w:p>
    <w:p w:rsidR="006A1D40" w:rsidRPr="00CA4A5C" w:rsidRDefault="006A1D40" w:rsidP="006A1D40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Учебно-производственный корпус - свидетельство о государственной регистрации права от 18.02.2015 г. 41-АВ 228540;</w:t>
      </w:r>
    </w:p>
    <w:p w:rsidR="006A1D40" w:rsidRPr="00CA4A5C" w:rsidRDefault="006A1D40" w:rsidP="006A1D40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Гараж-бокс - свидетельство о государственной регистрации права от 18.02.2015 г. 41-АВ 228543;</w:t>
      </w:r>
    </w:p>
    <w:p w:rsidR="006A1D40" w:rsidRPr="00CA4A5C" w:rsidRDefault="006A1D40" w:rsidP="006A1D40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крытая стоянка - свидетельство о государственной регистрации права от 18.02.2015 г. 41-АВ 228544;</w:t>
      </w:r>
    </w:p>
    <w:p w:rsidR="006A1D40" w:rsidRPr="00CA4A5C" w:rsidRDefault="006A1D40" w:rsidP="006A1D40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t>Здание Гараж - свидетельство о государственной регистрации права от 18.02.2015 г. 41-АВ 228545;</w:t>
      </w:r>
    </w:p>
    <w:p w:rsidR="006A1D40" w:rsidRPr="00CA4A5C" w:rsidRDefault="006A1D40" w:rsidP="006A1D40">
      <w:pPr>
        <w:pStyle w:val="a5"/>
        <w:numPr>
          <w:ilvl w:val="0"/>
          <w:numId w:val="3"/>
        </w:numPr>
        <w:adjustRightInd w:val="0"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eastAsia="Calibri" w:hAnsi="Times New Roman"/>
          <w:b w:val="0"/>
          <w:i w:val="0"/>
          <w:szCs w:val="28"/>
        </w:rPr>
        <w:lastRenderedPageBreak/>
        <w:t>Здание гараж на 8 автомобилей - свидетельство о государственной ре-гистрации права от 18.02.2015 г. 41-АВ 228546;</w:t>
      </w:r>
    </w:p>
    <w:p w:rsidR="006A1D40" w:rsidRPr="00CA4A5C" w:rsidRDefault="006A1D40" w:rsidP="006A1D4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ab/>
        <w:t>Техникум</w:t>
      </w:r>
      <w:r w:rsidRPr="00CA4A5C">
        <w:rPr>
          <w:rFonts w:ascii="Times New Roman" w:hAnsi="Times New Roman" w:cs="Times New Roman"/>
          <w:color w:val="000000"/>
          <w:sz w:val="28"/>
          <w:szCs w:val="28"/>
        </w:rPr>
        <w:t xml:space="preserve"> как юридическое лицо поставлено на налоговый учет в Меж-районной инспекции Федеральной налоговой службы №3 по Камчатскому краю 26.12.2014 г. с присвоением ИНН / КПП 4105044323 / 410501001.</w:t>
      </w:r>
    </w:p>
    <w:p w:rsidR="006A1D40" w:rsidRPr="00CA4A5C" w:rsidRDefault="006A1D40" w:rsidP="006A1D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Свою работу Техникум выполняет в соответствии с Уставом, утвержде-нным</w:t>
      </w:r>
      <w:r w:rsidRPr="00CA4A5C">
        <w:rPr>
          <w:sz w:val="28"/>
          <w:szCs w:val="28"/>
        </w:rPr>
        <w:t xml:space="preserve"> приказом Министерства образования и науки Камчатского края № 1683 от 12.12.2014 г. и согласованным с Министерством имущественных и земель-ных отношений Камчатского края 12.12.2014 г.</w:t>
      </w:r>
    </w:p>
    <w:p w:rsidR="006A1D40" w:rsidRPr="00CA4A5C" w:rsidRDefault="006A1D40" w:rsidP="006A1D4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A4A5C">
        <w:rPr>
          <w:sz w:val="28"/>
          <w:szCs w:val="28"/>
        </w:rPr>
        <w:tab/>
        <w:t xml:space="preserve">Предметом деятельности Техникума является деятельность, непосред-ственно направленная на достижение целей, ради которых оно создано. Тех-никум осуществляет в качестве основной цели его деятельности образовате-льную деятельность по образовательным программам среднего профессиона-льного образования. </w:t>
      </w:r>
      <w:r w:rsidRPr="00CA4A5C">
        <w:rPr>
          <w:color w:val="000000"/>
          <w:sz w:val="28"/>
          <w:szCs w:val="28"/>
        </w:rPr>
        <w:t xml:space="preserve">Образовательную деятельность Техникум осуществляет на основании лицензии </w:t>
      </w:r>
      <w:r w:rsidRPr="00CA4A5C">
        <w:rPr>
          <w:sz w:val="28"/>
          <w:szCs w:val="28"/>
        </w:rPr>
        <w:t>на осуществление образовательной деятельности от 04.03.2015 г., № 2098, серия 41ЛО1, номер бланка 0000244, выданная Минис-терством образования и науки Камчатского края.</w:t>
      </w:r>
    </w:p>
    <w:p w:rsidR="006A1D40" w:rsidRPr="00CA4A5C" w:rsidRDefault="006A1D40" w:rsidP="006A1D40">
      <w:pPr>
        <w:adjustRightInd w:val="0"/>
        <w:ind w:firstLine="709"/>
        <w:rPr>
          <w:sz w:val="28"/>
          <w:szCs w:val="28"/>
        </w:rPr>
      </w:pPr>
      <w:r w:rsidRPr="00CA4A5C">
        <w:rPr>
          <w:sz w:val="28"/>
          <w:szCs w:val="28"/>
        </w:rPr>
        <w:t>Техникум вправе осуществлять следующие основные виды деятельнос-ти:</w:t>
      </w:r>
    </w:p>
    <w:p w:rsidR="006A1D40" w:rsidRPr="00CA4A5C" w:rsidRDefault="006A1D40" w:rsidP="006A1D40">
      <w:pPr>
        <w:adjustRightInd w:val="0"/>
        <w:ind w:firstLine="709"/>
        <w:rPr>
          <w:sz w:val="28"/>
          <w:szCs w:val="28"/>
        </w:rPr>
      </w:pPr>
      <w:r w:rsidRPr="00CA4A5C">
        <w:rPr>
          <w:sz w:val="28"/>
          <w:szCs w:val="28"/>
        </w:rPr>
        <w:t>1) реализация образовательных программ среднего профессионального образования - программ подготовки квалифицированных рабочих, служащих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08.01.14 Монтажник санитарно-технических, вентиляционных систем и оборудования;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09.01.03. Мастер по обработке цифровой информации;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19.01.17 Повар, кондитер;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21.01.08 Машинист на открытых горных работах;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21.01.11 Горнорабочий на подземных работах;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23.01.03 Автомеханик;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29.01.07 Портной;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35.01.11 Мастер сельскохозяйственного производства;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35.01.13 Тракторист-машинист сельскохозяйственного производства;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35.01.14 Мастер по техническому обслуживанию и ремонту машинно-тракторного парка;</w:t>
      </w:r>
    </w:p>
    <w:p w:rsidR="006A1D40" w:rsidRPr="00CA4A5C" w:rsidRDefault="006A1D40" w:rsidP="006A1D40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38.01.02 Продавец, контролёр-кассир.</w:t>
      </w:r>
    </w:p>
    <w:p w:rsidR="006A1D40" w:rsidRPr="00CA4A5C" w:rsidRDefault="006A1D40" w:rsidP="006A1D40">
      <w:pPr>
        <w:ind w:firstLine="709"/>
        <w:rPr>
          <w:sz w:val="28"/>
          <w:szCs w:val="28"/>
        </w:rPr>
      </w:pPr>
      <w:r w:rsidRPr="00CA4A5C">
        <w:rPr>
          <w:sz w:val="28"/>
          <w:szCs w:val="28"/>
        </w:rPr>
        <w:t>2) реализация образовательных программ среднего профессионального образования - программ подготовки специалистов среднего звена.</w:t>
      </w:r>
    </w:p>
    <w:p w:rsidR="006A1D40" w:rsidRPr="00CA4A5C" w:rsidRDefault="006A1D40" w:rsidP="006A1D40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35.02.05 Агрономия;</w:t>
      </w:r>
    </w:p>
    <w:p w:rsidR="006A1D40" w:rsidRPr="00CA4A5C" w:rsidRDefault="006A1D40" w:rsidP="006A1D40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>35.02.07 Механизация сельского хозяйства.</w:t>
      </w:r>
    </w:p>
    <w:p w:rsidR="006A1D40" w:rsidRPr="00CA4A5C" w:rsidRDefault="006A1D40" w:rsidP="006A1D40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 xml:space="preserve">Техникум </w:t>
      </w:r>
      <w:r w:rsidRPr="00CA4A5C">
        <w:rPr>
          <w:rFonts w:ascii="Times New Roman" w:hAnsi="Times New Roman" w:cs="Times New Roman"/>
          <w:sz w:val="28"/>
          <w:szCs w:val="28"/>
        </w:rPr>
        <w:t>вправе осуществлять образовательную деятельность по сле-</w:t>
      </w:r>
    </w:p>
    <w:p w:rsidR="006A1D40" w:rsidRPr="00CA4A5C" w:rsidRDefault="006A1D40" w:rsidP="006A1D40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дующим образовательным программам, реализация которых не является ос-новной целью его деятельности:</w:t>
      </w:r>
    </w:p>
    <w:p w:rsidR="006A1D40" w:rsidRPr="00CA4A5C" w:rsidRDefault="006A1D40" w:rsidP="006A1D40">
      <w:pPr>
        <w:pStyle w:val="a5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1) основные общеобразовательные программы - образовательные прог-раммы среднего общего образования;</w:t>
      </w:r>
    </w:p>
    <w:p w:rsidR="006A1D40" w:rsidRPr="00CA4A5C" w:rsidRDefault="006A1D40" w:rsidP="006A1D40">
      <w:pPr>
        <w:pStyle w:val="a5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2) основные программы профессионального обучения - программы профессиональной подготовки по профессиям рабочих, должностям служащих;</w:t>
      </w:r>
    </w:p>
    <w:p w:rsidR="006A1D40" w:rsidRPr="00CA4A5C" w:rsidRDefault="006A1D40" w:rsidP="006A1D40">
      <w:pPr>
        <w:pStyle w:val="a5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lastRenderedPageBreak/>
        <w:t>3) дополнительные общеобразовательные программы - дополнитель-ные общеразвивающие программы, дополнительные предпрофессиона-льные программы.</w:t>
      </w:r>
    </w:p>
    <w:p w:rsidR="006A1D40" w:rsidRPr="00CA4A5C" w:rsidRDefault="006A1D40" w:rsidP="006A1D40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A5C">
        <w:rPr>
          <w:rFonts w:ascii="Times New Roman" w:hAnsi="Times New Roman" w:cs="Times New Roman"/>
          <w:color w:val="000000"/>
          <w:sz w:val="28"/>
          <w:szCs w:val="28"/>
        </w:rPr>
        <w:tab/>
        <w:t>Техникум имеет свидетельство о государственной аккредитации № 950 серия 41А01 №0000212  от 12.02.2015 г. сроком на 3 года до 05.03. 2018 г.</w:t>
      </w:r>
    </w:p>
    <w:p w:rsidR="006A1D40" w:rsidRPr="00CA4A5C" w:rsidRDefault="006A1D40" w:rsidP="006A1D40">
      <w:pPr>
        <w:jc w:val="both"/>
        <w:rPr>
          <w:sz w:val="28"/>
          <w:szCs w:val="28"/>
        </w:rPr>
      </w:pPr>
      <w:r w:rsidRPr="00CA4A5C">
        <w:tab/>
      </w:r>
      <w:r w:rsidRPr="00CA4A5C">
        <w:rPr>
          <w:sz w:val="28"/>
          <w:szCs w:val="28"/>
        </w:rPr>
        <w:t>Техникум работает на основании санитарно-эпидемиологического  зак-лючения  № 41.КЦ 08.000.М.000069.02.15, выданного Управлением Федера-льной службы по надзору в сфере защиты прав потребителей и благополучия человека по Камчатскому краю 26.02.2015 г. и заключения № 15 о соответст-вии объекта защиты обязательным требованиям пожарной безопасности, вы-данного отделом надзорной деятельности по Елизовскому муниципальному району Главного управления МЧС России по Камчатскому краю 27.05.2015 г.</w:t>
      </w:r>
    </w:p>
    <w:p w:rsidR="006A1D40" w:rsidRPr="00CA4A5C" w:rsidRDefault="00B564B8" w:rsidP="00B564B8">
      <w:pPr>
        <w:jc w:val="both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ab/>
      </w:r>
      <w:r w:rsidR="006A1D40" w:rsidRPr="00CA4A5C">
        <w:rPr>
          <w:b/>
          <w:sz w:val="28"/>
          <w:szCs w:val="28"/>
        </w:rPr>
        <w:t>Вывод: Организационно-правовое  обеспечение образовательной  деятельности осуществляется  в  соответствии  с  законодательством    Российской Федерации и Уставом Техникума. Лицензионные нормати</w:t>
      </w:r>
      <w:r w:rsidRPr="00CA4A5C">
        <w:rPr>
          <w:b/>
          <w:sz w:val="28"/>
          <w:szCs w:val="28"/>
        </w:rPr>
        <w:t>-</w:t>
      </w:r>
      <w:r w:rsidR="006A1D40" w:rsidRPr="00CA4A5C">
        <w:rPr>
          <w:b/>
          <w:sz w:val="28"/>
          <w:szCs w:val="28"/>
        </w:rPr>
        <w:t xml:space="preserve">вы выполняются. </w:t>
      </w:r>
    </w:p>
    <w:p w:rsidR="006A1D40" w:rsidRPr="00CA4A5C" w:rsidRDefault="006A1D40" w:rsidP="006A1D40">
      <w:pPr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>                                              </w:t>
      </w:r>
    </w:p>
    <w:p w:rsidR="006A1D40" w:rsidRPr="00CA4A5C" w:rsidRDefault="006A1D40" w:rsidP="006A1D40">
      <w:pPr>
        <w:jc w:val="center"/>
        <w:rPr>
          <w:b/>
          <w:color w:val="000000"/>
          <w:sz w:val="28"/>
          <w:szCs w:val="28"/>
        </w:rPr>
      </w:pPr>
      <w:r w:rsidRPr="00CA4A5C">
        <w:rPr>
          <w:b/>
          <w:color w:val="000000"/>
          <w:sz w:val="28"/>
          <w:szCs w:val="28"/>
        </w:rPr>
        <w:t>2. Система управления Техникумом</w:t>
      </w:r>
    </w:p>
    <w:p w:rsidR="00B564B8" w:rsidRPr="00CA4A5C" w:rsidRDefault="00B564B8" w:rsidP="006A1D40">
      <w:pPr>
        <w:jc w:val="center"/>
        <w:rPr>
          <w:b/>
          <w:color w:val="000000"/>
          <w:sz w:val="28"/>
          <w:szCs w:val="28"/>
        </w:rPr>
      </w:pPr>
    </w:p>
    <w:p w:rsidR="006A1D40" w:rsidRPr="00CA4A5C" w:rsidRDefault="006A1D40" w:rsidP="006A1D40">
      <w:pPr>
        <w:autoSpaceDE/>
        <w:autoSpaceDN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В Техникуме создана эффективная система  управления  образователь-ным  учреждением, которая в своей деятельности руководствуется  Консти-туцией Российской Федерации, Гражданским кодексом Российской Федера-ции, федеральными конституционными законами, Федеральным законом </w:t>
      </w:r>
      <w:r w:rsidRPr="00CA4A5C">
        <w:rPr>
          <w:iCs/>
          <w:sz w:val="28"/>
          <w:szCs w:val="28"/>
        </w:rPr>
        <w:t>от 12.01.1996  № 7-ФЗ "О некоммерческих организациях"</w:t>
      </w:r>
      <w:r w:rsidRPr="00CA4A5C">
        <w:rPr>
          <w:sz w:val="28"/>
          <w:szCs w:val="28"/>
        </w:rPr>
        <w:t>, Федеральным зако-ном от 29.12. 2012 г.  № 273-ФЗ "Об образовании в Российской Федерации", актами Президента Российской Федерации и Правительства Российской Фе-дерации, иными нормативными правовыми актами Российской Федерации и Камчатского края, а также уставом Техникума.</w:t>
      </w:r>
    </w:p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Управление Техникумом строится на основе сочетания принципов еди-ноначалия и коллегиальности.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Коллегиальными органами управления Техникумом являются общее собрание работников и обучающихся, Педагогический совет, Управляющий совет. </w:t>
      </w:r>
      <w:bookmarkStart w:id="0" w:name="sub_82"/>
    </w:p>
    <w:bookmarkEnd w:id="0"/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Членами Общего собрания являются работники Техникума, работа в Техникуме для которых является основной, студенты и обучающиеся Техни-кума. Председатель Общего собрания избирается из членов Общего собрания на срок не более трех лет. К компетенции Общего собрания относится: </w:t>
      </w:r>
    </w:p>
    <w:p w:rsidR="006A1D40" w:rsidRPr="00CA4A5C" w:rsidRDefault="006A1D40" w:rsidP="006A1D40">
      <w:pPr>
        <w:pStyle w:val="a5"/>
        <w:numPr>
          <w:ilvl w:val="0"/>
          <w:numId w:val="6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разработка и внесение директору Техникума предложений по измене-ниям и дополнениям в устав; </w:t>
      </w:r>
    </w:p>
    <w:p w:rsidR="006A1D40" w:rsidRPr="00CA4A5C" w:rsidRDefault="006A1D40" w:rsidP="006A1D40">
      <w:pPr>
        <w:pStyle w:val="a5"/>
        <w:numPr>
          <w:ilvl w:val="0"/>
          <w:numId w:val="6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избрание Управляющего совета, принятие Положения об Управляю-щем совете, </w:t>
      </w:r>
    </w:p>
    <w:p w:rsidR="006A1D40" w:rsidRPr="00CA4A5C" w:rsidRDefault="006A1D40" w:rsidP="006A1D40">
      <w:pPr>
        <w:pStyle w:val="a5"/>
        <w:numPr>
          <w:ilvl w:val="0"/>
          <w:numId w:val="6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рассмотрение результатов работы Управляющего совета; </w:t>
      </w:r>
    </w:p>
    <w:p w:rsidR="006A1D40" w:rsidRPr="00CA4A5C" w:rsidRDefault="006A1D40" w:rsidP="006A1D40">
      <w:pPr>
        <w:pStyle w:val="a5"/>
        <w:numPr>
          <w:ilvl w:val="0"/>
          <w:numId w:val="6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обсуждение вопросов касающихся деятельности Техникума, внесение предложений по ее совершенствованию; </w:t>
      </w:r>
    </w:p>
    <w:p w:rsidR="006A1D40" w:rsidRPr="00CA4A5C" w:rsidRDefault="006A1D40" w:rsidP="006A1D40">
      <w:pPr>
        <w:pStyle w:val="a5"/>
        <w:numPr>
          <w:ilvl w:val="0"/>
          <w:numId w:val="6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обсуждение планов социально-экономического развития Техникума; </w:t>
      </w:r>
    </w:p>
    <w:p w:rsidR="006A1D40" w:rsidRPr="00CA4A5C" w:rsidRDefault="006A1D40" w:rsidP="006A1D40">
      <w:pPr>
        <w:pStyle w:val="a5"/>
        <w:numPr>
          <w:ilvl w:val="0"/>
          <w:numId w:val="6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утверждение Правил внутреннег</w:t>
      </w:r>
      <w:bookmarkStart w:id="1" w:name="_GoBack"/>
      <w:bookmarkEnd w:id="1"/>
      <w:r w:rsidRPr="00CA4A5C">
        <w:rPr>
          <w:rFonts w:ascii="Times New Roman" w:hAnsi="Times New Roman"/>
          <w:b w:val="0"/>
          <w:i w:val="0"/>
          <w:szCs w:val="28"/>
        </w:rPr>
        <w:t xml:space="preserve">о трудового распорядка Техникума; </w:t>
      </w:r>
    </w:p>
    <w:p w:rsidR="006A1D40" w:rsidRPr="00CA4A5C" w:rsidRDefault="006A1D40" w:rsidP="006A1D40">
      <w:pPr>
        <w:pStyle w:val="a5"/>
        <w:numPr>
          <w:ilvl w:val="0"/>
          <w:numId w:val="6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lastRenderedPageBreak/>
        <w:t xml:space="preserve">рассмотрение вопросов, связанных с трудовыми отношениями, отно-шениями со студентами и обучающимися Техникума; </w:t>
      </w:r>
    </w:p>
    <w:p w:rsidR="006A1D40" w:rsidRPr="00CA4A5C" w:rsidRDefault="006A1D40" w:rsidP="006A1D40">
      <w:pPr>
        <w:pStyle w:val="a5"/>
        <w:numPr>
          <w:ilvl w:val="0"/>
          <w:numId w:val="6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рассмотрение иных вопросов, выносимых на его рассмотрение дирек-тором Техникума или Управляющим советом. </w:t>
      </w:r>
    </w:p>
    <w:p w:rsidR="006A1D40" w:rsidRPr="00CA4A5C" w:rsidRDefault="006A1D40" w:rsidP="006A1D40">
      <w:pPr>
        <w:pStyle w:val="a5"/>
        <w:adjustRightInd w:val="0"/>
        <w:ind w:left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Общее собрание созывается по мере необходимости, но не реже 1 раза в год. Вопросы для обсуждения на Общем собрании вносятся членами Общего соб-рания. С учетом внесенных предложений формируется повестка заседания Общего собрания.</w:t>
      </w:r>
      <w:bookmarkStart w:id="2" w:name="Par1"/>
      <w:bookmarkStart w:id="3" w:name="Par2"/>
      <w:bookmarkStart w:id="4" w:name="Par3"/>
      <w:bookmarkStart w:id="5" w:name="Par5"/>
      <w:bookmarkStart w:id="6" w:name="Par6"/>
      <w:bookmarkStart w:id="7" w:name="Par9"/>
      <w:bookmarkStart w:id="8" w:name="Par13"/>
      <w:bookmarkStart w:id="9" w:name="Par19"/>
      <w:bookmarkStart w:id="10" w:name="Par26"/>
      <w:bookmarkStart w:id="11" w:name="Par2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A4A5C">
        <w:rPr>
          <w:rFonts w:ascii="Times New Roman" w:hAnsi="Times New Roman"/>
          <w:b w:val="0"/>
          <w:i w:val="0"/>
          <w:szCs w:val="28"/>
        </w:rPr>
        <w:t xml:space="preserve"> Решение Общего собрания принимается открытым голосо-ванием, простым большинством голосов присутствующих членов и оформля-ется протоколом. Общее собрание не вправе выступать от имени Техникума.</w:t>
      </w:r>
    </w:p>
    <w:p w:rsidR="006A1D40" w:rsidRPr="00CA4A5C" w:rsidRDefault="006A1D40" w:rsidP="006A1D4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Для обеспечения коллегиальности в решении вопросов учебно-методи-ческой и воспитательной работы, совершенствования качества преподавания и воспитания студентов и обучающихся, повышения педагогического мастер-ства педагогических работников в Техникуме создан Педагогический совет. Членами Педагогического совета являются педагогические работники Техни-кума. Возглавляет Педагогический Совет председатель Педагогического со-вета, избираемый членами педагогического Совета сроком на один год. Педа-гогический совет осуществляет свою деятельность в соответствии с Положе-нием, утверждаемым Управляющим советом. Персональный состав Педаго-гического совета утверждается приказом Техникума на учебный год. При не-обходимости к работе Педагогического совета могут привлекаться и другие работники Техникума, занятые в учебно-воспитательном процессе. Любой работник Техникума не являющийся членом Педагогического совета, но за-нятый в учебно-воспитательном процессе, может присутствовать на заседа-ниях Педагогического совета, принимать участие в обсуждении вопросов, рассматриваемых на заседаниях Педагогического совета. Заседания Педаго-гического совета проводятся в соответствии с планом работы, утвержденным директором Техникума на учебный год или по мере необходимости, но не ре-же одного раза в квартал. Вопросы для обсуждения на Педагогическом сове-те вносятся членами Педагогического совета. С учетом внесенных предложе-ний формируется повестка заседания Педагогического совета. Решения Педа-гогического совета являются обязательными для всех работников Техникума, занятых в учебно-воспитательном процессе. К компетенции Педагогического совета относится: </w:t>
      </w:r>
    </w:p>
    <w:p w:rsidR="006A1D40" w:rsidRPr="00CA4A5C" w:rsidRDefault="006A1D40" w:rsidP="006A1D40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подготовка предложений по использованию и совершенствованию ме-тодов обучения и воспитания, образовательных технологий, электрон-ного обучения; </w:t>
      </w:r>
    </w:p>
    <w:p w:rsidR="006A1D40" w:rsidRPr="00CA4A5C" w:rsidRDefault="006A1D40" w:rsidP="006A1D40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осуществление текущего контроля успеваемости и промежуточной ат-тестации обучающихся; </w:t>
      </w:r>
    </w:p>
    <w:p w:rsidR="006A1D40" w:rsidRPr="00CA4A5C" w:rsidRDefault="006A1D40" w:rsidP="006A1D40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рассмотрение вопросов повышения квалификации и переподготовки педагогических работников Техникума; </w:t>
      </w:r>
    </w:p>
    <w:p w:rsidR="006A1D40" w:rsidRPr="00CA4A5C" w:rsidRDefault="006A1D40" w:rsidP="006A1D40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принятие решений о допуске студентов и обучающихся к итоговой ат-тестации, предоставлении студентам и обучающимся возможности дос-рочного прохождения итоговой аттестации, переводе студентов и обу-чающихся на следующий  курс или об оставлении их на повторный курс; </w:t>
      </w:r>
    </w:p>
    <w:p w:rsidR="006A1D40" w:rsidRPr="00CA4A5C" w:rsidRDefault="006A1D40" w:rsidP="006A1D40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lastRenderedPageBreak/>
        <w:t xml:space="preserve">принятие решений о награждении студентов и обучающихся за успехи в обучении грамотами, похвальными листами или медалями; </w:t>
      </w:r>
    </w:p>
    <w:p w:rsidR="006A1D40" w:rsidRPr="00CA4A5C" w:rsidRDefault="006A1D40" w:rsidP="006A1D40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принятие решений о переводе, отчислении и восстановлении студентов и обучающихся; </w:t>
      </w:r>
    </w:p>
    <w:p w:rsidR="006A1D40" w:rsidRPr="00CA4A5C" w:rsidRDefault="006A1D40" w:rsidP="006A1D40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заслушивание информации и отчетов членов Педагогического совета; </w:t>
      </w:r>
    </w:p>
    <w:p w:rsidR="006A1D40" w:rsidRPr="00CA4A5C" w:rsidRDefault="006A1D40" w:rsidP="006A1D40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рассмотрение итогов учебной работы Техникума, результатов проме-жуточной и государственной итоговой аттестации. </w:t>
      </w:r>
    </w:p>
    <w:p w:rsidR="006A1D40" w:rsidRPr="00CA4A5C" w:rsidRDefault="006A1D40" w:rsidP="006A1D40">
      <w:pPr>
        <w:pStyle w:val="a5"/>
        <w:widowControl w:val="0"/>
        <w:adjustRightInd w:val="0"/>
        <w:ind w:left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Педагогический совет не вправе рассматривать и принимать решения по воп-росам, не отнесенным к его компетенции. Педагогический совет не вправе выступать от имени Техникума.</w:t>
      </w:r>
    </w:p>
    <w:p w:rsidR="006A1D40" w:rsidRPr="00CA4A5C" w:rsidRDefault="006A1D40" w:rsidP="006A1D40">
      <w:pPr>
        <w:pStyle w:val="a3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В целях содействия реализации права на участие в управлении Техни-кумом, развития инициативы и реализации прав и законных интересов работ-ников, студентов и обучающихся Техникума, созданию в Техникуме оптима-льных условий и форм организации образовательной деятельности, в Техни-куме создан Управляющий совет. Управляющий совет осуществляет свою деятельность в соответствии с Положением об Управляющем совете, прини-маемым Общим собранием. В состав Управляющего совета входят директор Техникума, представители всех категорий работников, студентов и обучаю-щихся Техникума, а также заинтересованных организаций. Деятельность чле-нов Управляющего совета основывается на принципах добровольности учас-тия в его работе, коллегиальности принятия решений, гласности. Управляю-щий совет состоит из председателя Управляющего совета, заместителя пред-седателя Управляющего совета, секретаря Управляющего совета и членов Управляющего совета. Председатель Управляющего совета, заместитель председателя Управляющего совета, секретарь Управляющего совета и чле-ны Управляющего совета избираются Общим собранием на основании реше-ний, принятых работниками Техникума на собраниях структурных подразде-лений и представителями студентов и обучающихся Техникума. К компетен-ции Управляющего совета относится: </w:t>
      </w:r>
    </w:p>
    <w:p w:rsidR="006A1D40" w:rsidRPr="00CA4A5C" w:rsidRDefault="006A1D40" w:rsidP="006A1D4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утверждение стратегических целей, направлений и приоритетов разви-тия Техникума, а также определение перспективных задач учебно-вос-питательной работы в Техникуме; </w:t>
      </w:r>
    </w:p>
    <w:p w:rsidR="006A1D40" w:rsidRPr="00CA4A5C" w:rsidRDefault="006A1D40" w:rsidP="006A1D4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выполнение решений директора Техникума; </w:t>
      </w:r>
    </w:p>
    <w:p w:rsidR="006A1D40" w:rsidRPr="00CA4A5C" w:rsidRDefault="006A1D40" w:rsidP="006A1D4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4A5C">
        <w:rPr>
          <w:sz w:val="28"/>
          <w:szCs w:val="28"/>
        </w:rPr>
        <w:t>рассмотрение отчета директора Техникума по всем направлениям дея-тельности и утверждение ежегодного публичного доклада Техникума;</w:t>
      </w:r>
    </w:p>
    <w:p w:rsidR="006A1D40" w:rsidRPr="00CA4A5C" w:rsidRDefault="006A1D40" w:rsidP="006A1D4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рассмотрение вопросов материально-технического обеспечения и осна-щения образовательного процесса; </w:t>
      </w:r>
    </w:p>
    <w:p w:rsidR="006A1D40" w:rsidRPr="00CA4A5C" w:rsidRDefault="006A1D40" w:rsidP="006A1D4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утверждение Положения о Педагогическом совете; </w:t>
      </w:r>
    </w:p>
    <w:p w:rsidR="006A1D40" w:rsidRPr="00CA4A5C" w:rsidRDefault="006A1D40" w:rsidP="006A1D4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принятие решений по основным вопросам организации образователь-ной деятельности в Техникуме, а также предоставления мер социаль-ной поддержки и стимулирования студентов, обучающихся и работ-ников Техникума; </w:t>
      </w:r>
    </w:p>
    <w:p w:rsidR="006A1D40" w:rsidRPr="00CA4A5C" w:rsidRDefault="006A1D40" w:rsidP="006A1D4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осуществление контроля за реализацией мер социальной поддержки студентов и обучающихся; </w:t>
      </w:r>
    </w:p>
    <w:p w:rsidR="006A1D40" w:rsidRPr="00CA4A5C" w:rsidRDefault="006A1D40" w:rsidP="006A1D4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 xml:space="preserve">рассмотрение иных вопросов, выносимых на его рассмотрение дирек-тором Техникума, членами Управляющего совета. </w:t>
      </w:r>
    </w:p>
    <w:p w:rsidR="006A1D40" w:rsidRPr="00CA4A5C" w:rsidRDefault="006A1D40" w:rsidP="006A1D40">
      <w:pPr>
        <w:pStyle w:val="a3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Организационной формой работы Управляющего совета являются заседания, которые проводятся по мере их необходимости, но не реже 1 раза в квартал. Вопросы на рассмотрение Управляющего совета вносятся по инициативе ди-ректора Техникума, членов Управляющего совета. С учетом внесенных пред-ложений формируется повестка заседания Управляющего совета. Управляю-щий совет не вправе выступать от имени Техникума.</w:t>
      </w:r>
    </w:p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Единоличным исполнительным органом Техникума является директор Техникума, который осуществляет текущее руководство деятельностью Тех-никума. Директор Техникума, назначается учредителем по результатам кон-курса на замещение вакантной должности директора Техникума, проводимо-го в установленном им порядке. Директор Техникума назначается и освобож-дается от должности приказом учредителя. Учредитель заключает и прекра-щает срочный трудовой договор с директором Техникума в соответствии с законодательством Российской Федерации. Директор Техникума проходит обязательную аттестацию в порядке и сроки, установленные учредителем. Директор Техникума, если иное не установлено федеральными законами и иными нормативными правовыми актами: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обеспечивает системную образовательную (учебно-воспитательную) и административно-хозяйственную (производственную) работу Технику-ма;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обеспечивает реализацию федеральных государственных образователь-ных стандартов, федеральных государственных требований;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формирует контингенты студентов и обучающихся, обеспечивает охра-ну их жизни и здоровья во время образовательного процесса, соблюде-ние прав и свобод студентов, обучающихся и работников Техникума в установленном законодательством Российской Федерации порядке;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определяет стратегию, цели и задачи развития Техникума, принимает решения о программном планировании его работы, участии Техникума в различных программах и проектах;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обеспечивает соблюдение требований, предъявляемых к условиям об-разовательного процесса, образовательным программам, результатам деятельности Техникума и к качеству образования, непрерывное повы-шение качества образования в Техникуме;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обеспечивает объективность оценки качества образования студентов и обучающихся в Техникуме;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совместно с Управляющим советом и общественными организациями осуществляет разработку, утверждение и реализацию программы раз-вития Техникума, образовательных программ Техникума, учебных планов, учебных программ курсов, дисциплин, годовых календарных учебных графиков;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создает условия для внедрения инноваций, обеспечивает формирование и реализацию инициатив работников Техникума, направленных на улу-чшение работы Техникума и повышения качества образования;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lastRenderedPageBreak/>
        <w:t>поддерживает благоприятный морально-психологический климат в коллективе;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в пределах своих полномочий распоряжается бюджетными средствами, обеспечивает результативность и эффективность их использования;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в пределах установленных Техникуму средств формирует фонд оплаты труда с разделением его на базовую и стимулирующую часть;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утверждает структуру и штатное расписание Техникума, план финансо-во-хозяйственной деятельности, регламентирующие деятельность Тех-никума внутренние документы;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решает кадровые, административные, финансовые, хозяйственные и иные вопросы;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осуществляет подбор и расстановку кадров, в соответствии с законода-тельством Российской Федерации назначает на должность и освобож-дает от должности работников Техникума, определяет должностные обязанности;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создает условия для получения работниками Техникума дополнитель-ного профессионального образования по профилю педагогической дея-тельности;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обеспечивает установление заработной платы работников Техникума, в том числе стимулирующей части (надбавок, доплат к окладам (должно-стным окладам) ставкам заработной платы работников), выплату в пол-ном размере причитающейся работникам заработной платы в сроки, ус-тановленные коллективным договором, Правилами внутреннего трудо-вого распорядка Техникума, трудовыми договорами;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принимает меры по обеспечению безопасности и условий труда, соот-ветствующих требованиям охраны труда, выполнению требований пра-вил по охране труда и пожарной безопасности;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принимает меры по обеспечению Техникума квалифицированными кадрами, рациональному использованию и развитию их профессиона-льных знаний и опыта;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обеспечивает формирование резерва кадров в целях замещения вакант-ных должностей в Техникуме;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материа-льного стимулирования, по повышению престижности труда</w:t>
      </w:r>
      <w:r w:rsidRPr="00CA4A5C">
        <w:rPr>
          <w:rFonts w:ascii="Times New Roman" w:hAnsi="Times New Roman"/>
          <w:szCs w:val="28"/>
        </w:rPr>
        <w:t xml:space="preserve"> </w:t>
      </w:r>
      <w:r w:rsidRPr="00CA4A5C">
        <w:rPr>
          <w:rFonts w:ascii="Times New Roman" w:hAnsi="Times New Roman"/>
          <w:b w:val="0"/>
          <w:i w:val="0"/>
          <w:szCs w:val="28"/>
        </w:rPr>
        <w:t>в Техни-куме, рационализации управления и укреплению дисциплины труда;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создает условия, обеспечивающие участие работников в управлении Техникумом, в том числе в коллегиальных органах управления;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содействует деятельности педагогических, психологических организа-ций и методических объединений, общественных (в том числе молоде-жных) организаций;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принимает локальные акты Техникума, содержащие нормы трудового права, в том числе по вопросам установления системы оплаты труда, с учетом мнения Управляющего совета;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lastRenderedPageBreak/>
        <w:t>издает приказы и дает указания, обязательные для исполнения всеми работниками Техникума;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планирует, координирует и контролирует работу структурных подраз-делений Техникума, педагогических и иных работников Техникума;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обеспечивает учет, сохранность и пополнение учебно-материальной 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уставом дополнительных источников финансовых и материальных средств;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обеспечивает эффективное взаимодействие и сотрудничество с органа-ми государственной власти, местного самоуправления, организациями, общественностью, родителями (законными представителями) студен-тов и обучающихся, гражданами;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без доверенности действует от имени Техникума, в том числе представ-ляет его интересы в судебных, государственных, муниципальных, об-щественных и иных органах, учреждениях, иных организациях и совер-шает сделки от имени Техникума;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обеспечивает представление Техникуму ежегодного отчета о поступле-нии, расходовании финансовых и материальных средств и публичного отчета о деятельности Техникума в целом;</w:t>
      </w:r>
    </w:p>
    <w:p w:rsidR="006A1D40" w:rsidRPr="00CA4A5C" w:rsidRDefault="006A1D40" w:rsidP="006A1D40">
      <w:pPr>
        <w:pStyle w:val="a5"/>
        <w:numPr>
          <w:ilvl w:val="0"/>
          <w:numId w:val="9"/>
        </w:numPr>
        <w:adjustRightInd w:val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решает иные вопросы, предусмотренные Федеральным законом от 29.12.2012 г. № 273-ФЗ «Об образовании в Российской Федерации», трудовым договором. </w:t>
      </w:r>
    </w:p>
    <w:p w:rsidR="006A1D40" w:rsidRPr="00CA4A5C" w:rsidRDefault="006A1D40" w:rsidP="006A1D40">
      <w:pPr>
        <w:pStyle w:val="a5"/>
        <w:adjustRightInd w:val="0"/>
        <w:ind w:left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Директор Техникума несет ответственность за руководство образовательной, воспитательной работой и организационно-хозяйственной деятельностью Техникума.</w:t>
      </w:r>
    </w:p>
    <w:p w:rsidR="006E59D9" w:rsidRPr="00CA4A5C" w:rsidRDefault="006A1D40" w:rsidP="00B564B8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В целях учета мнения студентов, обучающихся, родителей </w:t>
      </w:r>
      <w:hyperlink r:id="rId9" w:history="1">
        <w:r w:rsidRPr="00CA4A5C">
          <w:rPr>
            <w:sz w:val="28"/>
            <w:szCs w:val="28"/>
          </w:rPr>
          <w:t>(законных представителей)</w:t>
        </w:r>
      </w:hyperlink>
      <w:r w:rsidRPr="00CA4A5C">
        <w:rPr>
          <w:sz w:val="28"/>
          <w:szCs w:val="28"/>
        </w:rPr>
        <w:t xml:space="preserve"> несовершеннолетних студентов, обучающихся и педагогиче-ских работников Техникума по вопросам управления Техникумом и при при-нятии локальных нормативных актов, затрагивающих их права и законные интересы, по инициативе студентов, обучающихся, родителей (законных представителей) несовершеннолетних студентов, обучающихся и педагоги-ческих работников в Техникуме создан Студенческий совет, Совет родителей (законных представителей) несовершеннолетних студентов и обучающихся Техникума, действуют представительные органы работников Учреждения.</w:t>
      </w:r>
    </w:p>
    <w:p w:rsidR="006A1D40" w:rsidRPr="00CA4A5C" w:rsidRDefault="00B564B8" w:rsidP="00B564B8">
      <w:pPr>
        <w:jc w:val="both"/>
        <w:rPr>
          <w:sz w:val="28"/>
          <w:szCs w:val="28"/>
        </w:rPr>
      </w:pPr>
      <w:r w:rsidRPr="00CA4A5C">
        <w:rPr>
          <w:b/>
          <w:sz w:val="28"/>
          <w:szCs w:val="28"/>
        </w:rPr>
        <w:tab/>
      </w:r>
      <w:r w:rsidR="006A1D40" w:rsidRPr="00CA4A5C">
        <w:rPr>
          <w:b/>
          <w:sz w:val="28"/>
          <w:szCs w:val="28"/>
        </w:rPr>
        <w:t>Вывод: Организация управления Техникумом соответствует  ус</w:t>
      </w:r>
      <w:r w:rsidRPr="00CA4A5C">
        <w:rPr>
          <w:b/>
          <w:sz w:val="28"/>
          <w:szCs w:val="28"/>
        </w:rPr>
        <w:t>-</w:t>
      </w:r>
      <w:r w:rsidR="006A1D40" w:rsidRPr="00CA4A5C">
        <w:rPr>
          <w:b/>
          <w:sz w:val="28"/>
          <w:szCs w:val="28"/>
        </w:rPr>
        <w:t xml:space="preserve">тавным требованиям. </w:t>
      </w:r>
    </w:p>
    <w:p w:rsidR="007658C4" w:rsidRPr="00CA4A5C" w:rsidRDefault="007658C4" w:rsidP="00E50B65">
      <w:pPr>
        <w:jc w:val="both"/>
        <w:rPr>
          <w:b/>
          <w:sz w:val="28"/>
          <w:szCs w:val="28"/>
        </w:rPr>
      </w:pPr>
    </w:p>
    <w:p w:rsidR="006A1D40" w:rsidRPr="00CA4A5C" w:rsidRDefault="006A1D40" w:rsidP="006A1D40">
      <w:pPr>
        <w:jc w:val="center"/>
        <w:rPr>
          <w:sz w:val="28"/>
          <w:szCs w:val="28"/>
          <w:u w:val="single"/>
        </w:rPr>
      </w:pPr>
      <w:r w:rsidRPr="00CA4A5C">
        <w:rPr>
          <w:sz w:val="28"/>
          <w:szCs w:val="28"/>
          <w:u w:val="single"/>
        </w:rPr>
        <w:t>2.1.  Соответствие  собственной  нормативной  и  организационно-</w:t>
      </w:r>
    </w:p>
    <w:p w:rsidR="006A1D40" w:rsidRPr="00CA4A5C" w:rsidRDefault="006A1D40" w:rsidP="006A1D40">
      <w:pPr>
        <w:jc w:val="center"/>
        <w:rPr>
          <w:sz w:val="28"/>
          <w:szCs w:val="28"/>
          <w:u w:val="single"/>
        </w:rPr>
      </w:pPr>
      <w:r w:rsidRPr="00CA4A5C">
        <w:rPr>
          <w:sz w:val="28"/>
          <w:szCs w:val="28"/>
          <w:u w:val="single"/>
        </w:rPr>
        <w:t>распорядительной документации действующему законодательству и уставу</w:t>
      </w:r>
    </w:p>
    <w:p w:rsidR="00B564B8" w:rsidRPr="00CA4A5C" w:rsidRDefault="00B564B8" w:rsidP="006A1D40">
      <w:pPr>
        <w:jc w:val="center"/>
        <w:rPr>
          <w:sz w:val="28"/>
          <w:szCs w:val="28"/>
          <w:u w:val="single"/>
        </w:rPr>
      </w:pPr>
    </w:p>
    <w:p w:rsidR="006A1D40" w:rsidRPr="00CA4A5C" w:rsidRDefault="006A1D40" w:rsidP="006A1D40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  <w:t xml:space="preserve">В своей деятельности Техникум руководствуется Конституцией РФ, </w:t>
      </w:r>
    </w:p>
    <w:p w:rsidR="006A1D40" w:rsidRPr="00CA4A5C" w:rsidRDefault="006A1D40" w:rsidP="006A1D40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>действующим законодательством Российской Федерации в области  образо-вания, а именно: Федеральным законом от 29.12.2012 № 273-ФЗ "Об образо-вании в Российской Федерации" и другими федеральными законами, поста-новлениями и иными нормативными актами Правительства Российской Фе-</w:t>
      </w:r>
      <w:r w:rsidRPr="00CA4A5C">
        <w:rPr>
          <w:sz w:val="28"/>
          <w:szCs w:val="28"/>
        </w:rPr>
        <w:lastRenderedPageBreak/>
        <w:t>дерации, регулирующими деятельность в части, касающейся  среднего про-фессионального образования, а также нормативными документами, решения-ми, постановлениями и Приказами Министерства образования и науки Рос-сийской Федерации, Правительства Камчатского края, Министерства образ-вания и науки Камчатского края.</w:t>
      </w:r>
    </w:p>
    <w:p w:rsidR="006A1D40" w:rsidRPr="00CA4A5C" w:rsidRDefault="006A1D40" w:rsidP="006A1D40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  <w:t>В Техникуме разработана собственная нормативная и организационно-</w:t>
      </w:r>
    </w:p>
    <w:p w:rsidR="006A1D40" w:rsidRPr="00CA4A5C" w:rsidRDefault="006A1D40" w:rsidP="006A1D40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распорядительная документация, которая соответствует действующему зако-нодательству, обеспечивает решение поставленных задач и развитие деятель-ности. Внутренние нормативные документы, в соответствии с уставом, рас-смотрены и согласованы на заседаниях Педагогического совета, совместны-ми решениями Общего собрания, Студенческого совета и Родительского совета, утверждены директором. </w:t>
      </w:r>
    </w:p>
    <w:p w:rsidR="006A1D40" w:rsidRPr="00CA4A5C" w:rsidRDefault="00B564B8" w:rsidP="00B564B8">
      <w:pPr>
        <w:jc w:val="both"/>
        <w:rPr>
          <w:b/>
          <w:sz w:val="28"/>
          <w:szCs w:val="28"/>
        </w:rPr>
      </w:pPr>
      <w:r w:rsidRPr="00CA4A5C">
        <w:rPr>
          <w:b/>
          <w:color w:val="000000"/>
          <w:sz w:val="28"/>
          <w:szCs w:val="28"/>
        </w:rPr>
        <w:tab/>
      </w:r>
      <w:r w:rsidR="006A1D40" w:rsidRPr="00CA4A5C">
        <w:rPr>
          <w:b/>
          <w:color w:val="000000"/>
          <w:sz w:val="28"/>
          <w:szCs w:val="28"/>
        </w:rPr>
        <w:t xml:space="preserve">Вывод: </w:t>
      </w:r>
      <w:r w:rsidR="006A1D40" w:rsidRPr="00CA4A5C">
        <w:rPr>
          <w:b/>
          <w:sz w:val="28"/>
          <w:szCs w:val="28"/>
        </w:rPr>
        <w:t>Собственная нормативная и организационно-распорядите</w:t>
      </w:r>
      <w:r w:rsidRPr="00CA4A5C">
        <w:rPr>
          <w:b/>
          <w:sz w:val="28"/>
          <w:szCs w:val="28"/>
        </w:rPr>
        <w:t>-</w:t>
      </w:r>
      <w:r w:rsidR="006A1D40" w:rsidRPr="00CA4A5C">
        <w:rPr>
          <w:b/>
          <w:sz w:val="28"/>
          <w:szCs w:val="28"/>
        </w:rPr>
        <w:t xml:space="preserve">льная документации соответствует ее действующему законодательству и уставу Техникума. </w:t>
      </w:r>
    </w:p>
    <w:p w:rsidR="006A1D40" w:rsidRPr="00CA4A5C" w:rsidRDefault="006A1D40" w:rsidP="00B564B8">
      <w:pPr>
        <w:rPr>
          <w:b/>
          <w:color w:val="000000"/>
          <w:sz w:val="28"/>
          <w:szCs w:val="28"/>
        </w:rPr>
      </w:pPr>
    </w:p>
    <w:p w:rsidR="006A1D40" w:rsidRPr="00CA4A5C" w:rsidRDefault="006A1D40" w:rsidP="006A1D40">
      <w:pPr>
        <w:jc w:val="center"/>
        <w:rPr>
          <w:sz w:val="28"/>
          <w:szCs w:val="28"/>
          <w:u w:val="single"/>
        </w:rPr>
      </w:pPr>
      <w:r w:rsidRPr="00CA4A5C">
        <w:rPr>
          <w:color w:val="000000"/>
          <w:sz w:val="28"/>
          <w:szCs w:val="28"/>
          <w:u w:val="single"/>
        </w:rPr>
        <w:t>2.2. Организация взаимодействия структурных подразделений Техникума</w:t>
      </w:r>
      <w:r w:rsidRPr="00CA4A5C">
        <w:rPr>
          <w:sz w:val="28"/>
          <w:szCs w:val="28"/>
          <w:u w:val="single"/>
        </w:rPr>
        <w:t xml:space="preserve"> </w:t>
      </w:r>
    </w:p>
    <w:p w:rsidR="00B564B8" w:rsidRPr="00CA4A5C" w:rsidRDefault="00B564B8" w:rsidP="006A1D40">
      <w:pPr>
        <w:jc w:val="center"/>
        <w:rPr>
          <w:color w:val="000000"/>
          <w:sz w:val="28"/>
          <w:szCs w:val="28"/>
          <w:u w:val="single"/>
        </w:rPr>
      </w:pP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Техникум имеет в своей структуре различные структурные подразделе-ния,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студентов и обучающихся. </w:t>
      </w:r>
    </w:p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Техникум самостоятелен в формировании своей структуры, за исклю-чением создания и ликвидации филиала. Филиал создается и ликвидируется в порядке, установленном </w:t>
      </w:r>
      <w:hyperlink r:id="rId10" w:history="1">
        <w:r w:rsidRPr="00CA4A5C">
          <w:rPr>
            <w:sz w:val="28"/>
            <w:szCs w:val="28"/>
          </w:rPr>
          <w:t>гражданским законодательством</w:t>
        </w:r>
      </w:hyperlink>
      <w:r w:rsidRPr="00CA4A5C">
        <w:rPr>
          <w:sz w:val="28"/>
          <w:szCs w:val="28"/>
        </w:rPr>
        <w:t>, с учетом особен-ностей, предусмотренных Федеральным законом от 29.12.2012 № 273-ФЗ "Об образовании в Российской Федерации".</w:t>
      </w:r>
    </w:p>
    <w:p w:rsidR="006A1D40" w:rsidRPr="00CA4A5C" w:rsidRDefault="006A1D40" w:rsidP="006A1D40">
      <w:pPr>
        <w:ind w:right="-1" w:firstLine="708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Филиал Техникума создан на базе реорганизованного краевого госуда-рственного бюджетного образовательного учреждения начального професси-онального образования "Профессиональное училище № 12" в соответствии с приказом Министерства образования и науки Камчатского края от 26.09. 2014 г. № 1280 "</w:t>
      </w:r>
      <w:r w:rsidRPr="00CA4A5C">
        <w:rPr>
          <w:color w:val="000000"/>
          <w:spacing w:val="-1"/>
          <w:sz w:val="28"/>
          <w:szCs w:val="28"/>
        </w:rPr>
        <w:t xml:space="preserve">О реорганизации </w:t>
      </w:r>
      <w:r w:rsidRPr="00CA4A5C">
        <w:rPr>
          <w:sz w:val="28"/>
          <w:szCs w:val="28"/>
        </w:rPr>
        <w:t>краевого государственного бюджетного об-разовательного учреждения начального профессионального образования "Профессиональное училище № 10" и краевого государственного бюджетно-го образовательного учреждения начального профессионального образования "Профессиональное училище № 12".</w:t>
      </w:r>
    </w:p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Полное наименование филиала – филиал краевого государственного профессионального образовательного бюджетного</w:t>
      </w:r>
      <w:r w:rsidRPr="00CA4A5C">
        <w:rPr>
          <w:color w:val="FF0000"/>
          <w:sz w:val="28"/>
          <w:szCs w:val="28"/>
        </w:rPr>
        <w:t xml:space="preserve"> </w:t>
      </w:r>
      <w:r w:rsidRPr="00CA4A5C">
        <w:rPr>
          <w:sz w:val="28"/>
          <w:szCs w:val="28"/>
        </w:rPr>
        <w:t>учреждения "Камчатский сельскохозяйственный техникум". Сокращенное наименование филиала – филиал КГПОБУ "Камчатский сельскохозяйственный техникум".</w:t>
      </w:r>
    </w:p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Филиал является обособленным структурным подразделением Техни-кума, расположенным вне места его нахождения и осуществляющим все его функции или их часть, в том числе функции представительства.</w:t>
      </w:r>
    </w:p>
    <w:p w:rsidR="006A1D40" w:rsidRPr="00CA4A5C" w:rsidRDefault="006A1D40" w:rsidP="006A1D40">
      <w:pPr>
        <w:adjustRightInd w:val="0"/>
        <w:ind w:firstLine="709"/>
        <w:jc w:val="both"/>
        <w:rPr>
          <w:bCs/>
          <w:sz w:val="28"/>
          <w:szCs w:val="28"/>
        </w:rPr>
      </w:pPr>
      <w:r w:rsidRPr="00CA4A5C">
        <w:rPr>
          <w:sz w:val="28"/>
          <w:szCs w:val="28"/>
        </w:rPr>
        <w:t>Филиал не является юридическим лицом и действует на основании ус-тава и Положения о филиале</w:t>
      </w:r>
      <w:r w:rsidRPr="00CA4A5C">
        <w:rPr>
          <w:bCs/>
          <w:sz w:val="28"/>
          <w:szCs w:val="28"/>
        </w:rPr>
        <w:t>.</w:t>
      </w:r>
    </w:p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>Филиал наделяется имуществом. Имущество филиала учитывается на отдельном балансе.</w:t>
      </w:r>
    </w:p>
    <w:p w:rsidR="006A1D40" w:rsidRPr="00CA4A5C" w:rsidRDefault="006A1D40" w:rsidP="006A1D40">
      <w:pPr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Филиал самостоятельно осуществляет ведение бухгалтерского учета и представляет бухгалтерскую отчетность и статистическую отчетность в соот-ветствии с законодательством Российской Федерации, имеет лицевой счет, открытый в Управлении Федерального казначейства по Камчатскому краю. План финансово-хозяйственной деятельности филиала на финансовый год формируется Техникумом.</w:t>
      </w:r>
    </w:p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Директор филиала назначается и освобождается от должности директо-ром Техникума и действует на основании доверенности, выданной ему Тех-никумом. </w:t>
      </w:r>
    </w:p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Техникум осуществляет контроль и несет ответственность за деятель-ность филиала.</w:t>
      </w:r>
    </w:p>
    <w:p w:rsidR="006A1D40" w:rsidRPr="00CA4A5C" w:rsidRDefault="006A1D40" w:rsidP="006A1D40">
      <w:pPr>
        <w:adjustRightInd w:val="0"/>
        <w:ind w:firstLine="709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Филиал создается и ликвидируется учредителем в порядке, установлен-ном гражданским законодательством, с учетом особенностей, предусмотрен-ных Федеральным законом от 29.12.2012 № 273-ФЗ "Об образовании в Рос-сийской Федерации".</w:t>
      </w:r>
    </w:p>
    <w:p w:rsidR="006A1D40" w:rsidRPr="00CA4A5C" w:rsidRDefault="006A1D40" w:rsidP="006A1D40">
      <w:pPr>
        <w:rPr>
          <w:sz w:val="28"/>
          <w:szCs w:val="28"/>
        </w:rPr>
      </w:pPr>
      <w:r w:rsidRPr="00CA4A5C">
        <w:rPr>
          <w:noProof/>
          <w:sz w:val="28"/>
          <w:szCs w:val="28"/>
        </w:rPr>
        <w:drawing>
          <wp:inline distT="0" distB="0" distL="0" distR="0" wp14:anchorId="4DFE9A49" wp14:editId="3B71B6D1">
            <wp:extent cx="5940425" cy="5861996"/>
            <wp:effectExtent l="0" t="0" r="31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A1D40" w:rsidRPr="00CA4A5C" w:rsidRDefault="006A1D40" w:rsidP="006A1D40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ab/>
        <w:t>Анализ планирования работы Техникума за период с 1 января 2015 го-да по 31 декабря 2015 года показал, что структура и содержание планов со-вершенствуются, что, в свою очередь, позволяет сделать выводы о  повыше-нии качества планирования  работы  структурных подразделений Технику-</w:t>
      </w:r>
    </w:p>
    <w:p w:rsidR="006A1D40" w:rsidRPr="00CA4A5C" w:rsidRDefault="006A1D40" w:rsidP="00B564B8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ма, а также эффективности их взаимодействия. Ежегодно составляется гра-фик внутриучилищного контроля, в котором определены следующие актуа-льные  объекты контроля: состояние организационно-педагогических усло-вий успешной работы; состояние учебного процесса; состояние воспитатель-ной и спортивной работы; качество и эффективность работы педагогических работников; качество и эффективность работы Техникума; состояние внутри-училищной документации. В соответствии с графиком внутриучилищного  контроля и в целях повышения качества подготовки выпускников руководи-телями структурных подразделений организуется работа по изучению и ана-лизу результатов образовательного процесса, а также организации коррекци-онных мероприятий. Итоги контроля рассматриваются на заседаниях педаго-гического совета, методических объединений, совете по профилактике право-нарушений и других. Созданная система управления Техникумом обеспечи-вает взаимодействие всех подразделений и структур, направленное на успеш-ное решение задач организации и реализации образовательного процесса.  </w:t>
      </w:r>
    </w:p>
    <w:p w:rsidR="00E50B65" w:rsidRPr="00CA4A5C" w:rsidRDefault="00B564B8" w:rsidP="00B564B8">
      <w:pPr>
        <w:jc w:val="both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ab/>
      </w:r>
      <w:r w:rsidR="006A1D40" w:rsidRPr="00CA4A5C">
        <w:rPr>
          <w:b/>
          <w:sz w:val="28"/>
          <w:szCs w:val="28"/>
        </w:rPr>
        <w:t>Вывод: Сочетание централизованного управления и самоуправле</w:t>
      </w:r>
      <w:r w:rsidRPr="00CA4A5C">
        <w:rPr>
          <w:b/>
          <w:sz w:val="28"/>
          <w:szCs w:val="28"/>
        </w:rPr>
        <w:t>-</w:t>
      </w:r>
      <w:r w:rsidR="006A1D40" w:rsidRPr="00CA4A5C">
        <w:rPr>
          <w:b/>
          <w:sz w:val="28"/>
          <w:szCs w:val="28"/>
        </w:rPr>
        <w:t>ния обеспечивает единую направленность и результативность деятель</w:t>
      </w:r>
      <w:r w:rsidRPr="00CA4A5C">
        <w:rPr>
          <w:b/>
          <w:sz w:val="28"/>
          <w:szCs w:val="28"/>
        </w:rPr>
        <w:t>-</w:t>
      </w:r>
      <w:r w:rsidR="006A1D40" w:rsidRPr="00CA4A5C">
        <w:rPr>
          <w:b/>
          <w:sz w:val="28"/>
          <w:szCs w:val="28"/>
        </w:rPr>
        <w:t>ности  структурных подразделений по организации учебно-воспитатель</w:t>
      </w:r>
      <w:r w:rsidRPr="00CA4A5C">
        <w:rPr>
          <w:b/>
          <w:sz w:val="28"/>
          <w:szCs w:val="28"/>
        </w:rPr>
        <w:t>-</w:t>
      </w:r>
      <w:r w:rsidR="006A1D40" w:rsidRPr="00CA4A5C">
        <w:rPr>
          <w:b/>
          <w:sz w:val="28"/>
          <w:szCs w:val="28"/>
        </w:rPr>
        <w:t xml:space="preserve">ного процесса. </w:t>
      </w:r>
    </w:p>
    <w:p w:rsidR="006E59D9" w:rsidRPr="00CA4A5C" w:rsidRDefault="006E59D9" w:rsidP="006E59D9">
      <w:pPr>
        <w:jc w:val="both"/>
        <w:rPr>
          <w:b/>
          <w:sz w:val="28"/>
          <w:szCs w:val="28"/>
        </w:rPr>
      </w:pPr>
    </w:p>
    <w:p w:rsidR="00E50B65" w:rsidRPr="00CA4A5C" w:rsidRDefault="00E50B65" w:rsidP="00E50B65">
      <w:pPr>
        <w:pStyle w:val="a5"/>
        <w:jc w:val="center"/>
        <w:rPr>
          <w:rFonts w:ascii="Times New Roman" w:hAnsi="Times New Roman"/>
          <w:i w:val="0"/>
          <w:iCs/>
          <w:szCs w:val="28"/>
        </w:rPr>
      </w:pPr>
      <w:r w:rsidRPr="00CA4A5C">
        <w:rPr>
          <w:rFonts w:ascii="Times New Roman" w:hAnsi="Times New Roman"/>
          <w:i w:val="0"/>
          <w:iCs/>
          <w:szCs w:val="28"/>
        </w:rPr>
        <w:t>3. Образовательная деятельность</w:t>
      </w:r>
    </w:p>
    <w:p w:rsidR="00E50B65" w:rsidRPr="00CA4A5C" w:rsidRDefault="00E50B65" w:rsidP="00E50B65">
      <w:pPr>
        <w:pStyle w:val="a5"/>
        <w:jc w:val="center"/>
        <w:rPr>
          <w:rFonts w:ascii="Times New Roman" w:hAnsi="Times New Roman"/>
          <w:b w:val="0"/>
          <w:i w:val="0"/>
          <w:iCs/>
          <w:szCs w:val="28"/>
        </w:rPr>
      </w:pPr>
    </w:p>
    <w:p w:rsidR="00E50B65" w:rsidRPr="00CA4A5C" w:rsidRDefault="00E50B65" w:rsidP="00E50B65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  <w:r w:rsidRPr="00CA4A5C">
        <w:rPr>
          <w:rFonts w:ascii="Times New Roman" w:hAnsi="Times New Roman"/>
          <w:b w:val="0"/>
          <w:i w:val="0"/>
          <w:iCs/>
          <w:szCs w:val="28"/>
          <w:u w:val="single"/>
        </w:rPr>
        <w:t>3.1. Контингент студентов и обучающихся техникума</w:t>
      </w:r>
    </w:p>
    <w:p w:rsidR="00B564B8" w:rsidRPr="00CA4A5C" w:rsidRDefault="00B564B8" w:rsidP="00E50B65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E50B65" w:rsidRPr="00CA4A5C" w:rsidRDefault="00E50B65" w:rsidP="006E59D9">
      <w:pPr>
        <w:jc w:val="both"/>
        <w:rPr>
          <w:iCs/>
          <w:sz w:val="28"/>
          <w:szCs w:val="28"/>
        </w:rPr>
      </w:pPr>
      <w:r w:rsidRPr="00CA4A5C">
        <w:rPr>
          <w:sz w:val="28"/>
        </w:rPr>
        <w:tab/>
        <w:t>Численность студентов и обучающихся техникума  по очной форме обучения на 31 декабря 2016 года составила 172 человека. Количественный состав техникума показан в таблице №</w:t>
      </w:r>
      <w:r w:rsidR="0074312F" w:rsidRPr="00CA4A5C">
        <w:rPr>
          <w:sz w:val="28"/>
        </w:rPr>
        <w:t xml:space="preserve"> </w:t>
      </w:r>
      <w:r w:rsidRPr="00CA4A5C">
        <w:rPr>
          <w:sz w:val="28"/>
        </w:rPr>
        <w:t>1.</w:t>
      </w:r>
      <w:r w:rsidRPr="00CA4A5C">
        <w:rPr>
          <w:iCs/>
          <w:sz w:val="28"/>
          <w:szCs w:val="28"/>
        </w:rPr>
        <w:t>Численность студентов и обучаю</w:t>
      </w:r>
      <w:r w:rsidR="0074312F" w:rsidRPr="00CA4A5C">
        <w:rPr>
          <w:iCs/>
          <w:sz w:val="28"/>
          <w:szCs w:val="28"/>
        </w:rPr>
        <w:t>-</w:t>
      </w:r>
      <w:r w:rsidRPr="00CA4A5C">
        <w:rPr>
          <w:iCs/>
          <w:sz w:val="28"/>
          <w:szCs w:val="28"/>
        </w:rPr>
        <w:t>щихся очной формы обучения по образовательным программам составляет: по ОПОП ППССЗ  - 24 человека (14% от общего состава техникума), по ОПОП ППКРС  - 94 человека (55% от общего состава техникума), в том чис</w:t>
      </w:r>
      <w:r w:rsidR="0074312F" w:rsidRPr="00CA4A5C">
        <w:rPr>
          <w:iCs/>
          <w:sz w:val="28"/>
          <w:szCs w:val="28"/>
        </w:rPr>
        <w:t>-</w:t>
      </w:r>
      <w:r w:rsidRPr="00CA4A5C">
        <w:rPr>
          <w:iCs/>
          <w:sz w:val="28"/>
          <w:szCs w:val="28"/>
        </w:rPr>
        <w:t>ле в филиале 65 человек и по программам профессионального обучения - 57 человек (33% от общего состава техникума).</w:t>
      </w:r>
    </w:p>
    <w:p w:rsidR="00E50B65" w:rsidRPr="00CA4A5C" w:rsidRDefault="00E50B65" w:rsidP="006E59D9">
      <w:pPr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ab/>
        <w:t>Средняя наполняемость учебных групп составляет в головном подраз-делении 13 человек и в филиале 13 человек.</w:t>
      </w:r>
    </w:p>
    <w:p w:rsidR="00E50B65" w:rsidRPr="00CA4A5C" w:rsidRDefault="00E50B65" w:rsidP="006E59D9">
      <w:pPr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ab/>
        <w:t xml:space="preserve">По сравнению с данным  периодом 2015 года общая численность тех-никума уменьшилась на 11%, в том числе уменьшение произошло в голов-ном  на 14% и филиале на 7%.  Сравнительный анализ </w:t>
      </w:r>
      <w:r w:rsidRPr="00CA4A5C">
        <w:rPr>
          <w:sz w:val="28"/>
        </w:rPr>
        <w:t>численности студен-тов и обучающихся техникума за последних три учебных года и</w:t>
      </w:r>
      <w:r w:rsidRPr="00CA4A5C">
        <w:rPr>
          <w:iCs/>
          <w:sz w:val="28"/>
          <w:szCs w:val="28"/>
        </w:rPr>
        <w:t xml:space="preserve"> ч</w:t>
      </w:r>
      <w:r w:rsidRPr="00CA4A5C">
        <w:rPr>
          <w:sz w:val="28"/>
          <w:szCs w:val="28"/>
        </w:rPr>
        <w:t>исленность студентов и обучающихся по курсам</w:t>
      </w:r>
      <w:r w:rsidRPr="00CA4A5C">
        <w:rPr>
          <w:iCs/>
          <w:noProof/>
          <w:sz w:val="28"/>
          <w:szCs w:val="28"/>
        </w:rPr>
        <w:t xml:space="preserve"> </w:t>
      </w:r>
      <w:r w:rsidRPr="00CA4A5C">
        <w:rPr>
          <w:iCs/>
          <w:sz w:val="28"/>
          <w:szCs w:val="28"/>
        </w:rPr>
        <w:t xml:space="preserve">представлен в диаграммах №1, 2. </w:t>
      </w:r>
    </w:p>
    <w:p w:rsidR="00592370" w:rsidRPr="00CA4A5C" w:rsidRDefault="00592370" w:rsidP="006E59D9">
      <w:pPr>
        <w:jc w:val="both"/>
        <w:rPr>
          <w:iCs/>
          <w:sz w:val="28"/>
          <w:szCs w:val="28"/>
        </w:rPr>
      </w:pPr>
    </w:p>
    <w:p w:rsidR="003D4C29" w:rsidRPr="00CA4A5C" w:rsidRDefault="003D4C29" w:rsidP="00592370">
      <w:pPr>
        <w:jc w:val="right"/>
        <w:rPr>
          <w:iCs/>
          <w:sz w:val="24"/>
          <w:szCs w:val="24"/>
        </w:rPr>
      </w:pPr>
    </w:p>
    <w:p w:rsidR="003D4C29" w:rsidRPr="00CA4A5C" w:rsidRDefault="003D4C29" w:rsidP="00592370">
      <w:pPr>
        <w:jc w:val="right"/>
        <w:rPr>
          <w:iCs/>
          <w:sz w:val="24"/>
          <w:szCs w:val="24"/>
        </w:rPr>
      </w:pPr>
    </w:p>
    <w:p w:rsidR="00592370" w:rsidRPr="00CA4A5C" w:rsidRDefault="00592370" w:rsidP="00592370">
      <w:pPr>
        <w:jc w:val="right"/>
        <w:rPr>
          <w:iCs/>
          <w:sz w:val="24"/>
          <w:szCs w:val="24"/>
        </w:rPr>
      </w:pPr>
      <w:r w:rsidRPr="00CA4A5C">
        <w:rPr>
          <w:iCs/>
          <w:sz w:val="24"/>
          <w:szCs w:val="24"/>
        </w:rPr>
        <w:lastRenderedPageBreak/>
        <w:t>Таблица 1.</w:t>
      </w:r>
    </w:p>
    <w:p w:rsidR="00592370" w:rsidRPr="00CA4A5C" w:rsidRDefault="00592370" w:rsidP="00592370">
      <w:pPr>
        <w:jc w:val="right"/>
        <w:rPr>
          <w:iCs/>
          <w:sz w:val="24"/>
          <w:szCs w:val="24"/>
        </w:rPr>
      </w:pPr>
    </w:p>
    <w:tbl>
      <w:tblPr>
        <w:tblW w:w="9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829"/>
        <w:gridCol w:w="36"/>
        <w:gridCol w:w="166"/>
        <w:gridCol w:w="1350"/>
        <w:gridCol w:w="2829"/>
        <w:gridCol w:w="49"/>
        <w:gridCol w:w="142"/>
        <w:gridCol w:w="1134"/>
        <w:gridCol w:w="55"/>
        <w:gridCol w:w="1079"/>
        <w:gridCol w:w="40"/>
        <w:gridCol w:w="1205"/>
      </w:tblGrid>
      <w:tr w:rsidR="00592370" w:rsidRPr="00CA4A5C" w:rsidTr="00916F9E">
        <w:trPr>
          <w:trHeight w:val="630"/>
        </w:trPr>
        <w:tc>
          <w:tcPr>
            <w:tcW w:w="9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6F9E" w:rsidRPr="00CA4A5C" w:rsidRDefault="00592370" w:rsidP="005923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4A5C">
              <w:rPr>
                <w:bCs/>
                <w:color w:val="000000"/>
                <w:sz w:val="28"/>
                <w:szCs w:val="28"/>
              </w:rPr>
              <w:t xml:space="preserve">Количественный состав обучающихся  </w:t>
            </w:r>
          </w:p>
          <w:p w:rsidR="00592370" w:rsidRPr="00CA4A5C" w:rsidRDefault="00592370" w:rsidP="005923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4A5C">
              <w:rPr>
                <w:bCs/>
                <w:color w:val="000000"/>
                <w:sz w:val="28"/>
                <w:szCs w:val="28"/>
              </w:rPr>
              <w:t>КГПОБУ "Камчатского сельскохозяйственного техникума"</w:t>
            </w:r>
          </w:p>
        </w:tc>
      </w:tr>
      <w:tr w:rsidR="00916F9E" w:rsidRPr="00CA4A5C" w:rsidTr="003D4C29">
        <w:trPr>
          <w:trHeight w:val="360"/>
        </w:trPr>
        <w:tc>
          <w:tcPr>
            <w:tcW w:w="94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6F9E" w:rsidRPr="00CA4A5C" w:rsidRDefault="00916F9E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На 31 декабря 2016 г.</w:t>
            </w:r>
          </w:p>
        </w:tc>
      </w:tr>
      <w:tr w:rsidR="00592370" w:rsidRPr="00CA4A5C" w:rsidTr="00916F9E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 </w:t>
            </w:r>
            <w:r w:rsidR="00916F9E" w:rsidRPr="00CA4A5C">
              <w:rPr>
                <w:color w:val="000000"/>
                <w:sz w:val="24"/>
                <w:szCs w:val="24"/>
              </w:rPr>
              <w:t>№</w:t>
            </w:r>
          </w:p>
          <w:p w:rsidR="00916F9E" w:rsidRPr="00CA4A5C" w:rsidRDefault="00916F9E" w:rsidP="00592370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Курс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Профессия, специальность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Кол-во  студен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Выбыл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Приказ </w:t>
            </w:r>
          </w:p>
        </w:tc>
      </w:tr>
      <w:tr w:rsidR="00916F9E" w:rsidRPr="00CA4A5C" w:rsidTr="003D4C29">
        <w:trPr>
          <w:trHeight w:val="290"/>
        </w:trPr>
        <w:tc>
          <w:tcPr>
            <w:tcW w:w="948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F9E" w:rsidRPr="00CA4A5C" w:rsidRDefault="00916F9E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 Техникум с. Сосновка</w:t>
            </w:r>
          </w:p>
        </w:tc>
      </w:tr>
      <w:tr w:rsidR="00592370" w:rsidRPr="00CA4A5C" w:rsidTr="00916F9E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гр.Н-14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Мастер</w:t>
            </w:r>
            <w:r w:rsidR="00916F9E" w:rsidRPr="00CA4A5C">
              <w:rPr>
                <w:color w:val="000000"/>
                <w:sz w:val="28"/>
                <w:szCs w:val="28"/>
              </w:rPr>
              <w:t>-наладчик</w:t>
            </w:r>
            <w:r w:rsidRPr="00CA4A5C">
              <w:rPr>
                <w:color w:val="000000"/>
                <w:sz w:val="28"/>
                <w:szCs w:val="28"/>
              </w:rPr>
              <w:t xml:space="preserve">  по техническому обслу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живанию и ремонту машинно-тракторно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 xml:space="preserve">го парка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1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Н-15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Мастер</w:t>
            </w:r>
            <w:r w:rsidR="00916F9E" w:rsidRPr="00CA4A5C">
              <w:rPr>
                <w:color w:val="000000"/>
                <w:sz w:val="28"/>
                <w:szCs w:val="28"/>
              </w:rPr>
              <w:t>-наладчик</w:t>
            </w:r>
            <w:r w:rsidRPr="00CA4A5C">
              <w:rPr>
                <w:color w:val="000000"/>
                <w:sz w:val="28"/>
                <w:szCs w:val="28"/>
              </w:rPr>
              <w:t xml:space="preserve">  по техническому обслу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живанию и ремонту машинно-тракторно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 xml:space="preserve">го парка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Агр-15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Агроном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М-16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Мастер с/х производ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</w:p>
        </w:tc>
      </w:tr>
      <w:tr w:rsidR="00592370" w:rsidRPr="00CA4A5C" w:rsidTr="00916F9E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Мех-16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Механизация сель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ского хозяйства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гр.П-16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гр.С-16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Слесарь по ремонту с/х машин и оборудо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гр. РХ -16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Рабочий зелёного хо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гр. РК-16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Рабочий по комплек</w:t>
            </w:r>
            <w:r w:rsidR="00916F9E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сному обслуживанию и ремонту здания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916F9E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Академический о</w:t>
            </w:r>
            <w:r w:rsidR="00592370" w:rsidRPr="00CA4A5C">
              <w:rPr>
                <w:color w:val="000000"/>
                <w:sz w:val="28"/>
                <w:szCs w:val="28"/>
              </w:rPr>
              <w:t>тпуск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2370" w:rsidRPr="00CA4A5C" w:rsidRDefault="00592370" w:rsidP="005923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A4A5C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2370" w:rsidRPr="00CA4A5C" w:rsidRDefault="00916F9E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филиал с</w:t>
            </w:r>
            <w:r w:rsidR="00592370" w:rsidRPr="00CA4A5C">
              <w:rPr>
                <w:color w:val="000000"/>
                <w:sz w:val="28"/>
                <w:szCs w:val="28"/>
              </w:rPr>
              <w:t>.Мильково</w:t>
            </w:r>
          </w:p>
        </w:tc>
      </w:tr>
      <w:tr w:rsidR="00592370" w:rsidRPr="00CA4A5C" w:rsidTr="00916F9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4A5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№18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916F9E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Автомеханик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92370" w:rsidRPr="00CA4A5C" w:rsidTr="00916F9E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гр. №16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916F9E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Продавец, контролёр-кассир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92370" w:rsidRPr="00CA4A5C" w:rsidTr="00916F9E">
        <w:trPr>
          <w:trHeight w:val="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4A5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гр.Т(ф)-15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Тракторист-машинист с/х производства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4A5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гр.ПК(ф)-15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916F9E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гр. А(ф)-16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916F9E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Автомеханик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916F9E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А</w:t>
            </w:r>
            <w:r w:rsidR="00592370" w:rsidRPr="00CA4A5C">
              <w:rPr>
                <w:color w:val="000000"/>
                <w:sz w:val="28"/>
                <w:szCs w:val="28"/>
              </w:rPr>
              <w:t>кадем</w:t>
            </w:r>
            <w:r w:rsidRPr="00CA4A5C">
              <w:rPr>
                <w:color w:val="000000"/>
                <w:sz w:val="28"/>
                <w:szCs w:val="28"/>
              </w:rPr>
              <w:t xml:space="preserve">ический отпуск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370" w:rsidRPr="00CA4A5C" w:rsidRDefault="00592370" w:rsidP="005923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A4A5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592370" w:rsidRPr="00CA4A5C" w:rsidRDefault="00592370" w:rsidP="00592370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ИТОГО по филиалу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2370" w:rsidRPr="00CA4A5C" w:rsidRDefault="00592370" w:rsidP="005923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A4A5C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92370" w:rsidRPr="00CA4A5C" w:rsidTr="00916F9E">
        <w:trPr>
          <w:trHeight w:val="2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70" w:rsidRPr="00CA4A5C" w:rsidRDefault="00592370" w:rsidP="0059237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A4A5C">
              <w:rPr>
                <w:b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70" w:rsidRPr="00CA4A5C" w:rsidRDefault="00592370" w:rsidP="0059237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370" w:rsidRPr="00CA4A5C" w:rsidRDefault="00592370" w:rsidP="0059237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D4C29" w:rsidRPr="00CA4A5C" w:rsidRDefault="003D4C29" w:rsidP="003D4C29">
      <w:pPr>
        <w:jc w:val="both"/>
        <w:rPr>
          <w:iCs/>
          <w:sz w:val="28"/>
          <w:szCs w:val="28"/>
        </w:rPr>
      </w:pPr>
    </w:p>
    <w:p w:rsidR="00E50B65" w:rsidRPr="00CA4A5C" w:rsidRDefault="00E50B65" w:rsidP="003D4C29">
      <w:pPr>
        <w:jc w:val="both"/>
        <w:rPr>
          <w:iCs/>
        </w:rPr>
      </w:pPr>
      <w:r w:rsidRPr="00CA4A5C">
        <w:rPr>
          <w:sz w:val="28"/>
        </w:rPr>
        <w:t xml:space="preserve">Анализ численности </w:t>
      </w:r>
      <w:r w:rsidR="0074312F" w:rsidRPr="00CA4A5C">
        <w:rPr>
          <w:sz w:val="28"/>
        </w:rPr>
        <w:t xml:space="preserve">студентов и </w:t>
      </w:r>
      <w:r w:rsidRPr="00CA4A5C">
        <w:rPr>
          <w:sz w:val="28"/>
        </w:rPr>
        <w:t>обучающи</w:t>
      </w:r>
      <w:r w:rsidR="0074312F" w:rsidRPr="00CA4A5C">
        <w:rPr>
          <w:sz w:val="28"/>
        </w:rPr>
        <w:t xml:space="preserve">хся </w:t>
      </w:r>
      <w:r w:rsidRPr="00CA4A5C">
        <w:rPr>
          <w:sz w:val="28"/>
        </w:rPr>
        <w:t>техникума по учебным годам</w:t>
      </w:r>
    </w:p>
    <w:p w:rsidR="00E50B65" w:rsidRPr="00CA4A5C" w:rsidRDefault="00E50B65" w:rsidP="00E50B65">
      <w:pPr>
        <w:jc w:val="center"/>
      </w:pPr>
      <w:r w:rsidRPr="00CA4A5C">
        <w:rPr>
          <w:sz w:val="28"/>
        </w:rPr>
        <w:t xml:space="preserve"> </w:t>
      </w:r>
      <w:r w:rsidRPr="00CA4A5C">
        <w:t>( на 31.12.2016</w:t>
      </w:r>
      <w:r w:rsidR="0074312F" w:rsidRPr="00CA4A5C">
        <w:t xml:space="preserve"> </w:t>
      </w:r>
      <w:r w:rsidRPr="00CA4A5C">
        <w:t xml:space="preserve">г.) </w:t>
      </w:r>
    </w:p>
    <w:p w:rsidR="00E50B65" w:rsidRPr="00CA4A5C" w:rsidRDefault="0074312F" w:rsidP="00E50B65">
      <w:pPr>
        <w:jc w:val="right"/>
        <w:rPr>
          <w:iCs/>
        </w:rPr>
      </w:pPr>
      <w:r w:rsidRPr="00CA4A5C">
        <w:rPr>
          <w:iCs/>
        </w:rPr>
        <w:t xml:space="preserve">диаграмма </w:t>
      </w:r>
      <w:r w:rsidR="00E50B65" w:rsidRPr="00CA4A5C">
        <w:rPr>
          <w:iCs/>
        </w:rPr>
        <w:t>№1</w:t>
      </w:r>
    </w:p>
    <w:p w:rsidR="003D4C29" w:rsidRPr="00CA4A5C" w:rsidRDefault="003D4C29" w:rsidP="00E50B65">
      <w:pPr>
        <w:jc w:val="right"/>
        <w:rPr>
          <w:b/>
          <w:iCs/>
        </w:rPr>
      </w:pPr>
    </w:p>
    <w:p w:rsidR="003D4C29" w:rsidRPr="00CA4A5C" w:rsidRDefault="00E50B65" w:rsidP="00C543C3">
      <w:pPr>
        <w:ind w:left="360"/>
        <w:rPr>
          <w:b/>
          <w:iCs/>
          <w:sz w:val="40"/>
          <w:szCs w:val="40"/>
        </w:rPr>
      </w:pPr>
      <w:r w:rsidRPr="00CA4A5C">
        <w:rPr>
          <w:b/>
          <w:iCs/>
          <w:noProof/>
          <w:sz w:val="28"/>
          <w:szCs w:val="28"/>
        </w:rPr>
        <w:drawing>
          <wp:inline distT="0" distB="0" distL="0" distR="0" wp14:anchorId="147F30AB" wp14:editId="6E7AC132">
            <wp:extent cx="5700409" cy="3287949"/>
            <wp:effectExtent l="0" t="0" r="1460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43C3" w:rsidRPr="00CA4A5C" w:rsidRDefault="00C543C3" w:rsidP="00C543C3">
      <w:pPr>
        <w:ind w:left="360"/>
        <w:rPr>
          <w:b/>
          <w:iCs/>
          <w:sz w:val="40"/>
          <w:szCs w:val="40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C543C3" w:rsidRPr="00CA4A5C" w:rsidRDefault="00C543C3" w:rsidP="00E50B65">
      <w:pPr>
        <w:jc w:val="center"/>
        <w:rPr>
          <w:sz w:val="28"/>
          <w:szCs w:val="28"/>
        </w:rPr>
      </w:pPr>
    </w:p>
    <w:p w:rsidR="00E50B65" w:rsidRPr="00CA4A5C" w:rsidRDefault="00E50B65" w:rsidP="00E50B65">
      <w:pPr>
        <w:jc w:val="center"/>
        <w:rPr>
          <w:sz w:val="28"/>
          <w:szCs w:val="28"/>
        </w:rPr>
      </w:pPr>
      <w:r w:rsidRPr="00CA4A5C">
        <w:rPr>
          <w:sz w:val="28"/>
          <w:szCs w:val="28"/>
        </w:rPr>
        <w:t xml:space="preserve">Анализ численность </w:t>
      </w:r>
      <w:r w:rsidR="0074312F" w:rsidRPr="00CA4A5C">
        <w:rPr>
          <w:sz w:val="28"/>
          <w:szCs w:val="28"/>
        </w:rPr>
        <w:t xml:space="preserve">студентов и </w:t>
      </w:r>
      <w:r w:rsidRPr="00CA4A5C">
        <w:rPr>
          <w:sz w:val="28"/>
          <w:szCs w:val="28"/>
        </w:rPr>
        <w:t>обучающихся  по курсам</w:t>
      </w:r>
    </w:p>
    <w:p w:rsidR="00E50B65" w:rsidRPr="00CA4A5C" w:rsidRDefault="00E50B65" w:rsidP="00E50B65">
      <w:pPr>
        <w:jc w:val="center"/>
      </w:pPr>
      <w:r w:rsidRPr="00CA4A5C">
        <w:t>( на 31.12.2016</w:t>
      </w:r>
      <w:r w:rsidR="0074312F" w:rsidRPr="00CA4A5C">
        <w:t xml:space="preserve"> </w:t>
      </w:r>
      <w:r w:rsidRPr="00CA4A5C">
        <w:t xml:space="preserve">г.) </w:t>
      </w:r>
    </w:p>
    <w:p w:rsidR="0074312F" w:rsidRPr="00CA4A5C" w:rsidRDefault="00E50B65" w:rsidP="00C543C3">
      <w:pPr>
        <w:ind w:left="360"/>
        <w:jc w:val="right"/>
        <w:rPr>
          <w:b/>
          <w:iCs/>
        </w:rPr>
      </w:pPr>
      <w:r w:rsidRPr="00CA4A5C">
        <w:rPr>
          <w:iCs/>
        </w:rPr>
        <w:t>диаграмма №</w:t>
      </w:r>
      <w:r w:rsidR="00C543C3" w:rsidRPr="00CA4A5C">
        <w:rPr>
          <w:iCs/>
        </w:rPr>
        <w:t xml:space="preserve"> </w:t>
      </w:r>
      <w:r w:rsidRPr="00CA4A5C">
        <w:rPr>
          <w:iCs/>
        </w:rPr>
        <w:t>2</w:t>
      </w:r>
    </w:p>
    <w:p w:rsidR="00C543C3" w:rsidRPr="00CA4A5C" w:rsidRDefault="00C543C3" w:rsidP="00C543C3">
      <w:pPr>
        <w:ind w:left="360"/>
        <w:jc w:val="right"/>
        <w:rPr>
          <w:b/>
          <w:iCs/>
        </w:rPr>
      </w:pPr>
    </w:p>
    <w:p w:rsidR="00C543C3" w:rsidRPr="00CA4A5C" w:rsidRDefault="00C543C3" w:rsidP="00C543C3">
      <w:pPr>
        <w:ind w:left="360"/>
        <w:rPr>
          <w:b/>
          <w:iCs/>
          <w:sz w:val="40"/>
          <w:szCs w:val="40"/>
        </w:rPr>
      </w:pPr>
      <w:r w:rsidRPr="00CA4A5C">
        <w:rPr>
          <w:b/>
          <w:iCs/>
          <w:noProof/>
          <w:sz w:val="28"/>
          <w:szCs w:val="28"/>
        </w:rPr>
        <w:drawing>
          <wp:inline distT="0" distB="0" distL="0" distR="0" wp14:anchorId="76529A64" wp14:editId="59F9D880">
            <wp:extent cx="5486400" cy="3200400"/>
            <wp:effectExtent l="0" t="0" r="19050" b="1905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3D4C29" w:rsidRPr="00CA4A5C" w:rsidRDefault="003D4C29" w:rsidP="0074312F">
      <w:pPr>
        <w:pStyle w:val="a5"/>
        <w:ind w:left="109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</w:p>
    <w:p w:rsidR="00E50B65" w:rsidRPr="00CA4A5C" w:rsidRDefault="00E50B65" w:rsidP="00E50B65">
      <w:pPr>
        <w:tabs>
          <w:tab w:val="left" w:pos="540"/>
        </w:tabs>
        <w:ind w:firstLine="702"/>
        <w:jc w:val="both"/>
        <w:rPr>
          <w:bCs/>
          <w:iCs/>
          <w:sz w:val="28"/>
          <w:szCs w:val="28"/>
          <w:highlight w:val="yellow"/>
        </w:rPr>
      </w:pPr>
    </w:p>
    <w:p w:rsidR="00E50B65" w:rsidRPr="00CA4A5C" w:rsidRDefault="00E50B65" w:rsidP="00E50B65">
      <w:pPr>
        <w:tabs>
          <w:tab w:val="left" w:pos="540"/>
        </w:tabs>
        <w:ind w:firstLine="702"/>
        <w:jc w:val="both"/>
        <w:rPr>
          <w:bCs/>
          <w:iCs/>
          <w:sz w:val="28"/>
          <w:szCs w:val="28"/>
          <w:highlight w:val="yellow"/>
        </w:rPr>
      </w:pPr>
    </w:p>
    <w:p w:rsidR="00E50B65" w:rsidRPr="00CA4A5C" w:rsidRDefault="00E50B65" w:rsidP="00E50B65">
      <w:pPr>
        <w:tabs>
          <w:tab w:val="left" w:pos="540"/>
        </w:tabs>
        <w:ind w:firstLine="702"/>
        <w:jc w:val="both"/>
        <w:rPr>
          <w:bCs/>
          <w:iCs/>
          <w:sz w:val="28"/>
          <w:szCs w:val="28"/>
          <w:highlight w:val="yellow"/>
        </w:rPr>
      </w:pPr>
    </w:p>
    <w:p w:rsidR="00C543C3" w:rsidRPr="00CA4A5C" w:rsidRDefault="00C543C3" w:rsidP="006E59D9">
      <w:pPr>
        <w:tabs>
          <w:tab w:val="left" w:pos="540"/>
        </w:tabs>
        <w:ind w:firstLine="702"/>
        <w:rPr>
          <w:bCs/>
          <w:iCs/>
          <w:sz w:val="28"/>
          <w:szCs w:val="28"/>
        </w:rPr>
      </w:pPr>
    </w:p>
    <w:p w:rsidR="00E50B65" w:rsidRPr="00CA4A5C" w:rsidRDefault="00E50B65" w:rsidP="006E59D9">
      <w:pPr>
        <w:tabs>
          <w:tab w:val="left" w:pos="540"/>
        </w:tabs>
        <w:ind w:firstLine="702"/>
        <w:rPr>
          <w:bCs/>
          <w:iCs/>
          <w:sz w:val="28"/>
          <w:szCs w:val="28"/>
        </w:rPr>
      </w:pPr>
      <w:r w:rsidRPr="00CA4A5C">
        <w:rPr>
          <w:bCs/>
          <w:iCs/>
          <w:sz w:val="28"/>
          <w:szCs w:val="28"/>
        </w:rPr>
        <w:lastRenderedPageBreak/>
        <w:t xml:space="preserve">Не завершили обучение 43 человека (21% от списочного состава </w:t>
      </w:r>
      <w:r w:rsidR="0074312F" w:rsidRPr="00CA4A5C">
        <w:rPr>
          <w:bCs/>
          <w:iCs/>
          <w:sz w:val="28"/>
          <w:szCs w:val="28"/>
        </w:rPr>
        <w:t xml:space="preserve">сту-дентов и </w:t>
      </w:r>
      <w:r w:rsidRPr="00CA4A5C">
        <w:rPr>
          <w:bCs/>
          <w:iCs/>
          <w:sz w:val="28"/>
          <w:szCs w:val="28"/>
        </w:rPr>
        <w:t xml:space="preserve">обучающихся в техникуме, в том числе  по программам СПО-15% и 36% по профессиональному обучению). </w:t>
      </w:r>
      <w:r w:rsidRPr="00CA4A5C">
        <w:rPr>
          <w:sz w:val="28"/>
          <w:szCs w:val="28"/>
        </w:rPr>
        <w:t>Выбыли до окончания срока обуче</w:t>
      </w:r>
      <w:r w:rsidR="0074312F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ния по причине трудоустройства, сме</w:t>
      </w:r>
      <w:r w:rsidR="0074312F" w:rsidRPr="00CA4A5C">
        <w:rPr>
          <w:sz w:val="28"/>
          <w:szCs w:val="28"/>
        </w:rPr>
        <w:t>на места жительства и отсутствия</w:t>
      </w:r>
      <w:r w:rsidRPr="00CA4A5C">
        <w:rPr>
          <w:sz w:val="28"/>
          <w:szCs w:val="28"/>
        </w:rPr>
        <w:t xml:space="preserve"> моти</w:t>
      </w:r>
      <w:r w:rsidR="0074312F" w:rsidRPr="00CA4A5C">
        <w:rPr>
          <w:sz w:val="28"/>
          <w:szCs w:val="28"/>
        </w:rPr>
        <w:t>-</w:t>
      </w:r>
      <w:r w:rsidR="006E59D9" w:rsidRPr="00CA4A5C">
        <w:rPr>
          <w:sz w:val="28"/>
          <w:szCs w:val="28"/>
        </w:rPr>
        <w:t xml:space="preserve">вации продолжать </w:t>
      </w:r>
      <w:r w:rsidRPr="00CA4A5C">
        <w:rPr>
          <w:sz w:val="28"/>
          <w:szCs w:val="28"/>
        </w:rPr>
        <w:t xml:space="preserve">учиться. </w:t>
      </w:r>
    </w:p>
    <w:p w:rsidR="003D4C29" w:rsidRPr="00CA4A5C" w:rsidRDefault="003D4C29" w:rsidP="0074312F">
      <w:pPr>
        <w:pStyle w:val="a5"/>
        <w:jc w:val="center"/>
        <w:rPr>
          <w:rFonts w:ascii="Times New Roman" w:hAnsi="Times New Roman"/>
          <w:b w:val="0"/>
          <w:i w:val="0"/>
          <w:szCs w:val="28"/>
          <w:u w:val="single"/>
        </w:rPr>
      </w:pPr>
    </w:p>
    <w:p w:rsidR="00E50B65" w:rsidRPr="00CA4A5C" w:rsidRDefault="0074312F" w:rsidP="0074312F">
      <w:pPr>
        <w:pStyle w:val="a5"/>
        <w:jc w:val="center"/>
        <w:rPr>
          <w:rFonts w:ascii="Times New Roman" w:hAnsi="Times New Roman"/>
          <w:b w:val="0"/>
          <w:i w:val="0"/>
          <w:iCs/>
          <w:szCs w:val="28"/>
          <w:u w:val="single"/>
        </w:rPr>
      </w:pPr>
      <w:r w:rsidRPr="00CA4A5C">
        <w:rPr>
          <w:rFonts w:ascii="Times New Roman" w:hAnsi="Times New Roman"/>
          <w:b w:val="0"/>
          <w:i w:val="0"/>
          <w:szCs w:val="28"/>
          <w:u w:val="single"/>
        </w:rPr>
        <w:t xml:space="preserve">3.3. </w:t>
      </w:r>
      <w:r w:rsidR="00E50B65" w:rsidRPr="00CA4A5C">
        <w:rPr>
          <w:rFonts w:ascii="Times New Roman" w:hAnsi="Times New Roman"/>
          <w:b w:val="0"/>
          <w:i w:val="0"/>
          <w:szCs w:val="28"/>
          <w:u w:val="single"/>
        </w:rPr>
        <w:t xml:space="preserve">Выполнение </w:t>
      </w:r>
      <w:r w:rsidR="00E50B65" w:rsidRPr="00CA4A5C">
        <w:rPr>
          <w:rFonts w:ascii="Times New Roman" w:hAnsi="Times New Roman"/>
          <w:b w:val="0"/>
          <w:i w:val="0"/>
          <w:iCs/>
          <w:szCs w:val="28"/>
          <w:u w:val="single"/>
        </w:rPr>
        <w:t xml:space="preserve">контрольных цифр </w:t>
      </w:r>
      <w:r w:rsidR="00E50B65" w:rsidRPr="00CA4A5C">
        <w:rPr>
          <w:rFonts w:ascii="Times New Roman" w:hAnsi="Times New Roman"/>
          <w:b w:val="0"/>
          <w:i w:val="0"/>
          <w:szCs w:val="28"/>
          <w:u w:val="single"/>
        </w:rPr>
        <w:t>приёма</w:t>
      </w:r>
      <w:r w:rsidRPr="00CA4A5C">
        <w:rPr>
          <w:rFonts w:ascii="Times New Roman" w:hAnsi="Times New Roman"/>
          <w:b w:val="0"/>
          <w:i w:val="0"/>
          <w:iCs/>
          <w:szCs w:val="28"/>
          <w:u w:val="single"/>
        </w:rPr>
        <w:t xml:space="preserve"> </w:t>
      </w:r>
      <w:r w:rsidR="00E50B65" w:rsidRPr="00CA4A5C">
        <w:rPr>
          <w:rFonts w:ascii="Times New Roman" w:hAnsi="Times New Roman"/>
          <w:b w:val="0"/>
          <w:i w:val="0"/>
          <w:szCs w:val="28"/>
          <w:u w:val="single"/>
        </w:rPr>
        <w:t>на  2016-2017 учебный год</w:t>
      </w:r>
    </w:p>
    <w:p w:rsidR="00E50B65" w:rsidRPr="00CA4A5C" w:rsidRDefault="00E50B65" w:rsidP="00E50B65">
      <w:pPr>
        <w:rPr>
          <w:b/>
          <w:iCs/>
          <w:sz w:val="28"/>
          <w:szCs w:val="28"/>
        </w:rPr>
      </w:pPr>
    </w:p>
    <w:p w:rsidR="00E50B65" w:rsidRPr="00CA4A5C" w:rsidRDefault="00E50B65" w:rsidP="00E50B65">
      <w:pPr>
        <w:jc w:val="center"/>
        <w:rPr>
          <w:sz w:val="28"/>
          <w:szCs w:val="28"/>
          <w:u w:val="single"/>
        </w:rPr>
      </w:pPr>
      <w:r w:rsidRPr="00CA4A5C">
        <w:rPr>
          <w:sz w:val="28"/>
          <w:szCs w:val="28"/>
          <w:u w:val="single"/>
        </w:rPr>
        <w:t xml:space="preserve"> Итоги</w:t>
      </w:r>
      <w:r w:rsidRPr="00CA4A5C">
        <w:rPr>
          <w:iCs/>
          <w:sz w:val="28"/>
          <w:szCs w:val="28"/>
          <w:u w:val="single"/>
        </w:rPr>
        <w:t xml:space="preserve"> </w:t>
      </w:r>
      <w:r w:rsidRPr="00CA4A5C">
        <w:rPr>
          <w:sz w:val="28"/>
          <w:szCs w:val="28"/>
          <w:u w:val="single"/>
        </w:rPr>
        <w:t>приёма  на  2016-2017 учебный год.</w:t>
      </w:r>
    </w:p>
    <w:p w:rsidR="00E50B65" w:rsidRPr="00CA4A5C" w:rsidRDefault="00E50B65" w:rsidP="00E50B65">
      <w:pPr>
        <w:tabs>
          <w:tab w:val="left" w:pos="540"/>
        </w:tabs>
        <w:ind w:firstLine="702"/>
        <w:jc w:val="right"/>
        <w:rPr>
          <w:bCs/>
          <w:iCs/>
        </w:rPr>
      </w:pPr>
      <w:r w:rsidRPr="00CA4A5C">
        <w:rPr>
          <w:bCs/>
          <w:iCs/>
        </w:rPr>
        <w:t>таблице №3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4219"/>
        <w:gridCol w:w="2268"/>
        <w:gridCol w:w="851"/>
        <w:gridCol w:w="850"/>
        <w:gridCol w:w="992"/>
      </w:tblGrid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Вид программы</w:t>
            </w:r>
          </w:p>
        </w:tc>
        <w:tc>
          <w:tcPr>
            <w:tcW w:w="851" w:type="dxa"/>
          </w:tcPr>
          <w:p w:rsidR="00E50B65" w:rsidRPr="00CA4A5C" w:rsidRDefault="0074312F" w:rsidP="0074312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П</w:t>
            </w:r>
            <w:r w:rsidR="00E50B65" w:rsidRPr="00CA4A5C">
              <w:rPr>
                <w:rFonts w:eastAsiaTheme="minorEastAsia"/>
                <w:sz w:val="28"/>
                <w:szCs w:val="28"/>
              </w:rPr>
              <w:t>лан</w:t>
            </w:r>
            <w:r w:rsidRPr="00CA4A5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50B65" w:rsidRPr="00CA4A5C" w:rsidRDefault="0074312F" w:rsidP="0074312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Ф</w:t>
            </w:r>
            <w:r w:rsidR="00E50B65" w:rsidRPr="00CA4A5C">
              <w:rPr>
                <w:rFonts w:eastAsiaTheme="minorEastAsia"/>
                <w:sz w:val="28"/>
                <w:szCs w:val="28"/>
              </w:rPr>
              <w:t>акт</w:t>
            </w:r>
            <w:r w:rsidRPr="00CA4A5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% выполнения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Техникум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4252" w:type="dxa"/>
            <w:gridSpan w:val="2"/>
          </w:tcPr>
          <w:p w:rsidR="00E50B65" w:rsidRPr="00CA4A5C" w:rsidRDefault="0074312F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 xml:space="preserve">35.01.11 </w:t>
            </w:r>
            <w:r w:rsidR="00E50B65" w:rsidRPr="00CA4A5C">
              <w:rPr>
                <w:iCs/>
                <w:sz w:val="28"/>
                <w:szCs w:val="28"/>
              </w:rPr>
              <w:t>Мастер сельскохозяйст</w:t>
            </w:r>
            <w:r w:rsidRPr="00CA4A5C">
              <w:rPr>
                <w:iCs/>
                <w:sz w:val="28"/>
                <w:szCs w:val="28"/>
              </w:rPr>
              <w:t>-</w:t>
            </w:r>
            <w:r w:rsidR="00E50B65" w:rsidRPr="00CA4A5C">
              <w:rPr>
                <w:iCs/>
                <w:sz w:val="28"/>
                <w:szCs w:val="28"/>
              </w:rPr>
              <w:t xml:space="preserve">венного производства 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СПО по подго</w:t>
            </w:r>
            <w:r w:rsidR="0074312F" w:rsidRPr="00CA4A5C">
              <w:rPr>
                <w:rFonts w:eastAsiaTheme="minorEastAsia"/>
                <w:sz w:val="28"/>
                <w:szCs w:val="28"/>
              </w:rPr>
              <w:t>-</w:t>
            </w:r>
            <w:r w:rsidRPr="00CA4A5C">
              <w:rPr>
                <w:rFonts w:eastAsiaTheme="minorEastAsia"/>
                <w:sz w:val="28"/>
                <w:szCs w:val="28"/>
              </w:rPr>
              <w:t>товке КРС</w:t>
            </w: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75%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 xml:space="preserve"> 2.</w:t>
            </w: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35.02.07</w:t>
            </w:r>
            <w:r w:rsidR="0074312F" w:rsidRPr="00CA4A5C">
              <w:rPr>
                <w:iCs/>
                <w:sz w:val="28"/>
                <w:szCs w:val="28"/>
              </w:rPr>
              <w:t xml:space="preserve"> </w:t>
            </w:r>
            <w:r w:rsidRPr="00CA4A5C">
              <w:rPr>
                <w:iCs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СПО по подго</w:t>
            </w:r>
            <w:r w:rsidR="0074312F" w:rsidRPr="00CA4A5C">
              <w:rPr>
                <w:rFonts w:eastAsiaTheme="minorEastAsia"/>
                <w:sz w:val="28"/>
                <w:szCs w:val="28"/>
              </w:rPr>
              <w:t>-</w:t>
            </w:r>
            <w:r w:rsidRPr="00CA4A5C">
              <w:rPr>
                <w:rFonts w:eastAsiaTheme="minorEastAsia"/>
                <w:sz w:val="28"/>
                <w:szCs w:val="28"/>
              </w:rPr>
              <w:t>товке ССЗ</w:t>
            </w: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87%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16675 </w:t>
            </w:r>
            <w:r w:rsidRPr="00CA4A5C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2268" w:type="dxa"/>
          </w:tcPr>
          <w:p w:rsidR="00E50B65" w:rsidRPr="00CA4A5C" w:rsidRDefault="0074312F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 xml:space="preserve">Профессиональ-ное обучение </w:t>
            </w: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100%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18545 Слесарь по ремонту сель</w:t>
            </w:r>
            <w:r w:rsidR="0074312F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скохозяйственных машин и обо</w:t>
            </w:r>
            <w:r w:rsidR="0074312F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рудования</w:t>
            </w:r>
          </w:p>
        </w:tc>
        <w:tc>
          <w:tcPr>
            <w:tcW w:w="2268" w:type="dxa"/>
          </w:tcPr>
          <w:p w:rsidR="00E50B65" w:rsidRPr="00CA4A5C" w:rsidRDefault="0074312F" w:rsidP="0074312F">
            <w:pPr>
              <w:rPr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Профессиональ-ное обучение</w:t>
            </w: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 xml:space="preserve"> 74%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4252" w:type="dxa"/>
            <w:gridSpan w:val="2"/>
          </w:tcPr>
          <w:p w:rsidR="00E50B65" w:rsidRPr="00CA4A5C" w:rsidRDefault="0074312F" w:rsidP="0074312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17544 Рабочий </w:t>
            </w:r>
            <w:r w:rsidR="00E50B65" w:rsidRPr="00CA4A5C">
              <w:rPr>
                <w:color w:val="000000"/>
                <w:sz w:val="28"/>
                <w:szCs w:val="28"/>
              </w:rPr>
              <w:t>по комп</w:t>
            </w:r>
            <w:r w:rsidRPr="00CA4A5C">
              <w:rPr>
                <w:color w:val="000000"/>
                <w:sz w:val="28"/>
                <w:szCs w:val="28"/>
              </w:rPr>
              <w:t xml:space="preserve">лексному обслуживанию и ремонту </w:t>
            </w:r>
            <w:r w:rsidR="00E50B65" w:rsidRPr="00CA4A5C">
              <w:rPr>
                <w:color w:val="000000"/>
                <w:sz w:val="28"/>
                <w:szCs w:val="28"/>
              </w:rPr>
              <w:t>зданий</w:t>
            </w:r>
          </w:p>
        </w:tc>
        <w:tc>
          <w:tcPr>
            <w:tcW w:w="2268" w:type="dxa"/>
          </w:tcPr>
          <w:p w:rsidR="00E50B65" w:rsidRPr="00CA4A5C" w:rsidRDefault="0074312F" w:rsidP="0074312F">
            <w:pPr>
              <w:rPr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Профессиональ-ное обучение</w:t>
            </w: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100%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 6.</w:t>
            </w: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17530</w:t>
            </w:r>
            <w:r w:rsidR="0074312F" w:rsidRPr="00CA4A5C">
              <w:rPr>
                <w:sz w:val="28"/>
                <w:szCs w:val="28"/>
              </w:rPr>
              <w:t xml:space="preserve"> </w:t>
            </w:r>
            <w:r w:rsidRPr="00CA4A5C">
              <w:rPr>
                <w:color w:val="000000"/>
                <w:sz w:val="28"/>
                <w:szCs w:val="28"/>
              </w:rPr>
              <w:t>Рабочий зелёного хозяйст</w:t>
            </w:r>
            <w:r w:rsidR="0074312F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2268" w:type="dxa"/>
          </w:tcPr>
          <w:p w:rsidR="00E50B65" w:rsidRPr="00CA4A5C" w:rsidRDefault="0074312F" w:rsidP="0074312F">
            <w:pPr>
              <w:rPr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Профессиональ-ное обучение</w:t>
            </w: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 xml:space="preserve"> 88%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b/>
                <w:color w:val="000000"/>
                <w:sz w:val="28"/>
                <w:szCs w:val="28"/>
              </w:rPr>
            </w:pPr>
            <w:r w:rsidRPr="00CA4A5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b/>
                <w:color w:val="000000"/>
                <w:sz w:val="28"/>
                <w:szCs w:val="28"/>
              </w:rPr>
            </w:pPr>
            <w:r w:rsidRPr="00CA4A5C">
              <w:rPr>
                <w:b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23.01.03 Автомеханик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rPr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СПО по подго</w:t>
            </w:r>
            <w:r w:rsidR="0074312F" w:rsidRPr="00CA4A5C">
              <w:rPr>
                <w:rFonts w:eastAsiaTheme="minorEastAsia"/>
                <w:sz w:val="28"/>
                <w:szCs w:val="28"/>
              </w:rPr>
              <w:t>-</w:t>
            </w:r>
            <w:r w:rsidRPr="00CA4A5C">
              <w:rPr>
                <w:rFonts w:eastAsiaTheme="minorEastAsia"/>
                <w:sz w:val="28"/>
                <w:szCs w:val="28"/>
              </w:rPr>
              <w:t>товке КРС</w:t>
            </w: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100%</w:t>
            </w:r>
          </w:p>
        </w:tc>
      </w:tr>
      <w:tr w:rsidR="00E50B65" w:rsidRPr="00CA4A5C" w:rsidTr="00E50B65">
        <w:tc>
          <w:tcPr>
            <w:tcW w:w="567" w:type="dxa"/>
            <w:gridSpan w:val="2"/>
          </w:tcPr>
          <w:p w:rsidR="00E50B65" w:rsidRPr="00CA4A5C" w:rsidRDefault="00E50B65" w:rsidP="007431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80" w:type="dxa"/>
            <w:gridSpan w:val="5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b/>
                <w:color w:val="000000"/>
                <w:sz w:val="28"/>
                <w:szCs w:val="28"/>
              </w:rPr>
              <w:t>Итого по техникуму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СПО по подготовке КРС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43%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СПО по подготовке ССЗ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93%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E50B65" w:rsidRPr="00CA4A5C" w:rsidRDefault="0074312F" w:rsidP="0074312F">
            <w:pPr>
              <w:rPr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90%</w:t>
            </w:r>
          </w:p>
        </w:tc>
      </w:tr>
      <w:tr w:rsidR="00E50B65" w:rsidRPr="00CA4A5C" w:rsidTr="0074312F">
        <w:tc>
          <w:tcPr>
            <w:tcW w:w="534" w:type="dxa"/>
          </w:tcPr>
          <w:p w:rsidR="00E50B65" w:rsidRPr="00CA4A5C" w:rsidRDefault="00E50B65" w:rsidP="007431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  <w:r w:rsidRPr="00CA4A5C">
              <w:rPr>
                <w:rFonts w:eastAsiaTheme="minorEastAsia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E50B65" w:rsidRPr="00CA4A5C" w:rsidRDefault="00E50B65" w:rsidP="0074312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E50B65" w:rsidRPr="00CA4A5C" w:rsidRDefault="00E50B65" w:rsidP="0074312F">
            <w:pPr>
              <w:rPr>
                <w:rFonts w:eastAsiaTheme="minorEastAsia"/>
                <w:b/>
                <w:sz w:val="28"/>
                <w:szCs w:val="28"/>
              </w:rPr>
            </w:pPr>
            <w:r w:rsidRPr="00CA4A5C">
              <w:rPr>
                <w:rFonts w:eastAsiaTheme="minorEastAsia"/>
                <w:b/>
                <w:sz w:val="28"/>
                <w:szCs w:val="28"/>
              </w:rPr>
              <w:t>76%</w:t>
            </w:r>
          </w:p>
        </w:tc>
      </w:tr>
    </w:tbl>
    <w:p w:rsidR="00E50B65" w:rsidRPr="00CA4A5C" w:rsidRDefault="00E50B65" w:rsidP="00E50B65">
      <w:pPr>
        <w:tabs>
          <w:tab w:val="left" w:pos="540"/>
        </w:tabs>
        <w:ind w:firstLine="702"/>
        <w:rPr>
          <w:rFonts w:eastAsiaTheme="minorEastAsia"/>
          <w:sz w:val="28"/>
          <w:szCs w:val="28"/>
        </w:rPr>
      </w:pPr>
    </w:p>
    <w:p w:rsidR="006E59D9" w:rsidRPr="00CA4A5C" w:rsidRDefault="00E50B65" w:rsidP="006E59D9">
      <w:pPr>
        <w:tabs>
          <w:tab w:val="left" w:pos="540"/>
        </w:tabs>
        <w:ind w:firstLine="702"/>
        <w:jc w:val="both"/>
        <w:rPr>
          <w:rFonts w:eastAsiaTheme="minorEastAsia"/>
          <w:sz w:val="28"/>
          <w:szCs w:val="28"/>
        </w:rPr>
      </w:pPr>
      <w:r w:rsidRPr="00CA4A5C">
        <w:rPr>
          <w:rFonts w:eastAsiaTheme="minorEastAsia"/>
          <w:sz w:val="28"/>
          <w:szCs w:val="28"/>
        </w:rPr>
        <w:t>Анализ выполнения контрольных цифр приёма по программам (диаг</w:t>
      </w:r>
      <w:r w:rsidR="0074312F" w:rsidRPr="00CA4A5C">
        <w:rPr>
          <w:rFonts w:eastAsiaTheme="minorEastAsia"/>
          <w:sz w:val="28"/>
          <w:szCs w:val="28"/>
        </w:rPr>
        <w:t>-</w:t>
      </w:r>
      <w:r w:rsidRPr="00CA4A5C">
        <w:rPr>
          <w:rFonts w:eastAsiaTheme="minorEastAsia"/>
          <w:sz w:val="28"/>
          <w:szCs w:val="28"/>
        </w:rPr>
        <w:t xml:space="preserve">рамма № 3) показывает:  </w:t>
      </w:r>
    </w:p>
    <w:p w:rsidR="00E50B65" w:rsidRPr="00CA4A5C" w:rsidRDefault="00E50B65" w:rsidP="00B564B8">
      <w:pPr>
        <w:tabs>
          <w:tab w:val="left" w:pos="540"/>
        </w:tabs>
        <w:ind w:firstLine="702"/>
        <w:rPr>
          <w:rFonts w:eastAsiaTheme="minorEastAsia"/>
          <w:sz w:val="28"/>
          <w:szCs w:val="28"/>
        </w:rPr>
      </w:pPr>
      <w:r w:rsidRPr="00CA4A5C">
        <w:rPr>
          <w:rFonts w:eastAsiaTheme="minorEastAsia"/>
          <w:sz w:val="28"/>
          <w:szCs w:val="28"/>
        </w:rPr>
        <w:t>1. Филиал техникума план приёма выполняет в тече</w:t>
      </w:r>
      <w:r w:rsidR="00B564B8" w:rsidRPr="00CA4A5C">
        <w:rPr>
          <w:rFonts w:eastAsiaTheme="minorEastAsia"/>
          <w:sz w:val="28"/>
          <w:szCs w:val="28"/>
        </w:rPr>
        <w:t xml:space="preserve">нии двух лет на </w:t>
      </w:r>
      <w:r w:rsidR="006E59D9" w:rsidRPr="00CA4A5C">
        <w:rPr>
          <w:rFonts w:eastAsiaTheme="minorEastAsia"/>
          <w:sz w:val="28"/>
          <w:szCs w:val="28"/>
        </w:rPr>
        <w:t>100%.</w:t>
      </w:r>
    </w:p>
    <w:p w:rsidR="00E50B65" w:rsidRPr="00CA4A5C" w:rsidRDefault="006E59D9" w:rsidP="00B564B8">
      <w:pPr>
        <w:tabs>
          <w:tab w:val="left" w:pos="540"/>
        </w:tabs>
        <w:ind w:firstLine="702"/>
        <w:rPr>
          <w:color w:val="000000"/>
          <w:sz w:val="28"/>
          <w:szCs w:val="28"/>
        </w:rPr>
      </w:pPr>
      <w:r w:rsidRPr="00CA4A5C">
        <w:rPr>
          <w:rFonts w:eastAsiaTheme="minorEastAsia"/>
          <w:sz w:val="28"/>
          <w:szCs w:val="28"/>
        </w:rPr>
        <w:t xml:space="preserve">2. </w:t>
      </w:r>
      <w:r w:rsidR="00E50B65" w:rsidRPr="00CA4A5C">
        <w:rPr>
          <w:iCs/>
          <w:sz w:val="28"/>
          <w:szCs w:val="28"/>
        </w:rPr>
        <w:t>В течении 3-х лет</w:t>
      </w:r>
      <w:r w:rsidR="0074312F" w:rsidRPr="00CA4A5C">
        <w:rPr>
          <w:iCs/>
          <w:sz w:val="28"/>
          <w:szCs w:val="28"/>
        </w:rPr>
        <w:t xml:space="preserve"> уменьшается спрос на программы профессиональ</w:t>
      </w:r>
      <w:r w:rsidRPr="00CA4A5C">
        <w:rPr>
          <w:iCs/>
          <w:sz w:val="28"/>
          <w:szCs w:val="28"/>
        </w:rPr>
        <w:t>-но</w:t>
      </w:r>
      <w:r w:rsidR="0074312F" w:rsidRPr="00CA4A5C">
        <w:rPr>
          <w:iCs/>
          <w:sz w:val="28"/>
          <w:szCs w:val="28"/>
        </w:rPr>
        <w:t>го обучения</w:t>
      </w:r>
      <w:r w:rsidR="00E50B65" w:rsidRPr="00CA4A5C">
        <w:rPr>
          <w:iCs/>
          <w:sz w:val="28"/>
          <w:szCs w:val="28"/>
        </w:rPr>
        <w:t>, в том числе по профессиям</w:t>
      </w:r>
      <w:r w:rsidRPr="00CA4A5C">
        <w:rPr>
          <w:iCs/>
          <w:sz w:val="28"/>
          <w:szCs w:val="28"/>
        </w:rPr>
        <w:t xml:space="preserve"> 17530 </w:t>
      </w:r>
      <w:r w:rsidR="00B564B8" w:rsidRPr="00CA4A5C">
        <w:rPr>
          <w:color w:val="000000"/>
          <w:sz w:val="28"/>
          <w:szCs w:val="28"/>
        </w:rPr>
        <w:t xml:space="preserve">Рабочий зелёного хозяйства </w:t>
      </w:r>
      <w:r w:rsidR="00E50B65" w:rsidRPr="00CA4A5C">
        <w:rPr>
          <w:color w:val="000000"/>
          <w:sz w:val="28"/>
          <w:szCs w:val="28"/>
        </w:rPr>
        <w:t>и 18545 Слесарь по ремонту сельскохозяйственных машин и оборудования</w:t>
      </w:r>
      <w:r w:rsidR="00B564B8" w:rsidRPr="00CA4A5C">
        <w:rPr>
          <w:color w:val="000000"/>
          <w:sz w:val="28"/>
          <w:szCs w:val="28"/>
        </w:rPr>
        <w:t>.</w:t>
      </w:r>
    </w:p>
    <w:p w:rsidR="00916F9E" w:rsidRPr="00CA4A5C" w:rsidRDefault="00B564B8" w:rsidP="00C543C3">
      <w:pPr>
        <w:tabs>
          <w:tab w:val="left" w:pos="540"/>
        </w:tabs>
        <w:ind w:firstLine="702"/>
        <w:rPr>
          <w:rFonts w:eastAsiaTheme="minorEastAsia"/>
          <w:sz w:val="28"/>
          <w:szCs w:val="28"/>
        </w:rPr>
      </w:pPr>
      <w:r w:rsidRPr="00CA4A5C">
        <w:rPr>
          <w:color w:val="000000"/>
          <w:sz w:val="28"/>
          <w:szCs w:val="28"/>
        </w:rPr>
        <w:t xml:space="preserve">3. </w:t>
      </w:r>
      <w:r w:rsidR="00E50B65" w:rsidRPr="00CA4A5C">
        <w:rPr>
          <w:iCs/>
          <w:sz w:val="28"/>
          <w:szCs w:val="28"/>
        </w:rPr>
        <w:t>Второй год реализуются ОПОП ППССЗ и мы видим увеличение по приё</w:t>
      </w:r>
      <w:r w:rsidRPr="00CA4A5C">
        <w:rPr>
          <w:iCs/>
          <w:sz w:val="28"/>
          <w:szCs w:val="28"/>
        </w:rPr>
        <w:t>му на 20 % по данным программам.</w:t>
      </w:r>
    </w:p>
    <w:p w:rsidR="00C543C3" w:rsidRPr="00CA4A5C" w:rsidRDefault="00C543C3" w:rsidP="00C543C3">
      <w:pPr>
        <w:tabs>
          <w:tab w:val="left" w:pos="540"/>
        </w:tabs>
        <w:ind w:firstLine="702"/>
        <w:rPr>
          <w:rFonts w:eastAsiaTheme="minorEastAsia"/>
          <w:sz w:val="28"/>
          <w:szCs w:val="28"/>
        </w:rPr>
      </w:pPr>
    </w:p>
    <w:p w:rsidR="00E50B65" w:rsidRPr="00CA4A5C" w:rsidRDefault="00E50B65" w:rsidP="00E50B65">
      <w:pPr>
        <w:tabs>
          <w:tab w:val="left" w:pos="540"/>
        </w:tabs>
        <w:ind w:firstLine="702"/>
        <w:jc w:val="right"/>
        <w:rPr>
          <w:iCs/>
        </w:rPr>
      </w:pPr>
      <w:r w:rsidRPr="00CA4A5C">
        <w:rPr>
          <w:iCs/>
        </w:rPr>
        <w:lastRenderedPageBreak/>
        <w:t>Диаграмма №</w:t>
      </w:r>
      <w:r w:rsidR="0074312F" w:rsidRPr="00CA4A5C">
        <w:rPr>
          <w:iCs/>
        </w:rPr>
        <w:t xml:space="preserve"> </w:t>
      </w:r>
      <w:r w:rsidRPr="00CA4A5C">
        <w:rPr>
          <w:iCs/>
        </w:rPr>
        <w:t>3</w:t>
      </w:r>
    </w:p>
    <w:p w:rsidR="00B564B8" w:rsidRPr="00CA4A5C" w:rsidRDefault="00B564B8" w:rsidP="00E50B65">
      <w:pPr>
        <w:tabs>
          <w:tab w:val="left" w:pos="540"/>
        </w:tabs>
        <w:ind w:firstLine="702"/>
        <w:jc w:val="right"/>
        <w:rPr>
          <w:iCs/>
        </w:rPr>
      </w:pPr>
    </w:p>
    <w:p w:rsidR="00E50B65" w:rsidRPr="00CA4A5C" w:rsidRDefault="00E50B65" w:rsidP="00E50B65">
      <w:pPr>
        <w:tabs>
          <w:tab w:val="left" w:pos="540"/>
        </w:tabs>
        <w:ind w:firstLine="702"/>
        <w:rPr>
          <w:b/>
          <w:iCs/>
          <w:sz w:val="28"/>
          <w:szCs w:val="28"/>
          <w:u w:val="single"/>
        </w:rPr>
      </w:pPr>
      <w:r w:rsidRPr="00CA4A5C">
        <w:rPr>
          <w:i/>
          <w:noProof/>
        </w:rPr>
        <w:drawing>
          <wp:inline distT="0" distB="0" distL="0" distR="0" wp14:anchorId="60F38F2C" wp14:editId="7AC881AB">
            <wp:extent cx="5362575" cy="557212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0B65" w:rsidRPr="00CA4A5C" w:rsidRDefault="00E50B65" w:rsidP="00E50B65">
      <w:pPr>
        <w:ind w:left="360"/>
        <w:rPr>
          <w:b/>
          <w:iCs/>
          <w:sz w:val="40"/>
          <w:szCs w:val="40"/>
        </w:rPr>
      </w:pPr>
    </w:p>
    <w:p w:rsidR="00E50B65" w:rsidRPr="00CA4A5C" w:rsidRDefault="0074312F" w:rsidP="0074312F">
      <w:pPr>
        <w:ind w:left="360"/>
        <w:jc w:val="center"/>
        <w:rPr>
          <w:iCs/>
          <w:sz w:val="28"/>
          <w:szCs w:val="28"/>
          <w:u w:val="single"/>
        </w:rPr>
      </w:pPr>
      <w:r w:rsidRPr="00CA4A5C">
        <w:rPr>
          <w:iCs/>
          <w:sz w:val="28"/>
          <w:szCs w:val="28"/>
          <w:u w:val="single"/>
        </w:rPr>
        <w:t xml:space="preserve">3.4. </w:t>
      </w:r>
      <w:r w:rsidR="00E50B65" w:rsidRPr="00CA4A5C">
        <w:rPr>
          <w:iCs/>
          <w:sz w:val="28"/>
          <w:szCs w:val="28"/>
          <w:u w:val="single"/>
        </w:rPr>
        <w:t>Реализация образовательных программ</w:t>
      </w:r>
    </w:p>
    <w:p w:rsidR="00B564B8" w:rsidRPr="00CA4A5C" w:rsidRDefault="00B564B8" w:rsidP="0074312F">
      <w:pPr>
        <w:ind w:left="360"/>
        <w:jc w:val="center"/>
        <w:rPr>
          <w:iCs/>
          <w:sz w:val="28"/>
          <w:szCs w:val="28"/>
          <w:u w:val="single"/>
        </w:rPr>
      </w:pPr>
    </w:p>
    <w:p w:rsidR="00E50B65" w:rsidRPr="00CA4A5C" w:rsidRDefault="0074312F" w:rsidP="00B564B8">
      <w:pPr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ab/>
        <w:t>КГПОБУ "</w:t>
      </w:r>
      <w:r w:rsidR="00E50B65" w:rsidRPr="00CA4A5C">
        <w:rPr>
          <w:iCs/>
          <w:sz w:val="28"/>
          <w:szCs w:val="28"/>
        </w:rPr>
        <w:t>Камчатски</w:t>
      </w:r>
      <w:r w:rsidRPr="00CA4A5C">
        <w:rPr>
          <w:iCs/>
          <w:sz w:val="28"/>
          <w:szCs w:val="28"/>
        </w:rPr>
        <w:t xml:space="preserve">й сельскохозяйственный техникум" </w:t>
      </w:r>
      <w:r w:rsidR="00E50B65" w:rsidRPr="00CA4A5C">
        <w:rPr>
          <w:iCs/>
          <w:sz w:val="28"/>
          <w:szCs w:val="28"/>
        </w:rPr>
        <w:t>ведёт подго</w:t>
      </w:r>
      <w:r w:rsidRPr="00CA4A5C">
        <w:rPr>
          <w:iCs/>
          <w:sz w:val="28"/>
          <w:szCs w:val="28"/>
        </w:rPr>
        <w:t>-</w:t>
      </w:r>
      <w:r w:rsidR="00E50B65" w:rsidRPr="00CA4A5C">
        <w:rPr>
          <w:iCs/>
          <w:sz w:val="28"/>
          <w:szCs w:val="28"/>
        </w:rPr>
        <w:t>тов</w:t>
      </w:r>
      <w:r w:rsidRPr="00CA4A5C">
        <w:rPr>
          <w:iCs/>
          <w:sz w:val="28"/>
          <w:szCs w:val="28"/>
        </w:rPr>
        <w:t xml:space="preserve">ку по очной форме обучения по ОПОП СПО по подготовке квалифициро-ванных рабочих, служащих </w:t>
      </w:r>
      <w:r w:rsidR="00E50B65" w:rsidRPr="00CA4A5C">
        <w:rPr>
          <w:iCs/>
          <w:sz w:val="28"/>
          <w:szCs w:val="28"/>
        </w:rPr>
        <w:t>по профессиям:</w:t>
      </w:r>
    </w:p>
    <w:p w:rsidR="00E50B65" w:rsidRPr="00CA4A5C" w:rsidRDefault="00E50B65" w:rsidP="00B564B8">
      <w:pPr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>в головном</w:t>
      </w:r>
    </w:p>
    <w:p w:rsidR="00B564B8" w:rsidRPr="00CA4A5C" w:rsidRDefault="00E50B65" w:rsidP="00B564B8">
      <w:pPr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>1).</w:t>
      </w:r>
      <w:r w:rsidRPr="00CA4A5C">
        <w:rPr>
          <w:sz w:val="28"/>
          <w:szCs w:val="28"/>
        </w:rPr>
        <w:t xml:space="preserve"> </w:t>
      </w:r>
      <w:r w:rsidR="0074312F" w:rsidRPr="00CA4A5C">
        <w:rPr>
          <w:iCs/>
          <w:sz w:val="28"/>
          <w:szCs w:val="28"/>
        </w:rPr>
        <w:t xml:space="preserve">35.01.11 </w:t>
      </w:r>
      <w:r w:rsidRPr="00CA4A5C">
        <w:rPr>
          <w:iCs/>
          <w:sz w:val="28"/>
          <w:szCs w:val="28"/>
        </w:rPr>
        <w:t>Мастер наладчик по техническому обслуживанию и ремонту сельскохоз</w:t>
      </w:r>
      <w:r w:rsidR="0074312F" w:rsidRPr="00CA4A5C">
        <w:rPr>
          <w:iCs/>
          <w:sz w:val="28"/>
          <w:szCs w:val="28"/>
        </w:rPr>
        <w:t>яйственного оборудования</w:t>
      </w:r>
    </w:p>
    <w:p w:rsidR="00E50B65" w:rsidRPr="00CA4A5C" w:rsidRDefault="00B564B8" w:rsidP="00B564B8">
      <w:pPr>
        <w:jc w:val="both"/>
        <w:rPr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E50B65" w:rsidRPr="00CA4A5C">
        <w:rPr>
          <w:color w:val="000000"/>
          <w:sz w:val="28"/>
          <w:szCs w:val="28"/>
        </w:rPr>
        <w:t>в филиале</w:t>
      </w:r>
    </w:p>
    <w:p w:rsidR="00E50B65" w:rsidRPr="00CA4A5C" w:rsidRDefault="0074312F" w:rsidP="00B564B8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>1). 23.01.03 Автомеханик</w:t>
      </w:r>
    </w:p>
    <w:p w:rsidR="00E50B65" w:rsidRPr="00CA4A5C" w:rsidRDefault="00E50B65" w:rsidP="00B564B8">
      <w:pPr>
        <w:jc w:val="both"/>
        <w:rPr>
          <w:color w:val="000000"/>
          <w:sz w:val="28"/>
          <w:szCs w:val="28"/>
        </w:rPr>
      </w:pPr>
      <w:r w:rsidRPr="00CA4A5C">
        <w:rPr>
          <w:sz w:val="28"/>
          <w:szCs w:val="28"/>
        </w:rPr>
        <w:t>2). 35.01.13</w:t>
      </w:r>
      <w:r w:rsidRPr="00CA4A5C">
        <w:rPr>
          <w:color w:val="000000"/>
          <w:sz w:val="28"/>
          <w:szCs w:val="28"/>
        </w:rPr>
        <w:t xml:space="preserve"> Тракторист-машинист сел</w:t>
      </w:r>
      <w:r w:rsidR="00B564B8" w:rsidRPr="00CA4A5C">
        <w:rPr>
          <w:color w:val="000000"/>
          <w:sz w:val="28"/>
          <w:szCs w:val="28"/>
        </w:rPr>
        <w:t>ьскохозяйственного производства</w:t>
      </w:r>
    </w:p>
    <w:p w:rsidR="00E50B65" w:rsidRPr="00CA4A5C" w:rsidRDefault="00E50B65" w:rsidP="00B564B8">
      <w:pPr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>3). 19.01.17 Повар, кондитер</w:t>
      </w:r>
    </w:p>
    <w:p w:rsidR="00E50B65" w:rsidRPr="00CA4A5C" w:rsidRDefault="0074312F" w:rsidP="00B564B8">
      <w:pPr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 xml:space="preserve">4). </w:t>
      </w:r>
      <w:r w:rsidR="00130F96" w:rsidRPr="00CA4A5C">
        <w:rPr>
          <w:color w:val="000000"/>
          <w:sz w:val="28"/>
          <w:szCs w:val="28"/>
        </w:rPr>
        <w:t xml:space="preserve">38.01.02 </w:t>
      </w:r>
      <w:r w:rsidRPr="00CA4A5C">
        <w:rPr>
          <w:color w:val="000000"/>
          <w:sz w:val="28"/>
          <w:szCs w:val="28"/>
        </w:rPr>
        <w:t>Продавец. Контролёр-кассир</w:t>
      </w:r>
    </w:p>
    <w:p w:rsidR="00E50B65" w:rsidRPr="00CA4A5C" w:rsidRDefault="00B564B8" w:rsidP="00B564B8">
      <w:pPr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ab/>
      </w:r>
      <w:r w:rsidR="00E50B65" w:rsidRPr="00CA4A5C">
        <w:rPr>
          <w:iCs/>
          <w:sz w:val="28"/>
          <w:szCs w:val="28"/>
        </w:rPr>
        <w:t>и  основным программам профессионального обучени</w:t>
      </w:r>
      <w:r w:rsidR="00130F96" w:rsidRPr="00CA4A5C">
        <w:rPr>
          <w:iCs/>
          <w:sz w:val="28"/>
          <w:szCs w:val="28"/>
        </w:rPr>
        <w:t>я</w:t>
      </w:r>
      <w:r w:rsidR="00E50B65" w:rsidRPr="00CA4A5C">
        <w:rPr>
          <w:iCs/>
          <w:sz w:val="28"/>
          <w:szCs w:val="28"/>
        </w:rPr>
        <w:t xml:space="preserve"> по профессиям:</w:t>
      </w:r>
    </w:p>
    <w:p w:rsidR="00E50B65" w:rsidRPr="00CA4A5C" w:rsidRDefault="00E50B65" w:rsidP="00B564B8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>1).18545 Слесарь по ремонту сельскохозяйственных машин и оборудования</w:t>
      </w:r>
    </w:p>
    <w:p w:rsidR="00E50B65" w:rsidRPr="00CA4A5C" w:rsidRDefault="00E50B65" w:rsidP="00B564B8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>2)</w:t>
      </w:r>
      <w:r w:rsidR="00130F96" w:rsidRPr="00CA4A5C">
        <w:rPr>
          <w:sz w:val="28"/>
          <w:szCs w:val="28"/>
        </w:rPr>
        <w:t>.17530 Рабочий зеленого строительства</w:t>
      </w:r>
    </w:p>
    <w:p w:rsidR="00E50B65" w:rsidRPr="00CA4A5C" w:rsidRDefault="00E50B65" w:rsidP="00E50B65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>3)</w:t>
      </w:r>
      <w:r w:rsidR="00130F96" w:rsidRPr="00CA4A5C">
        <w:rPr>
          <w:sz w:val="28"/>
          <w:szCs w:val="28"/>
        </w:rPr>
        <w:t>. 16671  Плотник</w:t>
      </w:r>
    </w:p>
    <w:p w:rsidR="00E50B65" w:rsidRPr="00CA4A5C" w:rsidRDefault="00E50B65" w:rsidP="00E50B65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4). 12901 Кондитер </w:t>
      </w:r>
    </w:p>
    <w:p w:rsidR="00E50B65" w:rsidRPr="00CA4A5C" w:rsidRDefault="00130F96" w:rsidP="00B564B8">
      <w:pPr>
        <w:pStyle w:val="af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A5C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С 01.09.2016 </w:t>
      </w:r>
      <w:r w:rsidR="00E50B65" w:rsidRPr="00CA4A5C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г. в</w:t>
      </w:r>
      <w:r w:rsidRPr="00CA4A5C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первые реализуется в техникуме адаптированные программы по профессии:</w:t>
      </w:r>
      <w:r w:rsidRPr="00CA4A5C">
        <w:rPr>
          <w:rFonts w:ascii="Times New Roman" w:hAnsi="Times New Roman" w:cs="Times New Roman"/>
          <w:color w:val="auto"/>
          <w:sz w:val="28"/>
          <w:szCs w:val="28"/>
        </w:rPr>
        <w:t>17530 Рабочий зеленого строительства</w:t>
      </w:r>
      <w:r w:rsidR="00E50B65" w:rsidRPr="00CA4A5C">
        <w:rPr>
          <w:rFonts w:ascii="Times New Roman" w:hAnsi="Times New Roman" w:cs="Times New Roman"/>
          <w:color w:val="auto"/>
          <w:sz w:val="28"/>
          <w:szCs w:val="28"/>
        </w:rPr>
        <w:t xml:space="preserve"> и 17544 Рабочий  по комплексному</w:t>
      </w:r>
      <w:r w:rsidRPr="00CA4A5C">
        <w:rPr>
          <w:rFonts w:ascii="Times New Roman" w:hAnsi="Times New Roman" w:cs="Times New Roman"/>
          <w:color w:val="auto"/>
          <w:sz w:val="28"/>
          <w:szCs w:val="28"/>
        </w:rPr>
        <w:t xml:space="preserve"> обслуживанию и ремонту зданий. </w:t>
      </w:r>
      <w:r w:rsidR="00E50B65" w:rsidRPr="00CA4A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Адаптиро</w:t>
      </w:r>
      <w:r w:rsidRPr="00CA4A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E50B65" w:rsidRPr="00CA4A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ванная програ</w:t>
      </w:r>
      <w:r w:rsidRPr="00CA4A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мма профессионального обучения </w:t>
      </w:r>
      <w:r w:rsidR="00E50B65" w:rsidRPr="00CA4A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данным профессиям      обеспечивает получение профессионального вида деятельности лицами с ограниченными возм</w:t>
      </w:r>
      <w:r w:rsidRPr="00CA4A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ожностями здоровья и инвалидами</w:t>
      </w:r>
      <w:r w:rsidR="00E50B65" w:rsidRPr="00CA4A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 установленными квалификационными требованиями и профессиональным стандартом и разработана на основе </w:t>
      </w:r>
      <w:r w:rsidR="00E50B65" w:rsidRPr="00CA4A5C">
        <w:rPr>
          <w:rFonts w:ascii="Times New Roman" w:hAnsi="Times New Roman" w:cs="Times New Roman"/>
          <w:color w:val="auto"/>
          <w:sz w:val="28"/>
          <w:szCs w:val="28"/>
        </w:rPr>
        <w:t>Федерального государственного обра</w:t>
      </w:r>
      <w:r w:rsidRPr="00CA4A5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50B65" w:rsidRPr="00CA4A5C">
        <w:rPr>
          <w:rFonts w:ascii="Times New Roman" w:hAnsi="Times New Roman" w:cs="Times New Roman"/>
          <w:color w:val="auto"/>
          <w:sz w:val="28"/>
          <w:szCs w:val="28"/>
        </w:rPr>
        <w:t>зовательного стандарта образования обучающихся с умственной отстало</w:t>
      </w:r>
      <w:r w:rsidRPr="00CA4A5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50B65" w:rsidRPr="00CA4A5C">
        <w:rPr>
          <w:rFonts w:ascii="Times New Roman" w:hAnsi="Times New Roman" w:cs="Times New Roman"/>
          <w:color w:val="auto"/>
          <w:sz w:val="28"/>
          <w:szCs w:val="28"/>
        </w:rPr>
        <w:t>стью (интеллектуальными нарушениями), утверждённый приказом Мин</w:t>
      </w:r>
      <w:r w:rsidRPr="00CA4A5C">
        <w:rPr>
          <w:rFonts w:ascii="Times New Roman" w:hAnsi="Times New Roman" w:cs="Times New Roman"/>
          <w:color w:val="auto"/>
          <w:sz w:val="28"/>
          <w:szCs w:val="28"/>
        </w:rPr>
        <w:t xml:space="preserve">и-стерства </w:t>
      </w:r>
      <w:r w:rsidR="00E50B65" w:rsidRPr="00CA4A5C">
        <w:rPr>
          <w:rFonts w:ascii="Times New Roman" w:hAnsi="Times New Roman" w:cs="Times New Roman"/>
          <w:color w:val="auto"/>
          <w:sz w:val="28"/>
          <w:szCs w:val="28"/>
        </w:rPr>
        <w:t>обр</w:t>
      </w:r>
      <w:r w:rsidRPr="00CA4A5C">
        <w:rPr>
          <w:rFonts w:ascii="Times New Roman" w:hAnsi="Times New Roman" w:cs="Times New Roman"/>
          <w:color w:val="auto"/>
          <w:sz w:val="28"/>
          <w:szCs w:val="28"/>
        </w:rPr>
        <w:t xml:space="preserve">азования и науки Российской Федерации от 19 декабря 2014 г. № 1599 и </w:t>
      </w:r>
      <w:r w:rsidR="00E50B65" w:rsidRPr="00CA4A5C">
        <w:rPr>
          <w:rFonts w:ascii="Times New Roman" w:hAnsi="Times New Roman" w:cs="Times New Roman"/>
          <w:color w:val="auto"/>
          <w:sz w:val="28"/>
          <w:szCs w:val="28"/>
        </w:rPr>
        <w:t>другими нормативными документами.</w:t>
      </w:r>
    </w:p>
    <w:p w:rsidR="00E50B65" w:rsidRPr="00CA4A5C" w:rsidRDefault="00E50B65" w:rsidP="00E50B65">
      <w:pPr>
        <w:tabs>
          <w:tab w:val="left" w:pos="540"/>
        </w:tabs>
        <w:ind w:firstLine="702"/>
        <w:jc w:val="right"/>
        <w:rPr>
          <w:iCs/>
        </w:rPr>
      </w:pPr>
      <w:r w:rsidRPr="00CA4A5C">
        <w:rPr>
          <w:iCs/>
        </w:rPr>
        <w:t>Диаграмма №4</w:t>
      </w:r>
    </w:p>
    <w:p w:rsidR="00E50B65" w:rsidRPr="00CA4A5C" w:rsidRDefault="00E50B65" w:rsidP="00E50B65">
      <w:pPr>
        <w:jc w:val="both"/>
        <w:rPr>
          <w:iCs/>
          <w:sz w:val="28"/>
          <w:szCs w:val="28"/>
        </w:rPr>
      </w:pPr>
    </w:p>
    <w:p w:rsidR="00E50B65" w:rsidRPr="00CA4A5C" w:rsidRDefault="00E50B65" w:rsidP="00E50B65">
      <w:pPr>
        <w:jc w:val="both"/>
        <w:rPr>
          <w:sz w:val="28"/>
        </w:rPr>
      </w:pPr>
      <w:r w:rsidRPr="00CA4A5C">
        <w:rPr>
          <w:noProof/>
        </w:rPr>
        <w:drawing>
          <wp:inline distT="0" distB="0" distL="0" distR="0" wp14:anchorId="79237288" wp14:editId="5FEDBD85">
            <wp:extent cx="5826868" cy="4513634"/>
            <wp:effectExtent l="19050" t="0" r="21482" b="1216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0B65" w:rsidRPr="00CA4A5C" w:rsidRDefault="00E50B65" w:rsidP="00E50B65">
      <w:pPr>
        <w:jc w:val="both"/>
        <w:rPr>
          <w:sz w:val="28"/>
        </w:rPr>
      </w:pPr>
    </w:p>
    <w:p w:rsidR="00E50B65" w:rsidRPr="00CA4A5C" w:rsidRDefault="00130F96" w:rsidP="00B564B8">
      <w:pPr>
        <w:jc w:val="both"/>
        <w:rPr>
          <w:sz w:val="28"/>
        </w:rPr>
      </w:pPr>
      <w:r w:rsidRPr="00CA4A5C">
        <w:rPr>
          <w:sz w:val="28"/>
        </w:rPr>
        <w:tab/>
      </w:r>
      <w:r w:rsidR="00E50B65" w:rsidRPr="00CA4A5C">
        <w:rPr>
          <w:sz w:val="28"/>
        </w:rPr>
        <w:t>По програ</w:t>
      </w:r>
      <w:r w:rsidRPr="00CA4A5C">
        <w:rPr>
          <w:sz w:val="28"/>
        </w:rPr>
        <w:t>ммам профессионального обучения</w:t>
      </w:r>
      <w:r w:rsidR="00E50B65" w:rsidRPr="00CA4A5C">
        <w:rPr>
          <w:sz w:val="28"/>
        </w:rPr>
        <w:t xml:space="preserve"> по профессиям рабочих обучаются лица с ограниченными возможностями здоровья, которые  явля</w:t>
      </w:r>
      <w:r w:rsidRPr="00CA4A5C">
        <w:rPr>
          <w:sz w:val="28"/>
        </w:rPr>
        <w:t>-</w:t>
      </w:r>
      <w:r w:rsidR="00E50B65" w:rsidRPr="00CA4A5C">
        <w:rPr>
          <w:sz w:val="28"/>
        </w:rPr>
        <w:t>ются</w:t>
      </w:r>
      <w:r w:rsidR="00E50B65" w:rsidRPr="00CA4A5C">
        <w:rPr>
          <w:sz w:val="28"/>
          <w:szCs w:val="28"/>
        </w:rPr>
        <w:t xml:space="preserve"> вы</w:t>
      </w:r>
      <w:r w:rsidRPr="00CA4A5C">
        <w:rPr>
          <w:sz w:val="28"/>
          <w:szCs w:val="28"/>
        </w:rPr>
        <w:t>пускниками школ и школ-интернатов для обучающихся с ограничен-ными возможностями здоровья</w:t>
      </w:r>
      <w:r w:rsidR="00E50B65" w:rsidRPr="00CA4A5C">
        <w:rPr>
          <w:sz w:val="28"/>
          <w:szCs w:val="28"/>
        </w:rPr>
        <w:t xml:space="preserve">. Численность лиц с ОВЗ в техникуме </w:t>
      </w:r>
      <w:r w:rsidRPr="00CA4A5C">
        <w:rPr>
          <w:sz w:val="28"/>
          <w:szCs w:val="28"/>
        </w:rPr>
        <w:t>- 43</w:t>
      </w:r>
      <w:r w:rsidR="00E50B65" w:rsidRPr="00CA4A5C">
        <w:rPr>
          <w:sz w:val="28"/>
          <w:szCs w:val="28"/>
        </w:rPr>
        <w:t xml:space="preserve"> че</w:t>
      </w:r>
      <w:r w:rsidRPr="00CA4A5C">
        <w:rPr>
          <w:sz w:val="28"/>
          <w:szCs w:val="28"/>
        </w:rPr>
        <w:t>-</w:t>
      </w:r>
      <w:r w:rsidR="00E50B65" w:rsidRPr="00CA4A5C">
        <w:rPr>
          <w:sz w:val="28"/>
          <w:szCs w:val="28"/>
        </w:rPr>
        <w:t>ловек</w:t>
      </w:r>
      <w:r w:rsidRPr="00CA4A5C">
        <w:rPr>
          <w:sz w:val="28"/>
          <w:szCs w:val="28"/>
        </w:rPr>
        <w:t>а</w:t>
      </w:r>
      <w:r w:rsidR="00E50B65" w:rsidRPr="00CA4A5C">
        <w:rPr>
          <w:sz w:val="28"/>
          <w:szCs w:val="28"/>
        </w:rPr>
        <w:t>, что составляет 60 % от общей численности обучающихся по програм</w:t>
      </w:r>
      <w:r w:rsidRPr="00CA4A5C">
        <w:rPr>
          <w:sz w:val="28"/>
          <w:szCs w:val="28"/>
        </w:rPr>
        <w:t>-мам профессионального обучения</w:t>
      </w:r>
      <w:r w:rsidR="00E50B65" w:rsidRPr="00CA4A5C">
        <w:rPr>
          <w:sz w:val="28"/>
          <w:szCs w:val="28"/>
        </w:rPr>
        <w:t xml:space="preserve"> и 18 % от общего числа обучающихся в </w:t>
      </w:r>
      <w:r w:rsidR="00E50B65" w:rsidRPr="00CA4A5C">
        <w:rPr>
          <w:sz w:val="28"/>
          <w:szCs w:val="28"/>
        </w:rPr>
        <w:lastRenderedPageBreak/>
        <w:t>техникуме</w:t>
      </w:r>
      <w:r w:rsidR="00E50B65" w:rsidRPr="00CA4A5C">
        <w:rPr>
          <w:sz w:val="28"/>
          <w:szCs w:val="28"/>
          <w:highlight w:val="yellow"/>
        </w:rPr>
        <w:t>.</w:t>
      </w:r>
      <w:r w:rsidRPr="00CA4A5C">
        <w:rPr>
          <w:sz w:val="28"/>
        </w:rPr>
        <w:t xml:space="preserve"> </w:t>
      </w:r>
      <w:r w:rsidR="00E50B65" w:rsidRPr="00CA4A5C">
        <w:rPr>
          <w:iCs/>
          <w:sz w:val="28"/>
          <w:szCs w:val="28"/>
        </w:rPr>
        <w:t>Количество поступающих по програ</w:t>
      </w:r>
      <w:r w:rsidRPr="00CA4A5C">
        <w:rPr>
          <w:iCs/>
          <w:sz w:val="28"/>
          <w:szCs w:val="28"/>
        </w:rPr>
        <w:t>ммам профессионального обучения</w:t>
      </w:r>
      <w:r w:rsidR="00E50B65" w:rsidRPr="00CA4A5C">
        <w:rPr>
          <w:iCs/>
          <w:sz w:val="28"/>
          <w:szCs w:val="28"/>
        </w:rPr>
        <w:t xml:space="preserve"> уменьшается. Причины: а). отсутствие финансового обеспечения   стипендии и других социальных гарантий, б) увеличение предложений дру</w:t>
      </w:r>
      <w:r w:rsidRPr="00CA4A5C">
        <w:rPr>
          <w:iCs/>
          <w:sz w:val="28"/>
          <w:szCs w:val="28"/>
        </w:rPr>
        <w:t>-</w:t>
      </w:r>
      <w:r w:rsidR="00E50B65" w:rsidRPr="00CA4A5C">
        <w:rPr>
          <w:iCs/>
          <w:sz w:val="28"/>
          <w:szCs w:val="28"/>
        </w:rPr>
        <w:t>гими профессиональными организациями по  програ</w:t>
      </w:r>
      <w:r w:rsidRPr="00CA4A5C">
        <w:rPr>
          <w:iCs/>
          <w:sz w:val="28"/>
          <w:szCs w:val="28"/>
        </w:rPr>
        <w:t>ммам профессионально-го обучения</w:t>
      </w:r>
      <w:r w:rsidR="00E50B65" w:rsidRPr="00CA4A5C">
        <w:rPr>
          <w:iCs/>
          <w:sz w:val="28"/>
          <w:szCs w:val="28"/>
        </w:rPr>
        <w:t>;  в). не достаточно проведённая профориентационна</w:t>
      </w:r>
      <w:r w:rsidRPr="00CA4A5C">
        <w:rPr>
          <w:iCs/>
          <w:sz w:val="28"/>
          <w:szCs w:val="28"/>
        </w:rPr>
        <w:t xml:space="preserve">я работа в этом направлении; г). отдалённость; д). </w:t>
      </w:r>
      <w:r w:rsidR="00E50B65" w:rsidRPr="00CA4A5C">
        <w:rPr>
          <w:iCs/>
          <w:sz w:val="28"/>
          <w:szCs w:val="28"/>
        </w:rPr>
        <w:t>слабая мотивация к выбранной про</w:t>
      </w:r>
      <w:r w:rsidRPr="00CA4A5C">
        <w:rPr>
          <w:iCs/>
          <w:sz w:val="28"/>
          <w:szCs w:val="28"/>
        </w:rPr>
        <w:t>-</w:t>
      </w:r>
      <w:r w:rsidR="00E50B65" w:rsidRPr="00CA4A5C">
        <w:rPr>
          <w:iCs/>
          <w:sz w:val="28"/>
          <w:szCs w:val="28"/>
        </w:rPr>
        <w:t>фессии и другие причины.</w:t>
      </w:r>
    </w:p>
    <w:p w:rsidR="00E50B65" w:rsidRPr="00CA4A5C" w:rsidRDefault="00E50B65" w:rsidP="00E50B65">
      <w:pPr>
        <w:jc w:val="center"/>
        <w:rPr>
          <w:b/>
          <w:iCs/>
          <w:sz w:val="24"/>
          <w:szCs w:val="24"/>
        </w:rPr>
      </w:pPr>
    </w:p>
    <w:p w:rsidR="00E50B65" w:rsidRPr="00CA4A5C" w:rsidRDefault="00130F96" w:rsidP="00E50B65">
      <w:pPr>
        <w:jc w:val="center"/>
        <w:rPr>
          <w:bCs/>
          <w:iCs/>
          <w:sz w:val="28"/>
          <w:szCs w:val="28"/>
          <w:u w:val="single"/>
        </w:rPr>
      </w:pPr>
      <w:r w:rsidRPr="00CA4A5C">
        <w:rPr>
          <w:bCs/>
          <w:iCs/>
          <w:sz w:val="28"/>
          <w:szCs w:val="28"/>
          <w:u w:val="single"/>
        </w:rPr>
        <w:t xml:space="preserve">3.5. </w:t>
      </w:r>
      <w:r w:rsidR="00E50B65" w:rsidRPr="00CA4A5C">
        <w:rPr>
          <w:bCs/>
          <w:iCs/>
          <w:sz w:val="28"/>
          <w:szCs w:val="28"/>
          <w:u w:val="single"/>
        </w:rPr>
        <w:t xml:space="preserve">Выполнение учебных планов в </w:t>
      </w:r>
      <w:r w:rsidR="00E50B65" w:rsidRPr="00CA4A5C">
        <w:rPr>
          <w:bCs/>
          <w:iCs/>
          <w:sz w:val="28"/>
          <w:szCs w:val="28"/>
          <w:u w:val="single"/>
          <w:lang w:val="en-US"/>
        </w:rPr>
        <w:t>I</w:t>
      </w:r>
      <w:r w:rsidR="00E50B65" w:rsidRPr="00CA4A5C">
        <w:rPr>
          <w:bCs/>
          <w:iCs/>
          <w:sz w:val="28"/>
          <w:szCs w:val="28"/>
          <w:u w:val="single"/>
        </w:rPr>
        <w:t xml:space="preserve"> полугодие 2015/2016 в  </w:t>
      </w:r>
      <w:r w:rsidR="00E50B65" w:rsidRPr="00CA4A5C">
        <w:rPr>
          <w:bCs/>
          <w:iCs/>
          <w:sz w:val="28"/>
          <w:szCs w:val="28"/>
          <w:u w:val="single"/>
          <w:lang w:val="en-US"/>
        </w:rPr>
        <w:t>II</w:t>
      </w:r>
      <w:r w:rsidR="00E50B65" w:rsidRPr="00CA4A5C">
        <w:rPr>
          <w:bCs/>
          <w:iCs/>
          <w:sz w:val="28"/>
          <w:szCs w:val="28"/>
          <w:u w:val="single"/>
        </w:rPr>
        <w:t xml:space="preserve"> полугодие 2015/2016 учебном году</w:t>
      </w:r>
    </w:p>
    <w:p w:rsidR="00E50B65" w:rsidRPr="00CA4A5C" w:rsidRDefault="00E50B65" w:rsidP="00E50B65">
      <w:pPr>
        <w:jc w:val="right"/>
        <w:rPr>
          <w:bCs/>
          <w:iCs/>
        </w:rPr>
      </w:pPr>
      <w:r w:rsidRPr="00CA4A5C">
        <w:rPr>
          <w:iCs/>
        </w:rPr>
        <w:t>Таблица №4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89"/>
        <w:gridCol w:w="2980"/>
        <w:gridCol w:w="1134"/>
        <w:gridCol w:w="1134"/>
        <w:gridCol w:w="1134"/>
        <w:gridCol w:w="1701"/>
      </w:tblGrid>
      <w:tr w:rsidR="00E50B65" w:rsidRPr="00CA4A5C" w:rsidTr="00130F96">
        <w:tc>
          <w:tcPr>
            <w:tcW w:w="851" w:type="dxa"/>
            <w:vMerge w:val="restart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Курс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Группа</w:t>
            </w:r>
          </w:p>
        </w:tc>
        <w:tc>
          <w:tcPr>
            <w:tcW w:w="2980" w:type="dxa"/>
            <w:vMerge w:val="restart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Профессия/специальность</w:t>
            </w:r>
          </w:p>
        </w:tc>
        <w:tc>
          <w:tcPr>
            <w:tcW w:w="2268" w:type="dxa"/>
            <w:gridSpan w:val="2"/>
          </w:tcPr>
          <w:p w:rsidR="00E50B65" w:rsidRPr="00CA4A5C" w:rsidRDefault="00E50B65" w:rsidP="00E50B65">
            <w:pPr>
              <w:tabs>
                <w:tab w:val="left" w:pos="260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%</w:t>
            </w:r>
          </w:p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 xml:space="preserve"> Выполнения объёма</w:t>
            </w:r>
          </w:p>
        </w:tc>
        <w:tc>
          <w:tcPr>
            <w:tcW w:w="1701" w:type="dxa"/>
            <w:vMerge w:val="restart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Сокращено (ч)</w:t>
            </w:r>
            <w:r w:rsidR="00130F96" w:rsidRPr="00CA4A5C">
              <w:rPr>
                <w:bCs/>
                <w:iCs/>
                <w:sz w:val="28"/>
                <w:szCs w:val="28"/>
              </w:rPr>
              <w:t xml:space="preserve"> </w:t>
            </w:r>
            <w:r w:rsidRPr="00CA4A5C">
              <w:rPr>
                <w:bCs/>
                <w:iCs/>
                <w:sz w:val="28"/>
                <w:szCs w:val="28"/>
              </w:rPr>
              <w:t>за счёт уплотнения учебных программ</w:t>
            </w:r>
          </w:p>
        </w:tc>
      </w:tr>
      <w:tr w:rsidR="00E50B65" w:rsidRPr="00CA4A5C" w:rsidTr="00130F96">
        <w:tc>
          <w:tcPr>
            <w:tcW w:w="851" w:type="dxa"/>
            <w:vMerge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 xml:space="preserve">  план  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 xml:space="preserve"> факт</w:t>
            </w:r>
          </w:p>
        </w:tc>
        <w:tc>
          <w:tcPr>
            <w:tcW w:w="1134" w:type="dxa"/>
            <w:vMerge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0B65" w:rsidRPr="00CA4A5C" w:rsidRDefault="00E50B65" w:rsidP="00E50B6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50B65" w:rsidRPr="00CA4A5C" w:rsidTr="00130F96">
        <w:tc>
          <w:tcPr>
            <w:tcW w:w="8222" w:type="dxa"/>
            <w:gridSpan w:val="6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Программа СПО по подготовке КРС</w:t>
            </w:r>
          </w:p>
        </w:tc>
        <w:tc>
          <w:tcPr>
            <w:tcW w:w="1701" w:type="dxa"/>
          </w:tcPr>
          <w:p w:rsidR="00E50B65" w:rsidRPr="00CA4A5C" w:rsidRDefault="00E50B65" w:rsidP="00E50B6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50B65" w:rsidRPr="00CA4A5C" w:rsidTr="00130F96">
        <w:tc>
          <w:tcPr>
            <w:tcW w:w="851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E50B65" w:rsidRPr="00CA4A5C" w:rsidRDefault="00E50B65" w:rsidP="00E50B65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CA4A5C">
              <w:rPr>
                <w:bCs/>
                <w:sz w:val="28"/>
                <w:szCs w:val="28"/>
              </w:rPr>
              <w:t>Н-14</w:t>
            </w:r>
          </w:p>
        </w:tc>
        <w:tc>
          <w:tcPr>
            <w:tcW w:w="2980" w:type="dxa"/>
          </w:tcPr>
          <w:p w:rsidR="00E50B65" w:rsidRPr="00CA4A5C" w:rsidRDefault="00130F96" w:rsidP="00E50B65">
            <w:pPr>
              <w:rPr>
                <w:bCs/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Мастер-</w:t>
            </w:r>
            <w:r w:rsidR="00E50B65" w:rsidRPr="00CA4A5C">
              <w:rPr>
                <w:iCs/>
                <w:sz w:val="28"/>
                <w:szCs w:val="28"/>
              </w:rPr>
              <w:t>наладчик по техническому обслу</w:t>
            </w:r>
            <w:r w:rsidRPr="00CA4A5C">
              <w:rPr>
                <w:iCs/>
                <w:sz w:val="28"/>
                <w:szCs w:val="28"/>
              </w:rPr>
              <w:t>-</w:t>
            </w:r>
            <w:r w:rsidR="00E50B65" w:rsidRPr="00CA4A5C">
              <w:rPr>
                <w:iCs/>
                <w:sz w:val="28"/>
                <w:szCs w:val="28"/>
              </w:rPr>
              <w:t>живанию и ремонт</w:t>
            </w:r>
            <w:r w:rsidRPr="00CA4A5C">
              <w:rPr>
                <w:iCs/>
                <w:sz w:val="28"/>
                <w:szCs w:val="28"/>
              </w:rPr>
              <w:t>у машинно-тракторного парка</w:t>
            </w:r>
          </w:p>
        </w:tc>
        <w:tc>
          <w:tcPr>
            <w:tcW w:w="1134" w:type="dxa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1069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984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92%</w:t>
            </w:r>
          </w:p>
        </w:tc>
        <w:tc>
          <w:tcPr>
            <w:tcW w:w="1701" w:type="dxa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8%</w:t>
            </w:r>
          </w:p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E50B65" w:rsidRPr="00CA4A5C" w:rsidTr="00130F96">
        <w:tc>
          <w:tcPr>
            <w:tcW w:w="851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E50B65" w:rsidRPr="00CA4A5C" w:rsidRDefault="00E50B65" w:rsidP="00E50B65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CA4A5C">
              <w:rPr>
                <w:bCs/>
                <w:sz w:val="28"/>
                <w:szCs w:val="28"/>
              </w:rPr>
              <w:t>Н-15</w:t>
            </w:r>
          </w:p>
        </w:tc>
        <w:tc>
          <w:tcPr>
            <w:tcW w:w="2980" w:type="dxa"/>
          </w:tcPr>
          <w:p w:rsidR="00E50B65" w:rsidRPr="00CA4A5C" w:rsidRDefault="00130F96" w:rsidP="00E50B6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Мастер-наладчик по техническому обслу-живанию и ремонту машинно-тракторного парка</w:t>
            </w:r>
          </w:p>
        </w:tc>
        <w:tc>
          <w:tcPr>
            <w:tcW w:w="1134" w:type="dxa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1436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1321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92%</w:t>
            </w:r>
          </w:p>
        </w:tc>
        <w:tc>
          <w:tcPr>
            <w:tcW w:w="1701" w:type="dxa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8%</w:t>
            </w:r>
          </w:p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50B65" w:rsidRPr="00CA4A5C" w:rsidTr="00130F96">
        <w:tc>
          <w:tcPr>
            <w:tcW w:w="9923" w:type="dxa"/>
            <w:gridSpan w:val="7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Программа СПО по подготовке ССЗ</w:t>
            </w:r>
          </w:p>
        </w:tc>
      </w:tr>
      <w:tr w:rsidR="00E50B65" w:rsidRPr="00CA4A5C" w:rsidTr="00130F96">
        <w:tc>
          <w:tcPr>
            <w:tcW w:w="851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E50B65" w:rsidRPr="00CA4A5C" w:rsidRDefault="00E50B65" w:rsidP="00E50B65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CA4A5C">
              <w:rPr>
                <w:bCs/>
                <w:sz w:val="28"/>
                <w:szCs w:val="28"/>
              </w:rPr>
              <w:t>Агр-15</w:t>
            </w:r>
          </w:p>
        </w:tc>
        <w:tc>
          <w:tcPr>
            <w:tcW w:w="2980" w:type="dxa"/>
          </w:tcPr>
          <w:p w:rsidR="00E50B65" w:rsidRPr="00CA4A5C" w:rsidRDefault="00E50B65" w:rsidP="00E50B6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Агрономия</w:t>
            </w:r>
          </w:p>
        </w:tc>
        <w:tc>
          <w:tcPr>
            <w:tcW w:w="1134" w:type="dxa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1476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1373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93%</w:t>
            </w:r>
          </w:p>
        </w:tc>
        <w:tc>
          <w:tcPr>
            <w:tcW w:w="1701" w:type="dxa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7%</w:t>
            </w:r>
          </w:p>
        </w:tc>
      </w:tr>
      <w:tr w:rsidR="00E50B65" w:rsidRPr="00CA4A5C" w:rsidTr="00130F96">
        <w:tc>
          <w:tcPr>
            <w:tcW w:w="8222" w:type="dxa"/>
            <w:gridSpan w:val="6"/>
            <w:shd w:val="clear" w:color="auto" w:fill="auto"/>
          </w:tcPr>
          <w:p w:rsidR="00E50B65" w:rsidRPr="00CA4A5C" w:rsidRDefault="00E50B65" w:rsidP="00E50B65">
            <w:pPr>
              <w:jc w:val="center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Прогр</w:t>
            </w:r>
            <w:r w:rsidR="00130F96" w:rsidRPr="00CA4A5C">
              <w:rPr>
                <w:bCs/>
                <w:iCs/>
                <w:sz w:val="28"/>
                <w:szCs w:val="28"/>
              </w:rPr>
              <w:t>амма профессионального обучения</w:t>
            </w:r>
          </w:p>
        </w:tc>
        <w:tc>
          <w:tcPr>
            <w:tcW w:w="1701" w:type="dxa"/>
          </w:tcPr>
          <w:p w:rsidR="00E50B65" w:rsidRPr="00CA4A5C" w:rsidRDefault="00E50B65" w:rsidP="00E50B6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50B65" w:rsidRPr="00CA4A5C" w:rsidTr="00130F96">
        <w:tc>
          <w:tcPr>
            <w:tcW w:w="851" w:type="dxa"/>
            <w:shd w:val="clear" w:color="auto" w:fill="auto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89" w:type="dxa"/>
            <w:shd w:val="clear" w:color="auto" w:fill="auto"/>
          </w:tcPr>
          <w:p w:rsidR="00E50B65" w:rsidRPr="00CA4A5C" w:rsidRDefault="00E50B65" w:rsidP="00E50B65">
            <w:pPr>
              <w:keepNext/>
              <w:keepLines/>
              <w:spacing w:before="480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CA4A5C">
              <w:rPr>
                <w:rFonts w:eastAsiaTheme="majorEastAsia"/>
                <w:bCs/>
                <w:sz w:val="28"/>
                <w:szCs w:val="28"/>
              </w:rPr>
              <w:t>П-15</w:t>
            </w:r>
          </w:p>
        </w:tc>
        <w:tc>
          <w:tcPr>
            <w:tcW w:w="2980" w:type="dxa"/>
          </w:tcPr>
          <w:p w:rsidR="00E50B65" w:rsidRPr="00CA4A5C" w:rsidRDefault="00E50B65" w:rsidP="00E50B65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Плотник</w:t>
            </w:r>
          </w:p>
        </w:tc>
        <w:tc>
          <w:tcPr>
            <w:tcW w:w="1134" w:type="dxa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50B65" w:rsidRPr="00CA4A5C" w:rsidTr="00130F96">
        <w:trPr>
          <w:trHeight w:val="338"/>
        </w:trPr>
        <w:tc>
          <w:tcPr>
            <w:tcW w:w="851" w:type="dxa"/>
            <w:shd w:val="clear" w:color="auto" w:fill="auto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989" w:type="dxa"/>
            <w:shd w:val="clear" w:color="auto" w:fill="auto"/>
          </w:tcPr>
          <w:p w:rsidR="00E50B65" w:rsidRPr="00CA4A5C" w:rsidRDefault="00E50B65" w:rsidP="00E50B65">
            <w:pPr>
              <w:keepNext/>
              <w:keepLines/>
              <w:spacing w:before="480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CA4A5C">
              <w:rPr>
                <w:rFonts w:eastAsiaTheme="majorEastAsia"/>
                <w:bCs/>
                <w:sz w:val="28"/>
                <w:szCs w:val="28"/>
              </w:rPr>
              <w:t>С-15</w:t>
            </w:r>
          </w:p>
        </w:tc>
        <w:tc>
          <w:tcPr>
            <w:tcW w:w="2980" w:type="dxa"/>
          </w:tcPr>
          <w:p w:rsidR="00E50B65" w:rsidRPr="00CA4A5C" w:rsidRDefault="00E50B65" w:rsidP="00E50B65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Слесарь по ремонту сельскохозяйственных машин и оборудова</w:t>
            </w:r>
            <w:r w:rsidR="00130F96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50B65" w:rsidRPr="00CA4A5C" w:rsidTr="00130F96">
        <w:trPr>
          <w:trHeight w:val="324"/>
        </w:trPr>
        <w:tc>
          <w:tcPr>
            <w:tcW w:w="851" w:type="dxa"/>
            <w:shd w:val="clear" w:color="auto" w:fill="auto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989" w:type="dxa"/>
            <w:shd w:val="clear" w:color="auto" w:fill="auto"/>
          </w:tcPr>
          <w:p w:rsidR="00E50B65" w:rsidRPr="00CA4A5C" w:rsidRDefault="00E50B65" w:rsidP="00E50B65">
            <w:pPr>
              <w:keepNext/>
              <w:keepLines/>
              <w:spacing w:before="480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CA4A5C">
              <w:rPr>
                <w:rFonts w:eastAsiaTheme="majorEastAsia"/>
                <w:bCs/>
                <w:sz w:val="28"/>
                <w:szCs w:val="28"/>
              </w:rPr>
              <w:t>К-15</w:t>
            </w:r>
          </w:p>
        </w:tc>
        <w:tc>
          <w:tcPr>
            <w:tcW w:w="2980" w:type="dxa"/>
          </w:tcPr>
          <w:p w:rsidR="00E50B65" w:rsidRPr="00CA4A5C" w:rsidRDefault="00E50B65" w:rsidP="00E50B65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Кондитер</w:t>
            </w:r>
          </w:p>
        </w:tc>
        <w:tc>
          <w:tcPr>
            <w:tcW w:w="1134" w:type="dxa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50B65" w:rsidRPr="00CA4A5C" w:rsidTr="00130F96">
        <w:tc>
          <w:tcPr>
            <w:tcW w:w="851" w:type="dxa"/>
            <w:shd w:val="clear" w:color="auto" w:fill="auto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 xml:space="preserve"> 4</w:t>
            </w:r>
          </w:p>
        </w:tc>
        <w:tc>
          <w:tcPr>
            <w:tcW w:w="989" w:type="dxa"/>
            <w:shd w:val="clear" w:color="auto" w:fill="auto"/>
          </w:tcPr>
          <w:p w:rsidR="00E50B65" w:rsidRPr="00CA4A5C" w:rsidRDefault="00E50B65" w:rsidP="00E50B65">
            <w:pPr>
              <w:keepNext/>
              <w:keepLines/>
              <w:spacing w:before="480"/>
              <w:outlineLvl w:val="0"/>
              <w:rPr>
                <w:rFonts w:eastAsiaTheme="majorEastAsia"/>
                <w:bCs/>
                <w:sz w:val="28"/>
                <w:szCs w:val="28"/>
              </w:rPr>
            </w:pPr>
            <w:r w:rsidRPr="00CA4A5C">
              <w:rPr>
                <w:rFonts w:eastAsiaTheme="majorEastAsia"/>
                <w:bCs/>
                <w:sz w:val="28"/>
                <w:szCs w:val="28"/>
              </w:rPr>
              <w:t>Р-15</w:t>
            </w:r>
          </w:p>
        </w:tc>
        <w:tc>
          <w:tcPr>
            <w:tcW w:w="2980" w:type="dxa"/>
          </w:tcPr>
          <w:p w:rsidR="00E50B65" w:rsidRPr="00CA4A5C" w:rsidRDefault="00E50B65" w:rsidP="00E50B65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Рабочий зелёного строительства</w:t>
            </w:r>
          </w:p>
        </w:tc>
        <w:tc>
          <w:tcPr>
            <w:tcW w:w="1134" w:type="dxa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1170</w:t>
            </w:r>
          </w:p>
        </w:tc>
        <w:tc>
          <w:tcPr>
            <w:tcW w:w="1134" w:type="dxa"/>
            <w:shd w:val="clear" w:color="auto" w:fill="auto"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E50B65" w:rsidRPr="00CA4A5C" w:rsidRDefault="00E50B65" w:rsidP="00E50B65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E50B65" w:rsidRPr="00CA4A5C" w:rsidRDefault="00E50B65" w:rsidP="00B564B8">
      <w:pPr>
        <w:ind w:firstLine="708"/>
        <w:jc w:val="both"/>
        <w:rPr>
          <w:bCs/>
          <w:iCs/>
          <w:sz w:val="28"/>
          <w:szCs w:val="28"/>
        </w:rPr>
      </w:pPr>
      <w:r w:rsidRPr="00CA4A5C">
        <w:rPr>
          <w:bCs/>
          <w:iCs/>
          <w:sz w:val="28"/>
          <w:szCs w:val="28"/>
        </w:rPr>
        <w:t>Учебные планы и программы выполнены по программам СПО по под</w:t>
      </w:r>
      <w:r w:rsidR="00130F96" w:rsidRPr="00CA4A5C">
        <w:rPr>
          <w:bCs/>
          <w:iCs/>
          <w:sz w:val="28"/>
          <w:szCs w:val="28"/>
        </w:rPr>
        <w:t xml:space="preserve">-готовке КРС </w:t>
      </w:r>
      <w:r w:rsidRPr="00CA4A5C">
        <w:rPr>
          <w:bCs/>
          <w:iCs/>
          <w:sz w:val="28"/>
          <w:szCs w:val="28"/>
        </w:rPr>
        <w:t>на 100% за счёт уплотнения тем. Сокращение объёма учебных планов  произведена по следующим причинам:</w:t>
      </w:r>
    </w:p>
    <w:p w:rsidR="00E50B65" w:rsidRPr="00CA4A5C" w:rsidRDefault="00E50B65" w:rsidP="00F37BCB">
      <w:pPr>
        <w:numPr>
          <w:ilvl w:val="0"/>
          <w:numId w:val="13"/>
        </w:numPr>
        <w:autoSpaceDE/>
        <w:autoSpaceDN/>
        <w:jc w:val="both"/>
        <w:rPr>
          <w:bCs/>
          <w:iCs/>
          <w:sz w:val="28"/>
          <w:szCs w:val="28"/>
        </w:rPr>
      </w:pPr>
      <w:r w:rsidRPr="00CA4A5C">
        <w:rPr>
          <w:sz w:val="28"/>
          <w:szCs w:val="28"/>
        </w:rPr>
        <w:lastRenderedPageBreak/>
        <w:t xml:space="preserve"> </w:t>
      </w:r>
      <w:r w:rsidRPr="00CA4A5C">
        <w:rPr>
          <w:bCs/>
          <w:iCs/>
          <w:sz w:val="28"/>
          <w:szCs w:val="28"/>
        </w:rPr>
        <w:t>больничные листы преподавателей;</w:t>
      </w:r>
    </w:p>
    <w:p w:rsidR="00E50B65" w:rsidRPr="00CA4A5C" w:rsidRDefault="00E50B65" w:rsidP="00F37BCB">
      <w:pPr>
        <w:numPr>
          <w:ilvl w:val="0"/>
          <w:numId w:val="13"/>
        </w:numPr>
        <w:autoSpaceDE/>
        <w:autoSpaceDN/>
        <w:jc w:val="both"/>
        <w:rPr>
          <w:bCs/>
          <w:iCs/>
          <w:sz w:val="28"/>
          <w:szCs w:val="28"/>
        </w:rPr>
      </w:pPr>
      <w:r w:rsidRPr="00CA4A5C">
        <w:rPr>
          <w:bCs/>
          <w:iCs/>
          <w:sz w:val="28"/>
          <w:szCs w:val="28"/>
        </w:rPr>
        <w:t xml:space="preserve">Праздничные дни; </w:t>
      </w:r>
    </w:p>
    <w:p w:rsidR="00E50B65" w:rsidRPr="00CA4A5C" w:rsidRDefault="00E50B65" w:rsidP="00F37BCB">
      <w:pPr>
        <w:numPr>
          <w:ilvl w:val="0"/>
          <w:numId w:val="13"/>
        </w:numPr>
        <w:autoSpaceDE/>
        <w:autoSpaceDN/>
        <w:jc w:val="both"/>
        <w:rPr>
          <w:b/>
          <w:iCs/>
          <w:sz w:val="28"/>
          <w:szCs w:val="28"/>
          <w:u w:val="single"/>
        </w:rPr>
      </w:pPr>
      <w:r w:rsidRPr="00CA4A5C">
        <w:rPr>
          <w:bCs/>
          <w:iCs/>
          <w:sz w:val="28"/>
          <w:szCs w:val="28"/>
        </w:rPr>
        <w:t>курсы повышения квалификации преподавателей в КОИПКПК г. Петропавловск-Камчатском;</w:t>
      </w:r>
    </w:p>
    <w:p w:rsidR="00E50B65" w:rsidRPr="00CA4A5C" w:rsidRDefault="00130F96" w:rsidP="00B564B8">
      <w:pPr>
        <w:jc w:val="both"/>
        <w:rPr>
          <w:b/>
          <w:iCs/>
          <w:sz w:val="28"/>
          <w:szCs w:val="28"/>
          <w:u w:val="single"/>
        </w:rPr>
      </w:pPr>
      <w:r w:rsidRPr="00CA4A5C">
        <w:rPr>
          <w:bCs/>
          <w:iCs/>
          <w:sz w:val="28"/>
          <w:szCs w:val="28"/>
        </w:rPr>
        <w:tab/>
      </w:r>
      <w:r w:rsidR="00E50B65" w:rsidRPr="00CA4A5C">
        <w:rPr>
          <w:bCs/>
          <w:iCs/>
          <w:sz w:val="28"/>
          <w:szCs w:val="28"/>
        </w:rPr>
        <w:t>Учебные планы по прогр</w:t>
      </w:r>
      <w:r w:rsidRPr="00CA4A5C">
        <w:rPr>
          <w:bCs/>
          <w:iCs/>
          <w:sz w:val="28"/>
          <w:szCs w:val="28"/>
        </w:rPr>
        <w:t>аммам профессионального обучения</w:t>
      </w:r>
      <w:r w:rsidR="00E50B65" w:rsidRPr="00CA4A5C">
        <w:rPr>
          <w:bCs/>
          <w:iCs/>
          <w:sz w:val="28"/>
          <w:szCs w:val="28"/>
        </w:rPr>
        <w:t xml:space="preserve"> выполнены в среднем на 100% .</w:t>
      </w:r>
    </w:p>
    <w:p w:rsidR="00E50B65" w:rsidRPr="00CA4A5C" w:rsidRDefault="00E50B65" w:rsidP="00E50B65">
      <w:pPr>
        <w:jc w:val="both"/>
        <w:rPr>
          <w:b/>
          <w:sz w:val="28"/>
          <w:szCs w:val="28"/>
        </w:rPr>
      </w:pPr>
    </w:p>
    <w:p w:rsidR="00B564B8" w:rsidRPr="00CA4A5C" w:rsidRDefault="00130F96" w:rsidP="00E50B65">
      <w:pPr>
        <w:jc w:val="center"/>
        <w:rPr>
          <w:bCs/>
          <w:iCs/>
          <w:sz w:val="28"/>
          <w:szCs w:val="28"/>
          <w:u w:val="single"/>
        </w:rPr>
      </w:pPr>
      <w:r w:rsidRPr="00CA4A5C">
        <w:rPr>
          <w:bCs/>
          <w:iCs/>
          <w:sz w:val="28"/>
          <w:szCs w:val="28"/>
          <w:u w:val="single"/>
        </w:rPr>
        <w:t>3.6</w:t>
      </w:r>
      <w:r w:rsidR="00E50B65" w:rsidRPr="00CA4A5C">
        <w:rPr>
          <w:bCs/>
          <w:iCs/>
          <w:sz w:val="28"/>
          <w:szCs w:val="28"/>
          <w:u w:val="single"/>
        </w:rPr>
        <w:t xml:space="preserve">. Итоги государственной итоговой аттестации </w:t>
      </w:r>
    </w:p>
    <w:p w:rsidR="00E50B65" w:rsidRPr="00CA4A5C" w:rsidRDefault="00E50B65" w:rsidP="00E50B65">
      <w:pPr>
        <w:jc w:val="center"/>
        <w:rPr>
          <w:sz w:val="28"/>
          <w:szCs w:val="28"/>
          <w:u w:val="single"/>
        </w:rPr>
      </w:pPr>
      <w:r w:rsidRPr="00CA4A5C">
        <w:rPr>
          <w:sz w:val="28"/>
          <w:szCs w:val="28"/>
          <w:u w:val="single"/>
        </w:rPr>
        <w:t xml:space="preserve"> </w:t>
      </w:r>
    </w:p>
    <w:p w:rsidR="00E50B65" w:rsidRPr="00CA4A5C" w:rsidRDefault="00E50B65" w:rsidP="00130F96">
      <w:pPr>
        <w:rPr>
          <w:sz w:val="28"/>
        </w:rPr>
      </w:pPr>
      <w:r w:rsidRPr="00CA4A5C">
        <w:rPr>
          <w:b/>
          <w:sz w:val="28"/>
          <w:szCs w:val="28"/>
        </w:rPr>
        <w:t xml:space="preserve"> </w:t>
      </w:r>
      <w:r w:rsidR="00130F96" w:rsidRPr="00CA4A5C">
        <w:rPr>
          <w:b/>
          <w:sz w:val="28"/>
          <w:szCs w:val="28"/>
        </w:rPr>
        <w:tab/>
      </w:r>
      <w:r w:rsidRPr="00CA4A5C">
        <w:rPr>
          <w:sz w:val="28"/>
          <w:szCs w:val="28"/>
        </w:rPr>
        <w:t>Результаты государственной (итоговой) аттестации в</w:t>
      </w:r>
      <w:r w:rsidR="00130F96" w:rsidRPr="00CA4A5C">
        <w:rPr>
          <w:sz w:val="28"/>
          <w:szCs w:val="28"/>
        </w:rPr>
        <w:t>ыпускников за 2015-2016 учебный год</w:t>
      </w:r>
      <w:r w:rsidRPr="00CA4A5C">
        <w:rPr>
          <w:sz w:val="28"/>
          <w:szCs w:val="28"/>
        </w:rPr>
        <w:t xml:space="preserve"> показаны в таблице №</w:t>
      </w:r>
      <w:r w:rsidR="00175CB6" w:rsidRPr="00CA4A5C">
        <w:rPr>
          <w:sz w:val="28"/>
          <w:szCs w:val="28"/>
        </w:rPr>
        <w:t xml:space="preserve"> </w:t>
      </w:r>
      <w:r w:rsidRPr="00CA4A5C">
        <w:rPr>
          <w:sz w:val="28"/>
          <w:szCs w:val="28"/>
        </w:rPr>
        <w:t>5</w:t>
      </w:r>
      <w:r w:rsidR="00175CB6" w:rsidRPr="00CA4A5C">
        <w:rPr>
          <w:sz w:val="28"/>
          <w:szCs w:val="28"/>
        </w:rPr>
        <w:t>.</w:t>
      </w:r>
    </w:p>
    <w:p w:rsidR="00E50B65" w:rsidRPr="00CA4A5C" w:rsidRDefault="00E50B65" w:rsidP="00E50B65">
      <w:pPr>
        <w:widowControl w:val="0"/>
        <w:suppressAutoHyphens/>
        <w:jc w:val="right"/>
        <w:rPr>
          <w:iCs/>
        </w:rPr>
      </w:pPr>
      <w:r w:rsidRPr="00CA4A5C">
        <w:rPr>
          <w:iCs/>
        </w:rPr>
        <w:t>Таблица №5</w:t>
      </w:r>
    </w:p>
    <w:p w:rsidR="00E50B65" w:rsidRPr="00CA4A5C" w:rsidRDefault="00E50B65" w:rsidP="00E50B65">
      <w:pPr>
        <w:widowControl w:val="0"/>
        <w:suppressAutoHyphens/>
        <w:jc w:val="right"/>
        <w:rPr>
          <w:iCs/>
          <w:highlight w:val="yellow"/>
        </w:rPr>
      </w:pPr>
    </w:p>
    <w:tbl>
      <w:tblPr>
        <w:tblStyle w:val="ae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4"/>
        <w:gridCol w:w="3895"/>
        <w:gridCol w:w="1134"/>
        <w:gridCol w:w="851"/>
        <w:gridCol w:w="567"/>
        <w:gridCol w:w="567"/>
        <w:gridCol w:w="567"/>
        <w:gridCol w:w="567"/>
        <w:gridCol w:w="426"/>
        <w:gridCol w:w="708"/>
      </w:tblGrid>
      <w:tr w:rsidR="00E50B65" w:rsidRPr="00CA4A5C" w:rsidTr="00130F96">
        <w:trPr>
          <w:trHeight w:val="11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</w:t>
            </w:r>
          </w:p>
          <w:p w:rsidR="00130F96" w:rsidRPr="00CA4A5C" w:rsidRDefault="00130F96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Код и наименование профессии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 группы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B65" w:rsidRPr="00CA4A5C" w:rsidRDefault="00E50B65" w:rsidP="00E50B65">
            <w:pPr>
              <w:ind w:left="113" w:right="113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Кол-во обуч-ся по списку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B65" w:rsidRPr="00CA4A5C" w:rsidRDefault="00E50B65" w:rsidP="00E50B65">
            <w:pPr>
              <w:ind w:left="113" w:right="113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Кол-во обуч-ся  получившие дипломы гос. образца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0B65" w:rsidRPr="00CA4A5C" w:rsidRDefault="00E50B65" w:rsidP="00E50B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Не прошедший итоговую аттестацию</w:t>
            </w:r>
          </w:p>
        </w:tc>
      </w:tr>
      <w:tr w:rsidR="00E50B65" w:rsidRPr="00CA4A5C" w:rsidTr="00130F96">
        <w:trPr>
          <w:cantSplit/>
          <w:trHeight w:val="221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B65" w:rsidRPr="00CA4A5C" w:rsidRDefault="00E50B65" w:rsidP="00E50B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Диплом с отличием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B65" w:rsidRPr="00CA4A5C" w:rsidRDefault="00E50B65" w:rsidP="00E50B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Установленный разряд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B65" w:rsidRPr="00CA4A5C" w:rsidRDefault="00E50B65" w:rsidP="00E50B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Повышенный разряд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B65" w:rsidRPr="00CA4A5C" w:rsidRDefault="00E50B65" w:rsidP="00E50B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Пониженный  разряд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</w:p>
        </w:tc>
      </w:tr>
      <w:tr w:rsidR="00E50B65" w:rsidRPr="00CA4A5C" w:rsidTr="00130F96">
        <w:trPr>
          <w:trHeight w:val="9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35.01.11 </w:t>
            </w:r>
            <w:r w:rsidR="00175CB6" w:rsidRPr="00CA4A5C">
              <w:rPr>
                <w:iCs/>
                <w:sz w:val="28"/>
                <w:szCs w:val="28"/>
              </w:rPr>
              <w:t>Мастер-наладчик по техническому обслуживанию и ремонту машинно-трактор-ного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Н-13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</w:t>
            </w:r>
          </w:p>
        </w:tc>
      </w:tr>
      <w:tr w:rsidR="00E50B65" w:rsidRPr="00CA4A5C" w:rsidTr="00130F96"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175CB6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Ф</w:t>
            </w:r>
            <w:r w:rsidR="00E50B65" w:rsidRPr="00CA4A5C">
              <w:rPr>
                <w:sz w:val="28"/>
                <w:szCs w:val="28"/>
              </w:rPr>
              <w:t>илиал</w:t>
            </w:r>
            <w:r w:rsidRPr="00CA4A5C">
              <w:rPr>
                <w:sz w:val="28"/>
                <w:szCs w:val="28"/>
              </w:rPr>
              <w:t xml:space="preserve"> </w:t>
            </w:r>
          </w:p>
        </w:tc>
      </w:tr>
      <w:tr w:rsidR="00E50B65" w:rsidRPr="00CA4A5C" w:rsidTr="00130F9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175CB6" w:rsidP="00E50B65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35.01.</w:t>
            </w:r>
            <w:r w:rsidR="00E50B65" w:rsidRPr="00CA4A5C">
              <w:rPr>
                <w:color w:val="000000"/>
                <w:sz w:val="28"/>
                <w:szCs w:val="28"/>
              </w:rPr>
              <w:t>13</w:t>
            </w:r>
            <w:r w:rsidRPr="00CA4A5C">
              <w:rPr>
                <w:sz w:val="28"/>
                <w:szCs w:val="28"/>
              </w:rPr>
              <w:t xml:space="preserve"> </w:t>
            </w:r>
            <w:r w:rsidR="00E50B65" w:rsidRPr="00CA4A5C">
              <w:rPr>
                <w:sz w:val="28"/>
                <w:szCs w:val="28"/>
              </w:rPr>
              <w:t>Тракторист-маши</w:t>
            </w:r>
            <w:r w:rsidRPr="00CA4A5C">
              <w:rPr>
                <w:sz w:val="28"/>
                <w:szCs w:val="28"/>
              </w:rPr>
              <w:t>-нист сельско</w:t>
            </w:r>
            <w:r w:rsidR="00E50B65" w:rsidRPr="00CA4A5C">
              <w:rPr>
                <w:sz w:val="28"/>
                <w:szCs w:val="28"/>
              </w:rPr>
              <w:t>х</w:t>
            </w:r>
            <w:r w:rsidRPr="00CA4A5C">
              <w:rPr>
                <w:sz w:val="28"/>
                <w:szCs w:val="28"/>
              </w:rPr>
              <w:t>озяйственного</w:t>
            </w:r>
            <w:r w:rsidR="00E50B65" w:rsidRPr="00CA4A5C">
              <w:rPr>
                <w:sz w:val="28"/>
                <w:szCs w:val="28"/>
              </w:rPr>
              <w:t xml:space="preserve">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</w:t>
            </w:r>
          </w:p>
        </w:tc>
      </w:tr>
      <w:tr w:rsidR="00E50B65" w:rsidRPr="00CA4A5C" w:rsidTr="00130F96">
        <w:trPr>
          <w:trHeight w:val="40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175CB6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</w:t>
            </w:r>
            <w:r w:rsidR="00E50B65" w:rsidRPr="00CA4A5C">
              <w:rPr>
                <w:sz w:val="28"/>
                <w:szCs w:val="28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175CB6" w:rsidP="00E50B65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19.01.17 </w:t>
            </w:r>
            <w:r w:rsidR="00E50B65" w:rsidRPr="00CA4A5C">
              <w:rPr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</w:tr>
      <w:tr w:rsidR="00E50B65" w:rsidRPr="00CA4A5C" w:rsidTr="00130F96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175CB6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И</w:t>
            </w:r>
            <w:r w:rsidR="00E50B65" w:rsidRPr="00CA4A5C">
              <w:rPr>
                <w:sz w:val="28"/>
                <w:szCs w:val="28"/>
              </w:rPr>
              <w:t>того</w:t>
            </w:r>
            <w:r w:rsidRPr="00CA4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</w:t>
            </w:r>
          </w:p>
        </w:tc>
      </w:tr>
    </w:tbl>
    <w:p w:rsidR="00B564B8" w:rsidRPr="00CA4A5C" w:rsidRDefault="00B564B8" w:rsidP="00E50B65">
      <w:pPr>
        <w:widowControl w:val="0"/>
        <w:tabs>
          <w:tab w:val="left" w:pos="1710"/>
          <w:tab w:val="center" w:pos="7285"/>
        </w:tabs>
        <w:suppressAutoHyphens/>
        <w:rPr>
          <w:sz w:val="28"/>
          <w:szCs w:val="28"/>
        </w:rPr>
      </w:pPr>
    </w:p>
    <w:p w:rsidR="00E50B65" w:rsidRPr="00CA4A5C" w:rsidRDefault="00E50B65" w:rsidP="00E50B65">
      <w:pPr>
        <w:widowControl w:val="0"/>
        <w:tabs>
          <w:tab w:val="left" w:pos="1710"/>
          <w:tab w:val="center" w:pos="7285"/>
        </w:tabs>
        <w:suppressAutoHyphens/>
        <w:rPr>
          <w:sz w:val="28"/>
          <w:szCs w:val="28"/>
        </w:rPr>
      </w:pPr>
      <w:r w:rsidRPr="00CA4A5C">
        <w:rPr>
          <w:sz w:val="28"/>
          <w:szCs w:val="28"/>
        </w:rPr>
        <w:t>Результаты государственной (итоговой) аттестации выпускников</w:t>
      </w:r>
      <w:r w:rsidRPr="00CA4A5C">
        <w:rPr>
          <w:rFonts w:eastAsia="HG Mincho Light J"/>
          <w:color w:val="000000"/>
          <w:sz w:val="28"/>
          <w:szCs w:val="28"/>
        </w:rPr>
        <w:t xml:space="preserve"> по прог</w:t>
      </w:r>
      <w:r w:rsidR="00B564B8" w:rsidRPr="00CA4A5C">
        <w:rPr>
          <w:rFonts w:eastAsia="HG Mincho Light J"/>
          <w:color w:val="000000"/>
          <w:sz w:val="28"/>
          <w:szCs w:val="28"/>
        </w:rPr>
        <w:t>-</w:t>
      </w:r>
      <w:r w:rsidRPr="00CA4A5C">
        <w:rPr>
          <w:rFonts w:eastAsia="HG Mincho Light J"/>
          <w:color w:val="000000"/>
          <w:sz w:val="28"/>
          <w:szCs w:val="28"/>
        </w:rPr>
        <w:t xml:space="preserve">раммам </w:t>
      </w:r>
      <w:r w:rsidRPr="00CA4A5C">
        <w:rPr>
          <w:sz w:val="28"/>
          <w:szCs w:val="28"/>
        </w:rPr>
        <w:t>профессионально</w:t>
      </w:r>
      <w:r w:rsidR="00175CB6" w:rsidRPr="00CA4A5C">
        <w:rPr>
          <w:sz w:val="28"/>
          <w:szCs w:val="28"/>
        </w:rPr>
        <w:t>го обучения</w:t>
      </w:r>
      <w:r w:rsidRPr="00CA4A5C">
        <w:rPr>
          <w:rFonts w:eastAsia="HG Mincho Light J"/>
          <w:color w:val="000000"/>
          <w:sz w:val="28"/>
          <w:szCs w:val="28"/>
        </w:rPr>
        <w:t xml:space="preserve"> </w:t>
      </w:r>
      <w:r w:rsidRPr="00CA4A5C">
        <w:rPr>
          <w:sz w:val="28"/>
          <w:szCs w:val="28"/>
        </w:rPr>
        <w:t xml:space="preserve">за 2015-2016 учебного  года   </w:t>
      </w:r>
    </w:p>
    <w:p w:rsidR="00E50B65" w:rsidRPr="00CA4A5C" w:rsidRDefault="00E50B65" w:rsidP="00E50B65">
      <w:pPr>
        <w:widowControl w:val="0"/>
        <w:suppressAutoHyphens/>
        <w:jc w:val="right"/>
        <w:rPr>
          <w:iCs/>
          <w:highlight w:val="yellow"/>
        </w:rPr>
      </w:pP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567"/>
        <w:gridCol w:w="1418"/>
        <w:gridCol w:w="850"/>
        <w:gridCol w:w="851"/>
        <w:gridCol w:w="850"/>
        <w:gridCol w:w="992"/>
      </w:tblGrid>
      <w:tr w:rsidR="00E50B65" w:rsidRPr="00CA4A5C" w:rsidTr="00175CB6">
        <w:trPr>
          <w:trHeight w:val="492"/>
        </w:trPr>
        <w:tc>
          <w:tcPr>
            <w:tcW w:w="710" w:type="dxa"/>
            <w:vMerge w:val="restart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</w:t>
            </w:r>
          </w:p>
          <w:p w:rsidR="00175CB6" w:rsidRPr="00CA4A5C" w:rsidRDefault="00175CB6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Код и наименование профессии </w:t>
            </w:r>
          </w:p>
        </w:tc>
        <w:tc>
          <w:tcPr>
            <w:tcW w:w="850" w:type="dxa"/>
            <w:vMerge w:val="restart"/>
            <w:textDirection w:val="btLr"/>
          </w:tcPr>
          <w:p w:rsidR="00E50B65" w:rsidRPr="00CA4A5C" w:rsidRDefault="00E50B65" w:rsidP="00E50B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 группы</w:t>
            </w:r>
          </w:p>
        </w:tc>
        <w:tc>
          <w:tcPr>
            <w:tcW w:w="567" w:type="dxa"/>
            <w:vMerge w:val="restart"/>
            <w:textDirection w:val="btLr"/>
          </w:tcPr>
          <w:p w:rsidR="00E50B65" w:rsidRPr="00CA4A5C" w:rsidRDefault="00E50B65" w:rsidP="00E50B65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Кол-во обуч-</w:t>
            </w:r>
            <w:r w:rsidR="00175CB6" w:rsidRPr="00CA4A5C">
              <w:rPr>
                <w:sz w:val="28"/>
                <w:szCs w:val="28"/>
              </w:rPr>
              <w:t xml:space="preserve">ся </w:t>
            </w:r>
          </w:p>
        </w:tc>
        <w:tc>
          <w:tcPr>
            <w:tcW w:w="1418" w:type="dxa"/>
            <w:vMerge w:val="restart"/>
            <w:textDirection w:val="btLr"/>
          </w:tcPr>
          <w:p w:rsidR="00E50B65" w:rsidRPr="00CA4A5C" w:rsidRDefault="00E50B65" w:rsidP="00E50B65">
            <w:pPr>
              <w:ind w:left="113" w:right="113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Кол-во обуч-ся</w:t>
            </w:r>
            <w:r w:rsidR="00175CB6" w:rsidRPr="00CA4A5C">
              <w:rPr>
                <w:sz w:val="28"/>
                <w:szCs w:val="28"/>
              </w:rPr>
              <w:t>,</w:t>
            </w:r>
            <w:r w:rsidRPr="00CA4A5C">
              <w:rPr>
                <w:sz w:val="28"/>
                <w:szCs w:val="28"/>
              </w:rPr>
              <w:t xml:space="preserve">  по</w:t>
            </w:r>
            <w:r w:rsidR="00175CB6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лучившие свидетель</w:t>
            </w:r>
            <w:r w:rsidR="00175CB6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ство об уровне ква</w:t>
            </w:r>
            <w:r w:rsidR="00175CB6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лификации</w:t>
            </w:r>
            <w:r w:rsidR="00175CB6" w:rsidRPr="00CA4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E50B65" w:rsidRPr="00CA4A5C" w:rsidRDefault="00E50B65" w:rsidP="00175CB6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vMerge w:val="restart"/>
            <w:textDirection w:val="btLr"/>
          </w:tcPr>
          <w:p w:rsidR="00E50B65" w:rsidRPr="00CA4A5C" w:rsidRDefault="00E50B65" w:rsidP="00E50B65">
            <w:pPr>
              <w:ind w:left="113" w:right="113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Не прошедший ито</w:t>
            </w:r>
            <w:r w:rsidR="00175CB6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говую аттестацию</w:t>
            </w:r>
          </w:p>
        </w:tc>
      </w:tr>
      <w:tr w:rsidR="00E50B65" w:rsidRPr="00CA4A5C" w:rsidTr="00175CB6">
        <w:trPr>
          <w:cantSplit/>
          <w:trHeight w:val="2268"/>
        </w:trPr>
        <w:tc>
          <w:tcPr>
            <w:tcW w:w="710" w:type="dxa"/>
            <w:vMerge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50B65" w:rsidRPr="00CA4A5C" w:rsidRDefault="00E50B65" w:rsidP="00E50B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50B65" w:rsidRPr="00CA4A5C" w:rsidRDefault="00E50B65" w:rsidP="00E50B65">
            <w:pPr>
              <w:ind w:left="113" w:right="113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Установленный разряд</w:t>
            </w:r>
          </w:p>
        </w:tc>
        <w:tc>
          <w:tcPr>
            <w:tcW w:w="851" w:type="dxa"/>
            <w:textDirection w:val="btLr"/>
          </w:tcPr>
          <w:p w:rsidR="00E50B65" w:rsidRPr="00CA4A5C" w:rsidRDefault="00E50B65" w:rsidP="00E50B65">
            <w:pPr>
              <w:ind w:left="113" w:right="113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Повышенный разряд</w:t>
            </w:r>
          </w:p>
        </w:tc>
        <w:tc>
          <w:tcPr>
            <w:tcW w:w="850" w:type="dxa"/>
            <w:textDirection w:val="btLr"/>
          </w:tcPr>
          <w:p w:rsidR="00E50B65" w:rsidRPr="00CA4A5C" w:rsidRDefault="00E50B65" w:rsidP="00E50B65">
            <w:pPr>
              <w:ind w:left="113" w:right="113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Пониженный  разряд</w:t>
            </w:r>
          </w:p>
        </w:tc>
        <w:tc>
          <w:tcPr>
            <w:tcW w:w="992" w:type="dxa"/>
            <w:vMerge/>
            <w:textDirection w:val="btLr"/>
          </w:tcPr>
          <w:p w:rsidR="00E50B65" w:rsidRPr="00CA4A5C" w:rsidRDefault="00E50B65" w:rsidP="00E50B65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E50B65" w:rsidRPr="00CA4A5C" w:rsidTr="00175CB6">
        <w:trPr>
          <w:trHeight w:val="906"/>
        </w:trPr>
        <w:tc>
          <w:tcPr>
            <w:tcW w:w="71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50B65" w:rsidRPr="00CA4A5C" w:rsidRDefault="00E50B65" w:rsidP="00175CB6">
            <w:pPr>
              <w:shd w:val="clear" w:color="auto" w:fill="FFFFFF"/>
              <w:adjustRightInd w:val="0"/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18545 Слесарь по ре</w:t>
            </w:r>
            <w:r w:rsidR="00175CB6" w:rsidRPr="00CA4A5C">
              <w:rPr>
                <w:bCs/>
                <w:iCs/>
                <w:sz w:val="28"/>
                <w:szCs w:val="28"/>
              </w:rPr>
              <w:t>-</w:t>
            </w:r>
            <w:r w:rsidRPr="00CA4A5C">
              <w:rPr>
                <w:bCs/>
                <w:iCs/>
                <w:sz w:val="28"/>
                <w:szCs w:val="28"/>
              </w:rPr>
              <w:t>монту сельскохозяй</w:t>
            </w:r>
            <w:r w:rsidR="00175CB6" w:rsidRPr="00CA4A5C">
              <w:rPr>
                <w:bCs/>
                <w:iCs/>
                <w:sz w:val="28"/>
                <w:szCs w:val="28"/>
              </w:rPr>
              <w:t>-</w:t>
            </w:r>
            <w:r w:rsidRPr="00CA4A5C">
              <w:rPr>
                <w:bCs/>
                <w:iCs/>
                <w:sz w:val="28"/>
                <w:szCs w:val="28"/>
              </w:rPr>
              <w:t>ст</w:t>
            </w:r>
            <w:r w:rsidR="00175CB6" w:rsidRPr="00CA4A5C">
              <w:rPr>
                <w:bCs/>
                <w:iCs/>
                <w:sz w:val="28"/>
                <w:szCs w:val="28"/>
              </w:rPr>
              <w:t>венных</w:t>
            </w:r>
            <w:r w:rsidRPr="00CA4A5C">
              <w:rPr>
                <w:bCs/>
                <w:iCs/>
                <w:sz w:val="28"/>
                <w:szCs w:val="28"/>
              </w:rPr>
              <w:t xml:space="preserve"> машин и </w:t>
            </w:r>
            <w:r w:rsidRPr="00CA4A5C">
              <w:rPr>
                <w:bCs/>
                <w:iCs/>
                <w:sz w:val="28"/>
                <w:szCs w:val="28"/>
              </w:rPr>
              <w:lastRenderedPageBreak/>
              <w:t xml:space="preserve">оборудования </w:t>
            </w:r>
          </w:p>
        </w:tc>
        <w:tc>
          <w:tcPr>
            <w:tcW w:w="850" w:type="dxa"/>
          </w:tcPr>
          <w:p w:rsidR="00E50B65" w:rsidRPr="00CA4A5C" w:rsidRDefault="00E50B65" w:rsidP="00175CB6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lastRenderedPageBreak/>
              <w:t>С-15</w:t>
            </w:r>
          </w:p>
        </w:tc>
        <w:tc>
          <w:tcPr>
            <w:tcW w:w="567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418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  <w:lang w:val="en-US"/>
              </w:rPr>
            </w:pPr>
            <w:r w:rsidRPr="00CA4A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5</w:t>
            </w:r>
          </w:p>
        </w:tc>
      </w:tr>
      <w:tr w:rsidR="00E50B65" w:rsidRPr="00CA4A5C" w:rsidTr="00175CB6">
        <w:trPr>
          <w:trHeight w:val="663"/>
        </w:trPr>
        <w:tc>
          <w:tcPr>
            <w:tcW w:w="71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E50B65" w:rsidRPr="00CA4A5C" w:rsidRDefault="00175CB6" w:rsidP="00175CB6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 xml:space="preserve">17530 </w:t>
            </w:r>
            <w:r w:rsidR="00E50B65" w:rsidRPr="00CA4A5C">
              <w:rPr>
                <w:bCs/>
                <w:iCs/>
                <w:sz w:val="28"/>
                <w:szCs w:val="28"/>
              </w:rPr>
              <w:t>Рабочий зелё</w:t>
            </w:r>
            <w:r w:rsidRPr="00CA4A5C">
              <w:rPr>
                <w:bCs/>
                <w:iCs/>
                <w:sz w:val="28"/>
                <w:szCs w:val="28"/>
              </w:rPr>
              <w:t>-</w:t>
            </w:r>
            <w:r w:rsidR="00E50B65" w:rsidRPr="00CA4A5C">
              <w:rPr>
                <w:bCs/>
                <w:iCs/>
                <w:sz w:val="28"/>
                <w:szCs w:val="28"/>
              </w:rPr>
              <w:t>ного строительства</w:t>
            </w:r>
          </w:p>
        </w:tc>
        <w:tc>
          <w:tcPr>
            <w:tcW w:w="850" w:type="dxa"/>
          </w:tcPr>
          <w:p w:rsidR="00E50B65" w:rsidRPr="00CA4A5C" w:rsidRDefault="00E50B65" w:rsidP="00175CB6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Р-15</w:t>
            </w:r>
          </w:p>
        </w:tc>
        <w:tc>
          <w:tcPr>
            <w:tcW w:w="567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418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  <w:lang w:val="en-US"/>
              </w:rPr>
            </w:pPr>
            <w:r w:rsidRPr="00CA4A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</w:t>
            </w:r>
          </w:p>
        </w:tc>
      </w:tr>
      <w:tr w:rsidR="00E50B65" w:rsidRPr="00CA4A5C" w:rsidTr="00175CB6">
        <w:trPr>
          <w:trHeight w:val="377"/>
        </w:trPr>
        <w:tc>
          <w:tcPr>
            <w:tcW w:w="71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50B65" w:rsidRPr="00CA4A5C" w:rsidRDefault="00E50B65" w:rsidP="00175CB6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12901 Кондитер</w:t>
            </w:r>
          </w:p>
        </w:tc>
        <w:tc>
          <w:tcPr>
            <w:tcW w:w="850" w:type="dxa"/>
          </w:tcPr>
          <w:p w:rsidR="00E50B65" w:rsidRPr="00CA4A5C" w:rsidRDefault="00E50B65" w:rsidP="00175CB6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К-15</w:t>
            </w:r>
          </w:p>
        </w:tc>
        <w:tc>
          <w:tcPr>
            <w:tcW w:w="567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  <w:lang w:val="en-US"/>
              </w:rPr>
            </w:pPr>
            <w:r w:rsidRPr="00CA4A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</w:t>
            </w:r>
          </w:p>
        </w:tc>
      </w:tr>
      <w:tr w:rsidR="00E50B65" w:rsidRPr="00CA4A5C" w:rsidTr="00175CB6">
        <w:trPr>
          <w:trHeight w:val="284"/>
        </w:trPr>
        <w:tc>
          <w:tcPr>
            <w:tcW w:w="71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50B65" w:rsidRPr="00CA4A5C" w:rsidRDefault="00E50B65" w:rsidP="00175CB6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bCs/>
                <w:iCs/>
                <w:sz w:val="28"/>
                <w:szCs w:val="28"/>
              </w:rPr>
              <w:t>16671 Плотник</w:t>
            </w:r>
          </w:p>
        </w:tc>
        <w:tc>
          <w:tcPr>
            <w:tcW w:w="850" w:type="dxa"/>
          </w:tcPr>
          <w:p w:rsidR="00E50B65" w:rsidRPr="00CA4A5C" w:rsidRDefault="00E50B65" w:rsidP="00175CB6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П-15</w:t>
            </w:r>
          </w:p>
        </w:tc>
        <w:tc>
          <w:tcPr>
            <w:tcW w:w="567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418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  <w:lang w:val="en-US"/>
              </w:rPr>
            </w:pPr>
            <w:r w:rsidRPr="00CA4A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</w:t>
            </w:r>
          </w:p>
        </w:tc>
      </w:tr>
      <w:tr w:rsidR="00E50B65" w:rsidRPr="00CA4A5C" w:rsidTr="00175CB6">
        <w:trPr>
          <w:trHeight w:val="232"/>
        </w:trPr>
        <w:tc>
          <w:tcPr>
            <w:tcW w:w="4395" w:type="dxa"/>
            <w:gridSpan w:val="3"/>
          </w:tcPr>
          <w:p w:rsidR="00E50B65" w:rsidRPr="00CA4A5C" w:rsidRDefault="00175CB6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И</w:t>
            </w:r>
            <w:r w:rsidR="00E50B65" w:rsidRPr="00CA4A5C">
              <w:rPr>
                <w:sz w:val="28"/>
                <w:szCs w:val="28"/>
              </w:rPr>
              <w:t>того</w:t>
            </w:r>
            <w:r w:rsidRPr="00CA4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50B65" w:rsidRPr="00CA4A5C" w:rsidRDefault="00E50B65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9</w:t>
            </w:r>
          </w:p>
        </w:tc>
      </w:tr>
    </w:tbl>
    <w:p w:rsidR="00E50B65" w:rsidRPr="00CA4A5C" w:rsidRDefault="00E50B65" w:rsidP="00E50B65">
      <w:pPr>
        <w:jc w:val="center"/>
        <w:rPr>
          <w:sz w:val="28"/>
          <w:szCs w:val="28"/>
        </w:rPr>
      </w:pPr>
    </w:p>
    <w:p w:rsidR="00B564B8" w:rsidRPr="00CA4A5C" w:rsidRDefault="00E50B65" w:rsidP="00E50B65">
      <w:pPr>
        <w:jc w:val="center"/>
        <w:rPr>
          <w:iCs/>
        </w:rPr>
      </w:pPr>
      <w:r w:rsidRPr="00CA4A5C">
        <w:rPr>
          <w:sz w:val="28"/>
          <w:szCs w:val="28"/>
        </w:rPr>
        <w:t>Качество сдачи государственной (итоговой) аттестации выпускников</w:t>
      </w:r>
      <w:r w:rsidR="00175CB6" w:rsidRPr="00CA4A5C">
        <w:rPr>
          <w:rFonts w:eastAsia="HG Mincho Light J"/>
          <w:color w:val="000000"/>
          <w:sz w:val="28"/>
          <w:szCs w:val="28"/>
        </w:rPr>
        <w:t xml:space="preserve"> по </w:t>
      </w:r>
      <w:r w:rsidRPr="00CA4A5C">
        <w:rPr>
          <w:rFonts w:eastAsia="HG Mincho Light J"/>
          <w:color w:val="000000"/>
          <w:sz w:val="28"/>
          <w:szCs w:val="28"/>
        </w:rPr>
        <w:t>программам СПО ППКРС и</w:t>
      </w:r>
      <w:r w:rsidRPr="00CA4A5C">
        <w:rPr>
          <w:sz w:val="28"/>
          <w:szCs w:val="28"/>
        </w:rPr>
        <w:t xml:space="preserve"> профессиональной подготовки</w:t>
      </w:r>
      <w:r w:rsidRPr="00CA4A5C">
        <w:rPr>
          <w:rFonts w:eastAsia="HG Mincho Light J"/>
          <w:color w:val="000000"/>
          <w:sz w:val="28"/>
          <w:szCs w:val="28"/>
        </w:rPr>
        <w:t xml:space="preserve"> </w:t>
      </w:r>
      <w:r w:rsidRPr="00CA4A5C">
        <w:rPr>
          <w:sz w:val="28"/>
          <w:szCs w:val="28"/>
        </w:rPr>
        <w:t xml:space="preserve">за 2015-2016 учебного  года    </w:t>
      </w:r>
      <w:r w:rsidRPr="00CA4A5C">
        <w:rPr>
          <w:iCs/>
        </w:rPr>
        <w:t xml:space="preserve"> </w:t>
      </w:r>
    </w:p>
    <w:p w:rsidR="00E50B65" w:rsidRPr="00CA4A5C" w:rsidRDefault="00E50B65" w:rsidP="00E50B65">
      <w:pPr>
        <w:jc w:val="center"/>
        <w:rPr>
          <w:iCs/>
        </w:rPr>
      </w:pPr>
      <w:r w:rsidRPr="00CA4A5C">
        <w:rPr>
          <w:iCs/>
        </w:rPr>
        <w:t xml:space="preserve">                                                                                                       </w:t>
      </w:r>
    </w:p>
    <w:tbl>
      <w:tblPr>
        <w:tblStyle w:val="ae"/>
        <w:tblW w:w="316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3240"/>
        <w:gridCol w:w="987"/>
        <w:gridCol w:w="988"/>
        <w:gridCol w:w="565"/>
        <w:gridCol w:w="565"/>
        <w:gridCol w:w="424"/>
        <w:gridCol w:w="283"/>
        <w:gridCol w:w="565"/>
        <w:gridCol w:w="565"/>
        <w:gridCol w:w="566"/>
        <w:gridCol w:w="3728"/>
        <w:gridCol w:w="3728"/>
        <w:gridCol w:w="3728"/>
        <w:gridCol w:w="3728"/>
        <w:gridCol w:w="3728"/>
        <w:gridCol w:w="3728"/>
      </w:tblGrid>
      <w:tr w:rsidR="00E50B65" w:rsidRPr="00CA4A5C" w:rsidTr="00175CB6">
        <w:trPr>
          <w:gridAfter w:val="6"/>
          <w:wAfter w:w="22500" w:type="dxa"/>
          <w:trHeight w:val="8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B6" w:rsidRPr="00CA4A5C" w:rsidRDefault="00175CB6" w:rsidP="00E50B65">
            <w:pPr>
              <w:jc w:val="center"/>
              <w:rPr>
                <w:szCs w:val="18"/>
              </w:rPr>
            </w:pPr>
            <w:r w:rsidRPr="00CA4A5C">
              <w:rPr>
                <w:szCs w:val="18"/>
              </w:rPr>
              <w:t>№</w:t>
            </w:r>
          </w:p>
          <w:p w:rsidR="00175CB6" w:rsidRPr="00CA4A5C" w:rsidRDefault="00175CB6" w:rsidP="00E50B65">
            <w:pPr>
              <w:jc w:val="center"/>
              <w:rPr>
                <w:szCs w:val="18"/>
              </w:rPr>
            </w:pPr>
            <w:r w:rsidRPr="00CA4A5C">
              <w:rPr>
                <w:szCs w:val="18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Cs w:val="18"/>
              </w:rPr>
            </w:pPr>
            <w:r w:rsidRPr="00CA4A5C">
              <w:rPr>
                <w:szCs w:val="18"/>
              </w:rPr>
              <w:t>ПМ УП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Cs w:val="18"/>
              </w:rPr>
            </w:pPr>
            <w:r w:rsidRPr="00CA4A5C">
              <w:rPr>
                <w:szCs w:val="18"/>
              </w:rPr>
              <w:t>Количе</w:t>
            </w:r>
            <w:r w:rsidR="00175CB6" w:rsidRPr="00CA4A5C">
              <w:rPr>
                <w:szCs w:val="18"/>
              </w:rPr>
              <w:t>-</w:t>
            </w:r>
            <w:r w:rsidRPr="00CA4A5C">
              <w:rPr>
                <w:szCs w:val="18"/>
              </w:rPr>
              <w:t>ствен</w:t>
            </w:r>
            <w:r w:rsidR="00175CB6" w:rsidRPr="00CA4A5C">
              <w:rPr>
                <w:szCs w:val="18"/>
              </w:rPr>
              <w:t>-</w:t>
            </w:r>
            <w:r w:rsidRPr="00CA4A5C">
              <w:rPr>
                <w:szCs w:val="18"/>
              </w:rPr>
              <w:t>ный состав  групп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175CB6" w:rsidP="00E50B65">
            <w:pPr>
              <w:ind w:hanging="534"/>
              <w:jc w:val="center"/>
              <w:rPr>
                <w:szCs w:val="18"/>
              </w:rPr>
            </w:pPr>
            <w:r w:rsidRPr="00CA4A5C">
              <w:rPr>
                <w:szCs w:val="18"/>
              </w:rPr>
              <w:t xml:space="preserve">        К</w:t>
            </w:r>
            <w:r w:rsidR="00E50B65" w:rsidRPr="00CA4A5C">
              <w:rPr>
                <w:szCs w:val="18"/>
              </w:rPr>
              <w:t xml:space="preserve">ол-во  допущенных 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ind w:left="545" w:hanging="545"/>
              <w:rPr>
                <w:szCs w:val="18"/>
              </w:rPr>
            </w:pPr>
            <w:r w:rsidRPr="00CA4A5C">
              <w:rPr>
                <w:szCs w:val="18"/>
              </w:rPr>
              <w:t>Результаты  ГИА</w:t>
            </w:r>
          </w:p>
          <w:p w:rsidR="00E50B65" w:rsidRPr="00CA4A5C" w:rsidRDefault="00E50B65" w:rsidP="00E50B65">
            <w:pPr>
              <w:ind w:left="658" w:right="113" w:hanging="545"/>
              <w:rPr>
                <w:szCs w:val="18"/>
              </w:rPr>
            </w:pPr>
            <w:r w:rsidRPr="00CA4A5C">
              <w:rPr>
                <w:szCs w:val="18"/>
              </w:rPr>
              <w:t xml:space="preserve"> качество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B65" w:rsidRPr="00CA4A5C" w:rsidRDefault="00E50B65" w:rsidP="00E50B65">
            <w:pPr>
              <w:ind w:left="658" w:right="113" w:hanging="545"/>
              <w:rPr>
                <w:szCs w:val="18"/>
              </w:rPr>
            </w:pPr>
            <w:r w:rsidRPr="00CA4A5C">
              <w:rPr>
                <w:szCs w:val="18"/>
              </w:rPr>
              <w:t>успеваемость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B65" w:rsidRPr="00CA4A5C" w:rsidRDefault="00E50B65" w:rsidP="00E50B65">
            <w:pPr>
              <w:ind w:left="658" w:right="113" w:hanging="545"/>
              <w:rPr>
                <w:szCs w:val="18"/>
              </w:rPr>
            </w:pPr>
            <w:r w:rsidRPr="00CA4A5C">
              <w:rPr>
                <w:szCs w:val="18"/>
              </w:rPr>
              <w:t xml:space="preserve"> Средняя оценка</w:t>
            </w:r>
          </w:p>
        </w:tc>
      </w:tr>
      <w:tr w:rsidR="00E50B65" w:rsidRPr="00CA4A5C" w:rsidTr="00175CB6">
        <w:trPr>
          <w:gridAfter w:val="6"/>
          <w:wAfter w:w="22500" w:type="dxa"/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Cs w:val="18"/>
              </w:rPr>
            </w:pPr>
            <w:r w:rsidRPr="00CA4A5C">
              <w:rPr>
                <w:szCs w:val="18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Cs w:val="18"/>
              </w:rPr>
            </w:pPr>
            <w:r w:rsidRPr="00CA4A5C">
              <w:rPr>
                <w:szCs w:val="18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Cs w:val="18"/>
              </w:rPr>
            </w:pPr>
            <w:r w:rsidRPr="00CA4A5C">
              <w:rPr>
                <w:szCs w:val="18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Cs w:val="18"/>
              </w:rPr>
            </w:pPr>
            <w:r w:rsidRPr="00CA4A5C">
              <w:rPr>
                <w:szCs w:val="18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Cs w:val="18"/>
              </w:rPr>
            </w:pP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>Головное                           1.По программам СПО ППКРС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>
            <w:pPr>
              <w:rPr>
                <w:b/>
                <w:sz w:val="24"/>
                <w:szCs w:val="24"/>
              </w:rPr>
            </w:pP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>1</w:t>
            </w:r>
            <w:r w:rsidR="00D661DD" w:rsidRPr="00CA4A5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175CB6">
            <w:pPr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 xml:space="preserve"> </w:t>
            </w:r>
            <w:r w:rsidR="00175CB6" w:rsidRPr="00CA4A5C">
              <w:rPr>
                <w:sz w:val="24"/>
                <w:szCs w:val="24"/>
              </w:rPr>
              <w:t xml:space="preserve">35.01.11 </w:t>
            </w:r>
            <w:r w:rsidR="00175CB6" w:rsidRPr="00CA4A5C">
              <w:rPr>
                <w:iCs/>
                <w:sz w:val="24"/>
                <w:szCs w:val="24"/>
              </w:rPr>
              <w:t>Мастер-наладчик по техническому обслужива</w:t>
            </w:r>
            <w:r w:rsidR="00D661DD" w:rsidRPr="00CA4A5C">
              <w:rPr>
                <w:iCs/>
                <w:sz w:val="24"/>
                <w:szCs w:val="24"/>
              </w:rPr>
              <w:t>-</w:t>
            </w:r>
            <w:r w:rsidR="00175CB6" w:rsidRPr="00CA4A5C">
              <w:rPr>
                <w:iCs/>
                <w:sz w:val="24"/>
                <w:szCs w:val="24"/>
              </w:rPr>
              <w:t>нию и ремонту машинно-тракторного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77%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4,2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>Филиал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>1</w:t>
            </w:r>
            <w:r w:rsidR="00D661DD" w:rsidRPr="00CA4A5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35.01. 13</w:t>
            </w:r>
            <w:r w:rsidR="00175CB6" w:rsidRPr="00CA4A5C">
              <w:rPr>
                <w:sz w:val="24"/>
                <w:szCs w:val="24"/>
              </w:rPr>
              <w:t xml:space="preserve"> </w:t>
            </w:r>
            <w:r w:rsidRPr="00CA4A5C">
              <w:rPr>
                <w:sz w:val="24"/>
                <w:szCs w:val="24"/>
              </w:rPr>
              <w:t>Тракторист-маши</w:t>
            </w:r>
            <w:r w:rsidR="00D661DD" w:rsidRPr="00CA4A5C">
              <w:rPr>
                <w:sz w:val="24"/>
                <w:szCs w:val="24"/>
              </w:rPr>
              <w:t>-</w:t>
            </w:r>
            <w:r w:rsidRPr="00CA4A5C">
              <w:rPr>
                <w:sz w:val="24"/>
                <w:szCs w:val="24"/>
              </w:rPr>
              <w:t>нист с/х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4,3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>2</w:t>
            </w:r>
            <w:r w:rsidR="00D661DD" w:rsidRPr="00CA4A5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175CB6" w:rsidP="00E50B65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19.01.17 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5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right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4,6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right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89 %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4,4</w:t>
            </w:r>
          </w:p>
        </w:tc>
      </w:tr>
      <w:tr w:rsidR="00E50B65" w:rsidRPr="00CA4A5C" w:rsidTr="00175CB6"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4"/>
                <w:szCs w:val="24"/>
              </w:rPr>
              <w:t>2</w:t>
            </w:r>
            <w:r w:rsidR="00E50B65" w:rsidRPr="00CA4A5C">
              <w:rPr>
                <w:sz w:val="24"/>
                <w:szCs w:val="24"/>
              </w:rPr>
              <w:t>. По программам профессионально</w:t>
            </w:r>
            <w:r w:rsidRPr="00CA4A5C">
              <w:rPr>
                <w:sz w:val="24"/>
                <w:szCs w:val="24"/>
              </w:rPr>
              <w:t>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5" w:rsidRPr="00CA4A5C" w:rsidRDefault="00E50B65" w:rsidP="00E50B65"/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r w:rsidRPr="00CA4A5C">
              <w:t>100%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D661DD" w:rsidP="00D661DD">
            <w:pPr>
              <w:shd w:val="clear" w:color="auto" w:fill="FFFFFF"/>
              <w:adjustRightInd w:val="0"/>
              <w:rPr>
                <w:bCs/>
                <w:iCs/>
                <w:sz w:val="24"/>
                <w:szCs w:val="24"/>
              </w:rPr>
            </w:pPr>
            <w:r w:rsidRPr="00CA4A5C">
              <w:rPr>
                <w:bCs/>
                <w:iCs/>
                <w:sz w:val="24"/>
                <w:szCs w:val="24"/>
              </w:rPr>
              <w:t xml:space="preserve">18545 </w:t>
            </w:r>
            <w:r w:rsidR="00E50B65" w:rsidRPr="00CA4A5C">
              <w:rPr>
                <w:bCs/>
                <w:iCs/>
                <w:sz w:val="24"/>
                <w:szCs w:val="24"/>
              </w:rPr>
              <w:t>Слесарь по ремонту сельско</w:t>
            </w:r>
            <w:r w:rsidRPr="00CA4A5C">
              <w:rPr>
                <w:bCs/>
                <w:iCs/>
                <w:sz w:val="24"/>
                <w:szCs w:val="24"/>
              </w:rPr>
              <w:t>хозяйственных</w:t>
            </w:r>
            <w:r w:rsidR="00E50B65" w:rsidRPr="00CA4A5C">
              <w:rPr>
                <w:bCs/>
                <w:iCs/>
                <w:sz w:val="24"/>
                <w:szCs w:val="24"/>
              </w:rPr>
              <w:t xml:space="preserve"> ма</w:t>
            </w:r>
            <w:r w:rsidRPr="00CA4A5C">
              <w:rPr>
                <w:bCs/>
                <w:iCs/>
                <w:sz w:val="24"/>
                <w:szCs w:val="24"/>
              </w:rPr>
              <w:t>-</w:t>
            </w:r>
            <w:r w:rsidR="00E50B65" w:rsidRPr="00CA4A5C">
              <w:rPr>
                <w:bCs/>
                <w:iCs/>
                <w:sz w:val="24"/>
                <w:szCs w:val="24"/>
              </w:rPr>
              <w:t xml:space="preserve">шин и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4,4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D661DD" w:rsidP="00D661DD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bCs/>
                <w:iCs/>
                <w:sz w:val="24"/>
                <w:szCs w:val="24"/>
              </w:rPr>
              <w:t xml:space="preserve">17530 </w:t>
            </w:r>
            <w:r w:rsidR="00E50B65" w:rsidRPr="00CA4A5C">
              <w:rPr>
                <w:bCs/>
                <w:iCs/>
                <w:sz w:val="24"/>
                <w:szCs w:val="24"/>
              </w:rPr>
              <w:t>Рабочий зелёного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4,4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D661DD" w:rsidP="00D661DD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bCs/>
                <w:iCs/>
                <w:sz w:val="24"/>
                <w:szCs w:val="24"/>
              </w:rPr>
              <w:t xml:space="preserve">12901 </w:t>
            </w:r>
            <w:r w:rsidR="00E50B65" w:rsidRPr="00CA4A5C">
              <w:rPr>
                <w:bCs/>
                <w:iCs/>
                <w:sz w:val="24"/>
                <w:szCs w:val="24"/>
              </w:rPr>
              <w:t>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4,6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sz w:val="24"/>
                <w:szCs w:val="24"/>
              </w:rPr>
            </w:pPr>
            <w:r w:rsidRPr="00CA4A5C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D661DD" w:rsidP="00E50B65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bCs/>
                <w:iCs/>
                <w:sz w:val="24"/>
                <w:szCs w:val="24"/>
              </w:rPr>
              <w:t xml:space="preserve">16671 </w:t>
            </w:r>
            <w:r w:rsidR="00E50B65" w:rsidRPr="00CA4A5C">
              <w:rPr>
                <w:bCs/>
                <w:iCs/>
                <w:sz w:val="24"/>
                <w:szCs w:val="24"/>
              </w:rPr>
              <w:t>Плотник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88%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</w:t>
            </w:r>
          </w:p>
        </w:tc>
      </w:tr>
      <w:tr w:rsidR="00E50B65" w:rsidRPr="00CA4A5C" w:rsidTr="00175CB6">
        <w:trPr>
          <w:gridAfter w:val="6"/>
          <w:wAfter w:w="22500" w:type="dxa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right"/>
              <w:rPr>
                <w:bCs/>
                <w:iCs/>
                <w:sz w:val="24"/>
                <w:szCs w:val="24"/>
              </w:rPr>
            </w:pPr>
            <w:r w:rsidRPr="00CA4A5C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97%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r w:rsidRPr="00CA4A5C">
              <w:rPr>
                <w:sz w:val="18"/>
                <w:szCs w:val="18"/>
              </w:rPr>
              <w:t>100%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65" w:rsidRPr="00CA4A5C" w:rsidRDefault="00E50B65" w:rsidP="00E50B65">
            <w:pPr>
              <w:jc w:val="center"/>
              <w:rPr>
                <w:sz w:val="18"/>
                <w:szCs w:val="18"/>
              </w:rPr>
            </w:pPr>
            <w:r w:rsidRPr="00CA4A5C">
              <w:rPr>
                <w:sz w:val="18"/>
                <w:szCs w:val="18"/>
              </w:rPr>
              <w:t>4,4</w:t>
            </w:r>
          </w:p>
        </w:tc>
      </w:tr>
    </w:tbl>
    <w:p w:rsidR="00E50B65" w:rsidRPr="00CA4A5C" w:rsidRDefault="00E50B65" w:rsidP="00D661DD">
      <w:pPr>
        <w:rPr>
          <w:sz w:val="28"/>
          <w:szCs w:val="28"/>
        </w:rPr>
      </w:pPr>
    </w:p>
    <w:p w:rsidR="00E50B65" w:rsidRPr="00CA4A5C" w:rsidRDefault="00E50B65" w:rsidP="00B564B8">
      <w:pPr>
        <w:jc w:val="both"/>
        <w:rPr>
          <w:iCs/>
        </w:rPr>
      </w:pPr>
      <w:r w:rsidRPr="00CA4A5C">
        <w:rPr>
          <w:sz w:val="28"/>
          <w:szCs w:val="28"/>
        </w:rPr>
        <w:t xml:space="preserve">   </w:t>
      </w:r>
      <w:r w:rsidR="00D661DD" w:rsidRPr="00CA4A5C">
        <w:rPr>
          <w:sz w:val="28"/>
          <w:szCs w:val="28"/>
        </w:rPr>
        <w:tab/>
      </w:r>
      <w:r w:rsidRPr="00CA4A5C">
        <w:rPr>
          <w:sz w:val="28"/>
          <w:szCs w:val="28"/>
        </w:rPr>
        <w:t>Результат сдачи выпускных квалификационных работ</w:t>
      </w:r>
      <w:r w:rsidRPr="00CA4A5C">
        <w:rPr>
          <w:iCs/>
          <w:sz w:val="28"/>
          <w:szCs w:val="28"/>
        </w:rPr>
        <w:t xml:space="preserve"> показан                                                                                 </w:t>
      </w:r>
      <w:r w:rsidR="00B564B8" w:rsidRPr="00CA4A5C">
        <w:rPr>
          <w:iCs/>
          <w:sz w:val="28"/>
          <w:szCs w:val="28"/>
        </w:rPr>
        <w:t xml:space="preserve">                           </w:t>
      </w:r>
      <w:r w:rsidRPr="00CA4A5C">
        <w:rPr>
          <w:sz w:val="28"/>
          <w:szCs w:val="28"/>
        </w:rPr>
        <w:t xml:space="preserve">в таблице № 6, </w:t>
      </w:r>
      <w:r w:rsidR="00D661DD" w:rsidRPr="00CA4A5C">
        <w:rPr>
          <w:sz w:val="28"/>
          <w:szCs w:val="28"/>
        </w:rPr>
        <w:t xml:space="preserve">где видим количество </w:t>
      </w:r>
      <w:r w:rsidRPr="00CA4A5C">
        <w:rPr>
          <w:sz w:val="28"/>
          <w:szCs w:val="28"/>
        </w:rPr>
        <w:t>прошедших государственную итоговую аттестацию  по программам проф</w:t>
      </w:r>
      <w:r w:rsidR="00D661DD" w:rsidRPr="00CA4A5C">
        <w:rPr>
          <w:sz w:val="28"/>
          <w:szCs w:val="28"/>
        </w:rPr>
        <w:t xml:space="preserve">ессионального обучения на «5-4», что </w:t>
      </w:r>
      <w:r w:rsidRPr="00CA4A5C">
        <w:rPr>
          <w:sz w:val="28"/>
          <w:szCs w:val="28"/>
        </w:rPr>
        <w:t>сос</w:t>
      </w:r>
      <w:r w:rsidR="00D661DD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 xml:space="preserve">тавило 39 человек и 70% удельного веса от общей численности выпускников по данным </w:t>
      </w:r>
      <w:r w:rsidR="00D661DD" w:rsidRPr="00CA4A5C">
        <w:rPr>
          <w:sz w:val="28"/>
          <w:szCs w:val="28"/>
        </w:rPr>
        <w:t xml:space="preserve">образовательным </w:t>
      </w:r>
      <w:r w:rsidRPr="00CA4A5C">
        <w:rPr>
          <w:sz w:val="28"/>
          <w:szCs w:val="28"/>
        </w:rPr>
        <w:t>программам и по</w:t>
      </w:r>
      <w:r w:rsidR="00D661DD" w:rsidRPr="00CA4A5C">
        <w:rPr>
          <w:sz w:val="28"/>
          <w:szCs w:val="28"/>
        </w:rPr>
        <w:t xml:space="preserve"> программам СПО ППКРС - </w:t>
      </w:r>
      <w:r w:rsidRPr="00CA4A5C">
        <w:rPr>
          <w:sz w:val="28"/>
          <w:szCs w:val="28"/>
        </w:rPr>
        <w:t>18 человек и 94% удельного веса от общей численности выпускников по дан</w:t>
      </w:r>
      <w:r w:rsidR="00D661DD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ным программам.</w:t>
      </w:r>
    </w:p>
    <w:p w:rsidR="00E50B65" w:rsidRPr="00CA4A5C" w:rsidRDefault="00E50B65" w:rsidP="00D661DD">
      <w:pPr>
        <w:jc w:val="right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 xml:space="preserve"> </w:t>
      </w:r>
    </w:p>
    <w:p w:rsidR="00E50B65" w:rsidRPr="00CA4A5C" w:rsidRDefault="00D661DD" w:rsidP="00E50B65">
      <w:pPr>
        <w:jc w:val="center"/>
        <w:rPr>
          <w:color w:val="000000"/>
          <w:sz w:val="28"/>
          <w:szCs w:val="28"/>
          <w:u w:val="single"/>
        </w:rPr>
      </w:pPr>
      <w:r w:rsidRPr="00CA4A5C">
        <w:rPr>
          <w:color w:val="000000"/>
          <w:sz w:val="28"/>
          <w:szCs w:val="28"/>
          <w:u w:val="single"/>
        </w:rPr>
        <w:t xml:space="preserve">3.6. </w:t>
      </w:r>
      <w:r w:rsidR="00E50B65" w:rsidRPr="00CA4A5C">
        <w:rPr>
          <w:color w:val="000000"/>
          <w:sz w:val="28"/>
          <w:szCs w:val="28"/>
          <w:u w:val="single"/>
        </w:rPr>
        <w:t xml:space="preserve">Трудоустройство выпускников 2016 года </w:t>
      </w:r>
    </w:p>
    <w:p w:rsidR="00E50B65" w:rsidRPr="00CA4A5C" w:rsidRDefault="00E50B65" w:rsidP="00E50B65">
      <w:pPr>
        <w:jc w:val="center"/>
        <w:rPr>
          <w:color w:val="000000"/>
          <w:sz w:val="24"/>
          <w:szCs w:val="24"/>
        </w:rPr>
      </w:pPr>
      <w:r w:rsidRPr="00CA4A5C">
        <w:rPr>
          <w:color w:val="000000"/>
          <w:sz w:val="24"/>
          <w:szCs w:val="24"/>
        </w:rPr>
        <w:t>на 20.01.2017 года</w:t>
      </w:r>
    </w:p>
    <w:p w:rsidR="00E50B65" w:rsidRPr="00CA4A5C" w:rsidRDefault="00E50B65" w:rsidP="00E50B65">
      <w:pPr>
        <w:rPr>
          <w:sz w:val="28"/>
          <w:szCs w:val="28"/>
        </w:rPr>
      </w:pPr>
    </w:p>
    <w:tbl>
      <w:tblPr>
        <w:tblW w:w="9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6"/>
        <w:gridCol w:w="802"/>
        <w:gridCol w:w="2205"/>
        <w:gridCol w:w="774"/>
        <w:gridCol w:w="567"/>
        <w:gridCol w:w="432"/>
        <w:gridCol w:w="567"/>
        <w:gridCol w:w="642"/>
        <w:gridCol w:w="492"/>
        <w:gridCol w:w="425"/>
        <w:gridCol w:w="425"/>
        <w:gridCol w:w="480"/>
        <w:gridCol w:w="6"/>
        <w:gridCol w:w="480"/>
        <w:gridCol w:w="6"/>
      </w:tblGrid>
      <w:tr w:rsidR="00E50B65" w:rsidRPr="00CA4A5C" w:rsidTr="00D661DD">
        <w:trPr>
          <w:gridAfter w:val="1"/>
          <w:wAfter w:w="6" w:type="dxa"/>
          <w:trHeight w:val="33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1DD" w:rsidRPr="00CA4A5C" w:rsidRDefault="00D661DD" w:rsidP="00E5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0B65" w:rsidRPr="00CA4A5C" w:rsidTr="00D661DD">
        <w:trPr>
          <w:trHeight w:val="1201"/>
        </w:trPr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 xml:space="preserve"> </w:t>
            </w:r>
            <w:r w:rsidR="00D661DD" w:rsidRPr="00CA4A5C">
              <w:rPr>
                <w:color w:val="000000"/>
                <w:sz w:val="24"/>
                <w:szCs w:val="24"/>
              </w:rPr>
              <w:t>Г</w:t>
            </w:r>
            <w:r w:rsidRPr="00CA4A5C">
              <w:rPr>
                <w:color w:val="000000"/>
                <w:sz w:val="24"/>
                <w:szCs w:val="24"/>
              </w:rPr>
              <w:t>руппа</w:t>
            </w:r>
            <w:r w:rsidR="00D661DD" w:rsidRPr="00CA4A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 xml:space="preserve"> Дата выпуска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Количество выпускников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Трудоустройство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Призван в ряды РА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Находится в академическом отпуске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Не трудоустроен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Состоит на учёте в ЦЗ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Продолжает учиться</w:t>
            </w: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Отпуск по уходу за ребёнком</w:t>
            </w:r>
          </w:p>
        </w:tc>
      </w:tr>
      <w:tr w:rsidR="00E50B65" w:rsidRPr="00CA4A5C" w:rsidTr="00D661DD">
        <w:trPr>
          <w:cantSplit/>
          <w:trHeight w:val="1290"/>
        </w:trPr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0B65" w:rsidRPr="00CA4A5C" w:rsidRDefault="00E50B65" w:rsidP="00E50B6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Не по профессии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по профессии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B65" w:rsidRPr="00CA4A5C" w:rsidRDefault="00E50B65" w:rsidP="00E50B65">
            <w:pPr>
              <w:rPr>
                <w:color w:val="000000"/>
                <w:sz w:val="18"/>
                <w:szCs w:val="18"/>
              </w:rPr>
            </w:pPr>
          </w:p>
        </w:tc>
      </w:tr>
      <w:tr w:rsidR="00E50B65" w:rsidRPr="00CA4A5C" w:rsidTr="00D661DD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D661DD" w:rsidP="00D661DD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Н-13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35.01.11 Мастер</w:t>
            </w:r>
            <w:r w:rsidR="00D661DD" w:rsidRPr="00CA4A5C">
              <w:rPr>
                <w:color w:val="000000"/>
                <w:sz w:val="24"/>
                <w:szCs w:val="24"/>
              </w:rPr>
              <w:t>-наладчик</w:t>
            </w:r>
            <w:r w:rsidRPr="00CA4A5C">
              <w:rPr>
                <w:color w:val="000000"/>
                <w:sz w:val="24"/>
                <w:szCs w:val="24"/>
              </w:rPr>
              <w:t xml:space="preserve"> по </w:t>
            </w:r>
            <w:r w:rsidR="00D661DD" w:rsidRPr="00CA4A5C">
              <w:rPr>
                <w:color w:val="000000"/>
                <w:sz w:val="24"/>
                <w:szCs w:val="24"/>
              </w:rPr>
              <w:t xml:space="preserve">техни-ческому </w:t>
            </w:r>
            <w:r w:rsidRPr="00CA4A5C">
              <w:rPr>
                <w:color w:val="000000"/>
                <w:sz w:val="24"/>
                <w:szCs w:val="24"/>
              </w:rPr>
              <w:t>обслужи</w:t>
            </w:r>
            <w:r w:rsidR="00D661DD" w:rsidRPr="00CA4A5C">
              <w:rPr>
                <w:color w:val="000000"/>
                <w:sz w:val="24"/>
                <w:szCs w:val="24"/>
              </w:rPr>
              <w:t>-</w:t>
            </w:r>
            <w:r w:rsidRPr="00CA4A5C">
              <w:rPr>
                <w:color w:val="000000"/>
                <w:sz w:val="24"/>
                <w:szCs w:val="24"/>
              </w:rPr>
              <w:t>ванию и ремонту машинно-трактор</w:t>
            </w:r>
            <w:r w:rsidR="00D661DD" w:rsidRPr="00CA4A5C">
              <w:rPr>
                <w:color w:val="000000"/>
                <w:sz w:val="24"/>
                <w:szCs w:val="24"/>
              </w:rPr>
              <w:t>-</w:t>
            </w:r>
            <w:r w:rsidRPr="00CA4A5C">
              <w:rPr>
                <w:color w:val="000000"/>
                <w:sz w:val="24"/>
                <w:szCs w:val="24"/>
              </w:rPr>
              <w:t xml:space="preserve">ного парка 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Январь 2016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</w:tr>
      <w:tr w:rsidR="00E50B65" w:rsidRPr="00CA4A5C" w:rsidTr="00D661DD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С-15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D661DD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18545 Слесарь по ремонту сельско</w:t>
            </w:r>
            <w:r w:rsidR="00D661DD" w:rsidRPr="00CA4A5C">
              <w:rPr>
                <w:color w:val="000000"/>
                <w:sz w:val="24"/>
                <w:szCs w:val="24"/>
              </w:rPr>
              <w:t>-хозяйственных</w:t>
            </w:r>
            <w:r w:rsidRPr="00CA4A5C">
              <w:rPr>
                <w:color w:val="000000"/>
                <w:sz w:val="24"/>
                <w:szCs w:val="24"/>
              </w:rPr>
              <w:t xml:space="preserve"> ма</w:t>
            </w:r>
            <w:r w:rsidR="00D661DD" w:rsidRPr="00CA4A5C">
              <w:rPr>
                <w:color w:val="000000"/>
                <w:sz w:val="24"/>
                <w:szCs w:val="24"/>
              </w:rPr>
              <w:t>-</w:t>
            </w:r>
            <w:r w:rsidRPr="00CA4A5C">
              <w:rPr>
                <w:color w:val="000000"/>
                <w:sz w:val="24"/>
                <w:szCs w:val="24"/>
              </w:rPr>
              <w:t>шин и оборудова</w:t>
            </w:r>
            <w:r w:rsidR="00D661DD" w:rsidRPr="00CA4A5C">
              <w:rPr>
                <w:color w:val="000000"/>
                <w:sz w:val="24"/>
                <w:szCs w:val="24"/>
              </w:rPr>
              <w:t>-</w:t>
            </w:r>
            <w:r w:rsidRPr="00CA4A5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  <w:r w:rsidRPr="00CA4A5C">
              <w:rPr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</w:tr>
      <w:tr w:rsidR="00E50B65" w:rsidRPr="00CA4A5C" w:rsidTr="00D661DD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Р-15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D661DD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17530 Рабочий зе</w:t>
            </w:r>
            <w:r w:rsidR="00D661DD" w:rsidRPr="00CA4A5C">
              <w:rPr>
                <w:color w:val="000000"/>
                <w:sz w:val="24"/>
                <w:szCs w:val="24"/>
              </w:rPr>
              <w:t>-</w:t>
            </w:r>
            <w:r w:rsidRPr="00CA4A5C">
              <w:rPr>
                <w:color w:val="000000"/>
                <w:sz w:val="24"/>
                <w:szCs w:val="24"/>
              </w:rPr>
              <w:t>лёного строитель</w:t>
            </w:r>
            <w:r w:rsidR="00D661DD" w:rsidRPr="00CA4A5C">
              <w:rPr>
                <w:color w:val="000000"/>
                <w:sz w:val="24"/>
                <w:szCs w:val="24"/>
              </w:rPr>
              <w:t>-</w:t>
            </w:r>
            <w:r w:rsidRPr="00CA4A5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1</w:t>
            </w:r>
          </w:p>
        </w:tc>
      </w:tr>
      <w:tr w:rsidR="00E50B65" w:rsidRPr="00CA4A5C" w:rsidTr="00D661DD">
        <w:trPr>
          <w:trHeight w:val="49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К-15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D661DD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12901 Кондитер</w:t>
            </w:r>
          </w:p>
        </w:tc>
        <w:tc>
          <w:tcPr>
            <w:tcW w:w="77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1</w:t>
            </w:r>
          </w:p>
        </w:tc>
      </w:tr>
      <w:tr w:rsidR="00E50B65" w:rsidRPr="00CA4A5C" w:rsidTr="00D661DD">
        <w:trPr>
          <w:trHeight w:val="49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П-15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D661DD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16671 Плотник</w:t>
            </w:r>
          </w:p>
        </w:tc>
        <w:tc>
          <w:tcPr>
            <w:tcW w:w="7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  <w:r w:rsidRPr="00CA4A5C">
              <w:rPr>
                <w:color w:val="000000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B65" w:rsidRPr="00CA4A5C" w:rsidRDefault="00E50B65" w:rsidP="00E50B65">
            <w:pPr>
              <w:jc w:val="right"/>
              <w:rPr>
                <w:color w:val="000000"/>
              </w:rPr>
            </w:pPr>
          </w:p>
        </w:tc>
      </w:tr>
      <w:tr w:rsidR="00E50B65" w:rsidRPr="00CA4A5C" w:rsidTr="00D661DD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6"/>
                <w:szCs w:val="16"/>
              </w:rPr>
            </w:pPr>
            <w:r w:rsidRPr="00CA4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6"/>
                <w:szCs w:val="16"/>
              </w:rPr>
            </w:pPr>
            <w:r w:rsidRPr="00CA4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16"/>
                <w:szCs w:val="16"/>
              </w:rPr>
            </w:pPr>
            <w:r w:rsidRPr="00CA4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И</w:t>
            </w:r>
            <w:r w:rsidR="00E50B65" w:rsidRPr="00CA4A5C">
              <w:rPr>
                <w:b/>
                <w:bCs/>
                <w:color w:val="000000"/>
              </w:rPr>
              <w:t>того</w:t>
            </w:r>
            <w:r w:rsidRPr="00CA4A5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 xml:space="preserve"> 57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9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13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2</w:t>
            </w:r>
          </w:p>
        </w:tc>
      </w:tr>
      <w:tr w:rsidR="00E50B65" w:rsidRPr="00CA4A5C" w:rsidTr="00D661DD">
        <w:trPr>
          <w:trHeight w:val="390"/>
        </w:trPr>
        <w:tc>
          <w:tcPr>
            <w:tcW w:w="4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</w:p>
        </w:tc>
      </w:tr>
      <w:tr w:rsidR="00E50B65" w:rsidRPr="00CA4A5C" w:rsidTr="00D661DD">
        <w:trPr>
          <w:trHeight w:val="39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35.01. 13</w:t>
            </w:r>
            <w:r w:rsidR="00D661DD" w:rsidRPr="00CA4A5C">
              <w:rPr>
                <w:color w:val="000000"/>
                <w:sz w:val="24"/>
                <w:szCs w:val="24"/>
              </w:rPr>
              <w:t xml:space="preserve"> </w:t>
            </w:r>
            <w:r w:rsidRPr="00CA4A5C">
              <w:rPr>
                <w:sz w:val="24"/>
                <w:szCs w:val="24"/>
              </w:rPr>
              <w:t>Тракто</w:t>
            </w:r>
            <w:r w:rsidR="00D661DD" w:rsidRPr="00CA4A5C">
              <w:rPr>
                <w:sz w:val="24"/>
                <w:szCs w:val="24"/>
              </w:rPr>
              <w:t>-</w:t>
            </w:r>
            <w:r w:rsidRPr="00CA4A5C">
              <w:rPr>
                <w:sz w:val="24"/>
                <w:szCs w:val="24"/>
              </w:rPr>
              <w:t>рист-машинист с/х производства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Январь 2016 г </w:t>
            </w:r>
          </w:p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</w:tr>
      <w:tr w:rsidR="00E50B65" w:rsidRPr="00CA4A5C" w:rsidTr="00D661DD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D661DD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№39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D661DD" w:rsidP="00E50B65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19.01.17 Повар, кондитер</w:t>
            </w:r>
          </w:p>
        </w:tc>
        <w:tc>
          <w:tcPr>
            <w:tcW w:w="7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0B65" w:rsidRPr="00CA4A5C" w:rsidRDefault="00E50B65" w:rsidP="00E50B65">
            <w:pPr>
              <w:jc w:val="center"/>
              <w:rPr>
                <w:color w:val="000000"/>
              </w:rPr>
            </w:pPr>
            <w:r w:rsidRPr="00CA4A5C">
              <w:rPr>
                <w:color w:val="000000"/>
              </w:rPr>
              <w:t>0</w:t>
            </w:r>
          </w:p>
        </w:tc>
      </w:tr>
      <w:tr w:rsidR="00E50B65" w:rsidRPr="00CA4A5C" w:rsidTr="00D661DD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16"/>
                <w:szCs w:val="16"/>
              </w:rPr>
            </w:pPr>
            <w:r w:rsidRPr="00CA4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B65" w:rsidRPr="00CA4A5C" w:rsidRDefault="00E50B65" w:rsidP="00E50B65">
            <w:pPr>
              <w:rPr>
                <w:color w:val="000000"/>
                <w:sz w:val="24"/>
                <w:szCs w:val="24"/>
              </w:rPr>
            </w:pPr>
            <w:r w:rsidRPr="00CA4A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 xml:space="preserve">20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0</w:t>
            </w:r>
          </w:p>
        </w:tc>
      </w:tr>
      <w:tr w:rsidR="00E50B65" w:rsidRPr="00CA4A5C" w:rsidTr="00D661DD">
        <w:trPr>
          <w:trHeight w:val="315"/>
        </w:trPr>
        <w:tc>
          <w:tcPr>
            <w:tcW w:w="4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77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9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14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</w:tcPr>
          <w:p w:rsidR="00E50B65" w:rsidRPr="00CA4A5C" w:rsidRDefault="00E50B65" w:rsidP="00E50B65">
            <w:pPr>
              <w:jc w:val="center"/>
              <w:rPr>
                <w:b/>
                <w:bCs/>
                <w:color w:val="000000"/>
              </w:rPr>
            </w:pPr>
            <w:r w:rsidRPr="00CA4A5C">
              <w:rPr>
                <w:b/>
                <w:bCs/>
                <w:color w:val="000000"/>
              </w:rPr>
              <w:t>2</w:t>
            </w:r>
          </w:p>
        </w:tc>
      </w:tr>
    </w:tbl>
    <w:p w:rsidR="00E50B65" w:rsidRPr="00CA4A5C" w:rsidRDefault="00E50B65" w:rsidP="00E50B65">
      <w:pPr>
        <w:rPr>
          <w:sz w:val="28"/>
          <w:szCs w:val="28"/>
        </w:rPr>
      </w:pPr>
    </w:p>
    <w:p w:rsidR="00E50B65" w:rsidRPr="00CA4A5C" w:rsidRDefault="00E50B65" w:rsidP="00E50B65">
      <w:pPr>
        <w:rPr>
          <w:i/>
          <w:color w:val="FF0000"/>
          <w:sz w:val="24"/>
          <w:szCs w:val="24"/>
          <w:u w:val="single"/>
        </w:rPr>
      </w:pPr>
    </w:p>
    <w:p w:rsidR="00E50B65" w:rsidRPr="00CA4A5C" w:rsidRDefault="00D661DD" w:rsidP="00D661DD">
      <w:pPr>
        <w:pStyle w:val="a5"/>
        <w:ind w:left="375"/>
        <w:jc w:val="center"/>
        <w:rPr>
          <w:rFonts w:ascii="Times New Roman" w:hAnsi="Times New Roman"/>
          <w:b w:val="0"/>
          <w:i w:val="0"/>
          <w:szCs w:val="28"/>
          <w:u w:val="single"/>
        </w:rPr>
      </w:pPr>
      <w:r w:rsidRPr="00CA4A5C">
        <w:rPr>
          <w:rFonts w:ascii="Times New Roman" w:hAnsi="Times New Roman"/>
          <w:b w:val="0"/>
          <w:i w:val="0"/>
          <w:szCs w:val="28"/>
          <w:u w:val="single"/>
        </w:rPr>
        <w:t xml:space="preserve">3.7. </w:t>
      </w:r>
      <w:r w:rsidR="00E50B65" w:rsidRPr="00CA4A5C">
        <w:rPr>
          <w:rFonts w:ascii="Times New Roman" w:hAnsi="Times New Roman"/>
          <w:b w:val="0"/>
          <w:i w:val="0"/>
          <w:szCs w:val="28"/>
          <w:u w:val="single"/>
        </w:rPr>
        <w:t>Обеспечение образовательного процесса</w:t>
      </w:r>
    </w:p>
    <w:p w:rsidR="00B564B8" w:rsidRPr="00CA4A5C" w:rsidRDefault="00B564B8" w:rsidP="00D661DD">
      <w:pPr>
        <w:pStyle w:val="a5"/>
        <w:ind w:left="375"/>
        <w:jc w:val="center"/>
        <w:rPr>
          <w:rFonts w:ascii="Times New Roman" w:hAnsi="Times New Roman"/>
          <w:b w:val="0"/>
          <w:i w:val="0"/>
          <w:szCs w:val="28"/>
          <w:u w:val="single"/>
        </w:rPr>
      </w:pPr>
    </w:p>
    <w:p w:rsidR="00E50B65" w:rsidRPr="00CA4A5C" w:rsidRDefault="00D661DD" w:rsidP="00B564B8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E50B65" w:rsidRPr="00CA4A5C">
        <w:rPr>
          <w:sz w:val="28"/>
          <w:szCs w:val="28"/>
        </w:rPr>
        <w:t>Федеральные государственные образовательные стандарты среднего профессионального образования третьего поколения введённые с 2011/2012 учеб</w:t>
      </w:r>
      <w:r w:rsidR="003233E7" w:rsidRPr="00CA4A5C">
        <w:rPr>
          <w:sz w:val="28"/>
          <w:szCs w:val="28"/>
        </w:rPr>
        <w:t>ного года требуют располагать материально-</w:t>
      </w:r>
      <w:r w:rsidR="00E50B65" w:rsidRPr="00CA4A5C">
        <w:rPr>
          <w:sz w:val="28"/>
          <w:szCs w:val="28"/>
        </w:rPr>
        <w:t>технической базой, которая обеспечивает проведение всех видов лабораторных работ и практических за</w:t>
      </w:r>
      <w:r w:rsidR="003233E7" w:rsidRPr="00CA4A5C">
        <w:rPr>
          <w:sz w:val="28"/>
          <w:szCs w:val="28"/>
        </w:rPr>
        <w:t>-</w:t>
      </w:r>
      <w:r w:rsidR="00E50B65" w:rsidRPr="00CA4A5C">
        <w:rPr>
          <w:sz w:val="28"/>
          <w:szCs w:val="28"/>
        </w:rPr>
        <w:lastRenderedPageBreak/>
        <w:t>нятий, дисциплинарной, междисциплинарной и модульной подготовки, пре</w:t>
      </w:r>
      <w:r w:rsidR="003233E7" w:rsidRPr="00CA4A5C">
        <w:rPr>
          <w:sz w:val="28"/>
          <w:szCs w:val="28"/>
        </w:rPr>
        <w:t>-</w:t>
      </w:r>
      <w:r w:rsidR="00E50B65" w:rsidRPr="00CA4A5C">
        <w:rPr>
          <w:sz w:val="28"/>
          <w:szCs w:val="28"/>
        </w:rPr>
        <w:t>дусмотренных учебными планами.</w:t>
      </w:r>
    </w:p>
    <w:p w:rsidR="00E50B65" w:rsidRPr="00CA4A5C" w:rsidRDefault="003233E7" w:rsidP="00B564B8">
      <w:pPr>
        <w:widowControl w:val="0"/>
        <w:adjustRightInd w:val="0"/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E50B65" w:rsidRPr="00CA4A5C">
        <w:rPr>
          <w:sz w:val="28"/>
          <w:szCs w:val="28"/>
        </w:rPr>
        <w:t>Техникум располагает 16 учебными кабинетами, в том числе 7 кабине</w:t>
      </w:r>
      <w:r w:rsidRPr="00CA4A5C">
        <w:rPr>
          <w:sz w:val="28"/>
          <w:szCs w:val="28"/>
        </w:rPr>
        <w:t>-</w:t>
      </w:r>
      <w:r w:rsidR="00E50B65" w:rsidRPr="00CA4A5C">
        <w:rPr>
          <w:sz w:val="28"/>
          <w:szCs w:val="28"/>
        </w:rPr>
        <w:t>тов по общеобразовательным дисциплинам и 9 дисциплинам профессиональ</w:t>
      </w:r>
      <w:r w:rsidRPr="00CA4A5C">
        <w:rPr>
          <w:sz w:val="28"/>
          <w:szCs w:val="28"/>
        </w:rPr>
        <w:t>-</w:t>
      </w:r>
      <w:r w:rsidR="00E50B65" w:rsidRPr="00CA4A5C">
        <w:rPr>
          <w:sz w:val="28"/>
          <w:szCs w:val="28"/>
        </w:rPr>
        <w:t>ного цикла. На 31.12.2016 года оснащение учебных кабинетов компьютерной техникой составляет 50%  от общего числа учебных кабинетов. Состояние по срокам эксплуатации компьютерной техникой следующие: из общего коли</w:t>
      </w:r>
      <w:r w:rsidRPr="00CA4A5C">
        <w:rPr>
          <w:sz w:val="28"/>
          <w:szCs w:val="28"/>
        </w:rPr>
        <w:t>-</w:t>
      </w:r>
      <w:r w:rsidR="00E50B65" w:rsidRPr="00CA4A5C">
        <w:rPr>
          <w:sz w:val="28"/>
          <w:szCs w:val="28"/>
        </w:rPr>
        <w:t>чества компьютеров (45 единиц) 40% старше 9 лет, в том числе 22% в учеб</w:t>
      </w:r>
      <w:r w:rsidRPr="00CA4A5C">
        <w:rPr>
          <w:sz w:val="28"/>
          <w:szCs w:val="28"/>
        </w:rPr>
        <w:t>-</w:t>
      </w:r>
      <w:r w:rsidR="00E50B65" w:rsidRPr="00CA4A5C">
        <w:rPr>
          <w:sz w:val="28"/>
          <w:szCs w:val="28"/>
        </w:rPr>
        <w:t>ном кабинете «Информатика» и 8% старше 5 лет.</w:t>
      </w:r>
      <w:r w:rsidR="00E50B65" w:rsidRPr="00CA4A5C">
        <w:rPr>
          <w:color w:val="000000"/>
          <w:spacing w:val="5"/>
          <w:sz w:val="28"/>
          <w:szCs w:val="28"/>
        </w:rPr>
        <w:t xml:space="preserve"> Медленно обновляется парк персональных </w:t>
      </w:r>
      <w:r w:rsidR="00E50B65" w:rsidRPr="00CA4A5C">
        <w:rPr>
          <w:color w:val="000000"/>
          <w:spacing w:val="4"/>
          <w:sz w:val="28"/>
          <w:szCs w:val="28"/>
        </w:rPr>
        <w:t>компьютеров</w:t>
      </w:r>
      <w:r w:rsidR="00E50B65" w:rsidRPr="00CA4A5C">
        <w:rPr>
          <w:color w:val="000000"/>
          <w:spacing w:val="1"/>
          <w:sz w:val="28"/>
          <w:szCs w:val="28"/>
        </w:rPr>
        <w:t xml:space="preserve">, что не реализует осуществление  </w:t>
      </w:r>
      <w:r w:rsidR="00E50B65" w:rsidRPr="00CA4A5C">
        <w:rPr>
          <w:sz w:val="28"/>
          <w:szCs w:val="28"/>
        </w:rPr>
        <w:t xml:space="preserve"> выпол</w:t>
      </w:r>
      <w:r w:rsidRPr="00CA4A5C">
        <w:rPr>
          <w:sz w:val="28"/>
          <w:szCs w:val="28"/>
        </w:rPr>
        <w:t>-</w:t>
      </w:r>
      <w:r w:rsidR="00E50B65" w:rsidRPr="00CA4A5C">
        <w:rPr>
          <w:sz w:val="28"/>
          <w:szCs w:val="28"/>
        </w:rPr>
        <w:t>нения профессиональных задач, профессионального и личностного развития, путем поиска  и  использования информации.</w:t>
      </w:r>
    </w:p>
    <w:p w:rsidR="00E50B65" w:rsidRPr="00CA4A5C" w:rsidRDefault="00E50B65" w:rsidP="00E50B65">
      <w:pPr>
        <w:jc w:val="center"/>
        <w:rPr>
          <w:sz w:val="28"/>
          <w:szCs w:val="28"/>
        </w:rPr>
      </w:pPr>
    </w:p>
    <w:p w:rsidR="00E50B65" w:rsidRPr="00CA4A5C" w:rsidRDefault="00E50B65" w:rsidP="00E50B65">
      <w:pPr>
        <w:jc w:val="center"/>
        <w:rPr>
          <w:sz w:val="28"/>
          <w:szCs w:val="28"/>
        </w:rPr>
      </w:pPr>
      <w:r w:rsidRPr="00CA4A5C">
        <w:rPr>
          <w:sz w:val="28"/>
          <w:szCs w:val="28"/>
        </w:rPr>
        <w:t>Обеспечение учебного процесса электронными образовательными и развивающими   ресурсами</w:t>
      </w:r>
    </w:p>
    <w:p w:rsidR="00C543C3" w:rsidRPr="00CA4A5C" w:rsidRDefault="00C543C3" w:rsidP="00E50B65">
      <w:pPr>
        <w:jc w:val="center"/>
      </w:pPr>
    </w:p>
    <w:tbl>
      <w:tblPr>
        <w:tblStyle w:val="ae"/>
        <w:tblW w:w="10001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524"/>
        <w:gridCol w:w="1908"/>
        <w:gridCol w:w="3316"/>
        <w:gridCol w:w="2977"/>
        <w:gridCol w:w="1276"/>
      </w:tblGrid>
      <w:tr w:rsidR="00E50B65" w:rsidRPr="00CA4A5C" w:rsidTr="00E50B65">
        <w:tc>
          <w:tcPr>
            <w:tcW w:w="524" w:type="dxa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E50B65" w:rsidRPr="00CA4A5C" w:rsidRDefault="00E50B65" w:rsidP="003233E7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Наименова</w:t>
            </w:r>
            <w:r w:rsidR="003233E7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ние ЭОР</w:t>
            </w:r>
          </w:p>
        </w:tc>
        <w:tc>
          <w:tcPr>
            <w:tcW w:w="3316" w:type="dxa"/>
          </w:tcPr>
          <w:p w:rsidR="00E50B65" w:rsidRPr="00CA4A5C" w:rsidRDefault="00E50B65" w:rsidP="003233E7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Дисциплина</w:t>
            </w:r>
            <w:r w:rsidR="003233E7" w:rsidRPr="00CA4A5C">
              <w:rPr>
                <w:sz w:val="28"/>
                <w:szCs w:val="28"/>
              </w:rPr>
              <w:t>,</w:t>
            </w:r>
            <w:r w:rsidRPr="00CA4A5C">
              <w:rPr>
                <w:sz w:val="28"/>
                <w:szCs w:val="28"/>
              </w:rPr>
              <w:t xml:space="preserve"> в которой используется ЭОР</w:t>
            </w:r>
          </w:p>
        </w:tc>
        <w:tc>
          <w:tcPr>
            <w:tcW w:w="2977" w:type="dxa"/>
          </w:tcPr>
          <w:p w:rsidR="00E50B65" w:rsidRPr="00CA4A5C" w:rsidRDefault="00E50B65" w:rsidP="003233E7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ОПОП</w:t>
            </w:r>
            <w:r w:rsidR="003233E7" w:rsidRPr="00CA4A5C">
              <w:rPr>
                <w:sz w:val="28"/>
                <w:szCs w:val="28"/>
              </w:rPr>
              <w:t>,</w:t>
            </w:r>
            <w:r w:rsidRPr="00CA4A5C">
              <w:rPr>
                <w:sz w:val="28"/>
                <w:szCs w:val="28"/>
              </w:rPr>
              <w:t xml:space="preserve"> в которой используется ЭОР</w:t>
            </w:r>
          </w:p>
        </w:tc>
        <w:tc>
          <w:tcPr>
            <w:tcW w:w="1276" w:type="dxa"/>
          </w:tcPr>
          <w:p w:rsidR="00E50B65" w:rsidRPr="00CA4A5C" w:rsidRDefault="00E50B65" w:rsidP="003233E7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Кабинет</w:t>
            </w:r>
          </w:p>
        </w:tc>
      </w:tr>
      <w:tr w:rsidR="00E50B65" w:rsidRPr="00CA4A5C" w:rsidTr="00E50B65">
        <w:tc>
          <w:tcPr>
            <w:tcW w:w="524" w:type="dxa"/>
            <w:vMerge w:val="restart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</w:t>
            </w:r>
          </w:p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vMerge w:val="restart"/>
          </w:tcPr>
          <w:p w:rsidR="00E50B65" w:rsidRPr="00CA4A5C" w:rsidRDefault="003233E7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Электронные плакаты «Тракторы</w:t>
            </w:r>
            <w:r w:rsidR="00E50B65" w:rsidRPr="00CA4A5C">
              <w:rPr>
                <w:sz w:val="28"/>
                <w:szCs w:val="28"/>
              </w:rPr>
              <w:t>»</w:t>
            </w:r>
          </w:p>
        </w:tc>
        <w:tc>
          <w:tcPr>
            <w:tcW w:w="3316" w:type="dxa"/>
          </w:tcPr>
          <w:p w:rsidR="00E50B65" w:rsidRPr="00CA4A5C" w:rsidRDefault="00E50B65" w:rsidP="003233E7">
            <w:pPr>
              <w:rPr>
                <w:bCs/>
                <w:color w:val="000000"/>
                <w:sz w:val="28"/>
                <w:szCs w:val="28"/>
              </w:rPr>
            </w:pPr>
            <w:r w:rsidRPr="00CA4A5C">
              <w:rPr>
                <w:bCs/>
                <w:color w:val="000000"/>
                <w:sz w:val="28"/>
                <w:szCs w:val="28"/>
              </w:rPr>
              <w:t>ОП.04</w:t>
            </w:r>
            <w:r w:rsidR="003233E7" w:rsidRPr="00CA4A5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A4A5C">
              <w:rPr>
                <w:color w:val="000000"/>
                <w:sz w:val="28"/>
                <w:szCs w:val="28"/>
              </w:rPr>
              <w:t>Основы механиза</w:t>
            </w:r>
            <w:r w:rsidR="003233E7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ции, электрификации и автоматизации сельско</w:t>
            </w:r>
            <w:r w:rsidR="003233E7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хозяйственного произ</w:t>
            </w:r>
            <w:r w:rsidR="003233E7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2977" w:type="dxa"/>
          </w:tcPr>
          <w:p w:rsidR="00E50B65" w:rsidRPr="00CA4A5C" w:rsidRDefault="00E50B65" w:rsidP="003233E7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35.02.05 Агрономия</w:t>
            </w:r>
          </w:p>
        </w:tc>
        <w:tc>
          <w:tcPr>
            <w:tcW w:w="1276" w:type="dxa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</w:t>
            </w:r>
            <w:r w:rsidR="003233E7" w:rsidRPr="00CA4A5C">
              <w:rPr>
                <w:sz w:val="28"/>
                <w:szCs w:val="28"/>
              </w:rPr>
              <w:t xml:space="preserve"> 23</w:t>
            </w:r>
          </w:p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</w:tr>
      <w:tr w:rsidR="00E50B65" w:rsidRPr="00CA4A5C" w:rsidTr="00E50B65">
        <w:tc>
          <w:tcPr>
            <w:tcW w:w="524" w:type="dxa"/>
            <w:vMerge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:rsidR="00E50B65" w:rsidRPr="00CA4A5C" w:rsidRDefault="00E50B65" w:rsidP="003233E7">
            <w:pPr>
              <w:rPr>
                <w:bCs/>
                <w:sz w:val="28"/>
                <w:szCs w:val="28"/>
              </w:rPr>
            </w:pPr>
            <w:r w:rsidRPr="00CA4A5C">
              <w:rPr>
                <w:bCs/>
                <w:sz w:val="28"/>
                <w:szCs w:val="28"/>
              </w:rPr>
              <w:t xml:space="preserve">МДК.01.01 </w:t>
            </w:r>
            <w:r w:rsidRPr="00CA4A5C">
              <w:rPr>
                <w:iCs/>
                <w:sz w:val="28"/>
                <w:szCs w:val="28"/>
              </w:rPr>
              <w:t>Назначение и общее устройство трак</w:t>
            </w:r>
            <w:r w:rsidR="003233E7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торов, автомобилей и се</w:t>
            </w:r>
            <w:r w:rsidR="003233E7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льскохозяйственных ма</w:t>
            </w:r>
            <w:r w:rsidR="003233E7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шин</w:t>
            </w:r>
          </w:p>
        </w:tc>
        <w:tc>
          <w:tcPr>
            <w:tcW w:w="2977" w:type="dxa"/>
          </w:tcPr>
          <w:p w:rsidR="00E50B65" w:rsidRPr="00CA4A5C" w:rsidRDefault="003233E7" w:rsidP="003233E7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35.02.07 </w:t>
            </w:r>
            <w:r w:rsidR="00E50B65" w:rsidRPr="00CA4A5C">
              <w:rPr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1276" w:type="dxa"/>
          </w:tcPr>
          <w:p w:rsidR="00E50B65" w:rsidRPr="00CA4A5C" w:rsidRDefault="003233E7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 23</w:t>
            </w:r>
          </w:p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</w:tr>
      <w:tr w:rsidR="00E50B65" w:rsidRPr="00CA4A5C" w:rsidTr="00E50B65">
        <w:tc>
          <w:tcPr>
            <w:tcW w:w="524" w:type="dxa"/>
            <w:vMerge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:rsidR="00E50B65" w:rsidRPr="00CA4A5C" w:rsidRDefault="00E50B65" w:rsidP="003233E7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ОП.07 Устройство и об</w:t>
            </w:r>
            <w:r w:rsidR="003233E7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служивание тракторов и автомобилей</w:t>
            </w:r>
          </w:p>
          <w:p w:rsidR="00E50B65" w:rsidRPr="00CA4A5C" w:rsidRDefault="00E50B65" w:rsidP="003233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50B65" w:rsidRPr="00CA4A5C" w:rsidRDefault="003233E7" w:rsidP="003233E7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35.01.14  </w:t>
            </w:r>
            <w:r w:rsidR="00E50B65" w:rsidRPr="00CA4A5C">
              <w:rPr>
                <w:sz w:val="28"/>
                <w:szCs w:val="28"/>
              </w:rPr>
              <w:t>Мастер</w:t>
            </w:r>
            <w:r w:rsidRPr="00CA4A5C">
              <w:rPr>
                <w:sz w:val="28"/>
                <w:szCs w:val="28"/>
              </w:rPr>
              <w:t>-на-ладчик</w:t>
            </w:r>
            <w:r w:rsidR="00E50B65" w:rsidRPr="00CA4A5C">
              <w:rPr>
                <w:sz w:val="28"/>
                <w:szCs w:val="28"/>
              </w:rPr>
              <w:t xml:space="preserve"> по техническо</w:t>
            </w:r>
            <w:r w:rsidRPr="00CA4A5C">
              <w:rPr>
                <w:sz w:val="28"/>
                <w:szCs w:val="28"/>
              </w:rPr>
              <w:t>-</w:t>
            </w:r>
            <w:r w:rsidR="00E50B65" w:rsidRPr="00CA4A5C">
              <w:rPr>
                <w:sz w:val="28"/>
                <w:szCs w:val="28"/>
              </w:rPr>
              <w:t>му обслуживанию и ремонту машинно-тракторного парка</w:t>
            </w:r>
          </w:p>
        </w:tc>
        <w:tc>
          <w:tcPr>
            <w:tcW w:w="1276" w:type="dxa"/>
          </w:tcPr>
          <w:p w:rsidR="00E50B65" w:rsidRPr="00CA4A5C" w:rsidRDefault="003233E7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 23</w:t>
            </w:r>
          </w:p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</w:tr>
      <w:tr w:rsidR="00E50B65" w:rsidRPr="00CA4A5C" w:rsidTr="00E50B65">
        <w:tc>
          <w:tcPr>
            <w:tcW w:w="524" w:type="dxa"/>
            <w:vMerge w:val="restart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2.</w:t>
            </w:r>
          </w:p>
        </w:tc>
        <w:tc>
          <w:tcPr>
            <w:tcW w:w="1908" w:type="dxa"/>
            <w:vMerge w:val="restart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Электронные плакаты «Сельскохо</w:t>
            </w:r>
            <w:r w:rsidR="003233E7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зяйственные машины»</w:t>
            </w:r>
          </w:p>
        </w:tc>
        <w:tc>
          <w:tcPr>
            <w:tcW w:w="3316" w:type="dxa"/>
          </w:tcPr>
          <w:p w:rsidR="00E50B65" w:rsidRPr="00CA4A5C" w:rsidRDefault="00E50B65" w:rsidP="003233E7">
            <w:pPr>
              <w:rPr>
                <w:bCs/>
                <w:color w:val="000000"/>
                <w:sz w:val="28"/>
                <w:szCs w:val="28"/>
              </w:rPr>
            </w:pPr>
            <w:r w:rsidRPr="00CA4A5C">
              <w:rPr>
                <w:bCs/>
                <w:color w:val="000000"/>
                <w:sz w:val="28"/>
                <w:szCs w:val="28"/>
              </w:rPr>
              <w:t xml:space="preserve">МДК.01.01.02 </w:t>
            </w:r>
            <w:r w:rsidRPr="00CA4A5C">
              <w:rPr>
                <w:iCs/>
                <w:color w:val="000000"/>
                <w:sz w:val="28"/>
                <w:szCs w:val="28"/>
              </w:rPr>
              <w:t>Сельскохо</w:t>
            </w:r>
            <w:r w:rsidR="003233E7" w:rsidRPr="00CA4A5C">
              <w:rPr>
                <w:iCs/>
                <w:color w:val="000000"/>
                <w:sz w:val="28"/>
                <w:szCs w:val="28"/>
              </w:rPr>
              <w:t>-</w:t>
            </w:r>
            <w:r w:rsidRPr="00CA4A5C">
              <w:rPr>
                <w:iCs/>
                <w:color w:val="000000"/>
                <w:sz w:val="28"/>
                <w:szCs w:val="28"/>
              </w:rPr>
              <w:t>зяйственные машины</w:t>
            </w:r>
          </w:p>
        </w:tc>
        <w:tc>
          <w:tcPr>
            <w:tcW w:w="2977" w:type="dxa"/>
          </w:tcPr>
          <w:p w:rsidR="00E50B65" w:rsidRPr="00CA4A5C" w:rsidRDefault="00E50B65" w:rsidP="003233E7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35.02.05 Агрономия</w:t>
            </w:r>
          </w:p>
        </w:tc>
        <w:tc>
          <w:tcPr>
            <w:tcW w:w="1276" w:type="dxa"/>
          </w:tcPr>
          <w:p w:rsidR="00E50B65" w:rsidRPr="00CA4A5C" w:rsidRDefault="003233E7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 23</w:t>
            </w:r>
          </w:p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</w:tr>
      <w:tr w:rsidR="00E50B65" w:rsidRPr="00CA4A5C" w:rsidTr="00E50B65">
        <w:tc>
          <w:tcPr>
            <w:tcW w:w="524" w:type="dxa"/>
            <w:vMerge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:rsidR="00E50B65" w:rsidRPr="00CA4A5C" w:rsidRDefault="00E50B65" w:rsidP="003233E7">
            <w:pPr>
              <w:rPr>
                <w:bCs/>
                <w:iCs/>
                <w:sz w:val="28"/>
                <w:szCs w:val="28"/>
              </w:rPr>
            </w:pPr>
            <w:r w:rsidRPr="00CA4A5C">
              <w:rPr>
                <w:bCs/>
                <w:sz w:val="28"/>
                <w:szCs w:val="28"/>
              </w:rPr>
              <w:t>МДК.02.01</w:t>
            </w:r>
            <w:r w:rsidR="003233E7" w:rsidRPr="00CA4A5C">
              <w:rPr>
                <w:bCs/>
                <w:sz w:val="28"/>
                <w:szCs w:val="28"/>
              </w:rPr>
              <w:t xml:space="preserve"> </w:t>
            </w:r>
            <w:r w:rsidRPr="00CA4A5C">
              <w:rPr>
                <w:iCs/>
                <w:sz w:val="28"/>
                <w:szCs w:val="28"/>
              </w:rPr>
              <w:t>Комплектова</w:t>
            </w:r>
            <w:r w:rsidR="003233E7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ние машинно-тракторно</w:t>
            </w:r>
            <w:r w:rsidR="003233E7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го агрегата для выполне</w:t>
            </w:r>
            <w:r w:rsidR="003233E7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ния сельскохозяйствен</w:t>
            </w:r>
            <w:r w:rsidR="003233E7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ных работ</w:t>
            </w:r>
          </w:p>
        </w:tc>
        <w:tc>
          <w:tcPr>
            <w:tcW w:w="2977" w:type="dxa"/>
          </w:tcPr>
          <w:p w:rsidR="00E50B65" w:rsidRPr="00CA4A5C" w:rsidRDefault="003233E7" w:rsidP="003233E7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35.02.07 </w:t>
            </w:r>
            <w:r w:rsidR="00E50B65" w:rsidRPr="00CA4A5C">
              <w:rPr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1276" w:type="dxa"/>
          </w:tcPr>
          <w:p w:rsidR="00E50B65" w:rsidRPr="00CA4A5C" w:rsidRDefault="003233E7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 23</w:t>
            </w:r>
          </w:p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</w:tr>
      <w:tr w:rsidR="00E50B65" w:rsidRPr="00CA4A5C" w:rsidTr="00E50B65">
        <w:tc>
          <w:tcPr>
            <w:tcW w:w="524" w:type="dxa"/>
            <w:vMerge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:rsidR="00E50B65" w:rsidRPr="00CA4A5C" w:rsidRDefault="00E50B65" w:rsidP="003233E7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>ОП.06</w:t>
            </w:r>
            <w:r w:rsidR="003233E7" w:rsidRPr="00CA4A5C">
              <w:rPr>
                <w:color w:val="000000"/>
                <w:sz w:val="28"/>
                <w:szCs w:val="28"/>
              </w:rPr>
              <w:t xml:space="preserve"> </w:t>
            </w:r>
            <w:r w:rsidRPr="00CA4A5C">
              <w:rPr>
                <w:color w:val="000000"/>
                <w:sz w:val="28"/>
                <w:szCs w:val="28"/>
              </w:rPr>
              <w:t>Устройство и об</w:t>
            </w:r>
            <w:r w:rsidR="003233E7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служивание сельскохо</w:t>
            </w:r>
            <w:r w:rsidR="003233E7" w:rsidRPr="00CA4A5C">
              <w:rPr>
                <w:color w:val="000000"/>
                <w:sz w:val="28"/>
                <w:szCs w:val="28"/>
              </w:rPr>
              <w:t>-</w:t>
            </w:r>
            <w:r w:rsidRPr="00CA4A5C">
              <w:rPr>
                <w:color w:val="000000"/>
                <w:sz w:val="28"/>
                <w:szCs w:val="28"/>
              </w:rPr>
              <w:t>зяйственных машин</w:t>
            </w:r>
          </w:p>
          <w:p w:rsidR="00E50B65" w:rsidRPr="00CA4A5C" w:rsidRDefault="00E50B65" w:rsidP="003233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50B65" w:rsidRPr="00CA4A5C" w:rsidRDefault="003233E7" w:rsidP="003233E7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35.01.14 </w:t>
            </w:r>
            <w:r w:rsidR="00E50B65" w:rsidRPr="00CA4A5C">
              <w:rPr>
                <w:sz w:val="28"/>
                <w:szCs w:val="28"/>
              </w:rPr>
              <w:t>Мастер</w:t>
            </w:r>
            <w:r w:rsidRPr="00CA4A5C">
              <w:rPr>
                <w:sz w:val="28"/>
                <w:szCs w:val="28"/>
              </w:rPr>
              <w:t>-на-ладчик</w:t>
            </w:r>
            <w:r w:rsidR="00E50B65" w:rsidRPr="00CA4A5C">
              <w:rPr>
                <w:sz w:val="28"/>
                <w:szCs w:val="28"/>
              </w:rPr>
              <w:t xml:space="preserve"> по техническо</w:t>
            </w:r>
            <w:r w:rsidRPr="00CA4A5C">
              <w:rPr>
                <w:sz w:val="28"/>
                <w:szCs w:val="28"/>
              </w:rPr>
              <w:t>-</w:t>
            </w:r>
            <w:r w:rsidR="00E50B65" w:rsidRPr="00CA4A5C">
              <w:rPr>
                <w:sz w:val="28"/>
                <w:szCs w:val="28"/>
              </w:rPr>
              <w:t>му обслуживанию и ремонту машинно-тракторного парка</w:t>
            </w:r>
          </w:p>
        </w:tc>
        <w:tc>
          <w:tcPr>
            <w:tcW w:w="1276" w:type="dxa"/>
          </w:tcPr>
          <w:p w:rsidR="00E50B65" w:rsidRPr="00CA4A5C" w:rsidRDefault="003233E7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 23</w:t>
            </w:r>
          </w:p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</w:tr>
      <w:tr w:rsidR="00E50B65" w:rsidRPr="00CA4A5C" w:rsidTr="00E50B65">
        <w:tc>
          <w:tcPr>
            <w:tcW w:w="524" w:type="dxa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</w:t>
            </w:r>
          </w:p>
        </w:tc>
        <w:tc>
          <w:tcPr>
            <w:tcW w:w="1908" w:type="dxa"/>
          </w:tcPr>
          <w:p w:rsidR="00E50B65" w:rsidRPr="00CA4A5C" w:rsidRDefault="00E50B65" w:rsidP="003233E7">
            <w:pPr>
              <w:rPr>
                <w:bCs/>
                <w:color w:val="000000"/>
                <w:sz w:val="28"/>
                <w:szCs w:val="28"/>
              </w:rPr>
            </w:pPr>
            <w:r w:rsidRPr="00CA4A5C">
              <w:rPr>
                <w:bCs/>
                <w:sz w:val="28"/>
                <w:szCs w:val="28"/>
              </w:rPr>
              <w:t>УЭМК</w:t>
            </w:r>
            <w:r w:rsidRPr="00CA4A5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33E7" w:rsidRPr="00CA4A5C">
              <w:rPr>
                <w:bCs/>
                <w:color w:val="000000"/>
                <w:sz w:val="28"/>
                <w:szCs w:val="28"/>
              </w:rPr>
              <w:lastRenderedPageBreak/>
              <w:t>"</w:t>
            </w:r>
            <w:r w:rsidRPr="00CA4A5C">
              <w:rPr>
                <w:sz w:val="28"/>
                <w:szCs w:val="28"/>
              </w:rPr>
              <w:t>Защита рас</w:t>
            </w:r>
            <w:r w:rsidR="003233E7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тений</w:t>
            </w:r>
            <w:r w:rsidR="003233E7" w:rsidRPr="00CA4A5C">
              <w:rPr>
                <w:sz w:val="28"/>
                <w:szCs w:val="28"/>
              </w:rPr>
              <w:t>"</w:t>
            </w:r>
          </w:p>
        </w:tc>
        <w:tc>
          <w:tcPr>
            <w:tcW w:w="3316" w:type="dxa"/>
          </w:tcPr>
          <w:p w:rsidR="00E50B65" w:rsidRPr="00CA4A5C" w:rsidRDefault="00E50B65" w:rsidP="003233E7">
            <w:pPr>
              <w:rPr>
                <w:sz w:val="28"/>
                <w:szCs w:val="28"/>
              </w:rPr>
            </w:pPr>
            <w:r w:rsidRPr="00CA4A5C">
              <w:rPr>
                <w:bCs/>
                <w:color w:val="000000"/>
                <w:sz w:val="28"/>
                <w:szCs w:val="28"/>
              </w:rPr>
              <w:lastRenderedPageBreak/>
              <w:t>МДК.01.01.03</w:t>
            </w:r>
            <w:r w:rsidR="003233E7" w:rsidRPr="00CA4A5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A4A5C">
              <w:rPr>
                <w:sz w:val="28"/>
                <w:szCs w:val="28"/>
              </w:rPr>
              <w:t xml:space="preserve">Защита </w:t>
            </w:r>
            <w:r w:rsidRPr="00CA4A5C">
              <w:rPr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2977" w:type="dxa"/>
          </w:tcPr>
          <w:p w:rsidR="00E50B65" w:rsidRPr="00CA4A5C" w:rsidRDefault="00E50B65" w:rsidP="003233E7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lastRenderedPageBreak/>
              <w:t>35.02.05 Агрономия</w:t>
            </w:r>
          </w:p>
        </w:tc>
        <w:tc>
          <w:tcPr>
            <w:tcW w:w="1276" w:type="dxa"/>
          </w:tcPr>
          <w:p w:rsidR="00E50B65" w:rsidRPr="00CA4A5C" w:rsidRDefault="003233E7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№ 1</w:t>
            </w:r>
          </w:p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</w:tr>
      <w:tr w:rsidR="00E50B65" w:rsidRPr="00CA4A5C" w:rsidTr="00E50B65">
        <w:tc>
          <w:tcPr>
            <w:tcW w:w="524" w:type="dxa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08" w:type="dxa"/>
          </w:tcPr>
          <w:p w:rsidR="00E50B65" w:rsidRPr="00CA4A5C" w:rsidRDefault="00E50B65" w:rsidP="003233E7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Физика</w:t>
            </w:r>
          </w:p>
        </w:tc>
        <w:tc>
          <w:tcPr>
            <w:tcW w:w="3316" w:type="dxa"/>
          </w:tcPr>
          <w:p w:rsidR="00E50B65" w:rsidRPr="00CA4A5C" w:rsidRDefault="00E50B65" w:rsidP="003233E7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ОУД.12 </w:t>
            </w:r>
            <w:r w:rsidRPr="00CA4A5C"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ОПОП с получением среднее общее образование</w:t>
            </w:r>
          </w:p>
        </w:tc>
        <w:tc>
          <w:tcPr>
            <w:tcW w:w="1276" w:type="dxa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</w:tr>
      <w:tr w:rsidR="00E50B65" w:rsidRPr="00CA4A5C" w:rsidTr="00E50B65">
        <w:tc>
          <w:tcPr>
            <w:tcW w:w="524" w:type="dxa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5.</w:t>
            </w:r>
          </w:p>
        </w:tc>
        <w:tc>
          <w:tcPr>
            <w:tcW w:w="1908" w:type="dxa"/>
          </w:tcPr>
          <w:p w:rsidR="00E50B65" w:rsidRPr="00CA4A5C" w:rsidRDefault="00E50B65" w:rsidP="003233E7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Химия</w:t>
            </w:r>
          </w:p>
        </w:tc>
        <w:tc>
          <w:tcPr>
            <w:tcW w:w="3316" w:type="dxa"/>
          </w:tcPr>
          <w:p w:rsidR="00E50B65" w:rsidRPr="00CA4A5C" w:rsidRDefault="00E50B65" w:rsidP="003233E7">
            <w:pPr>
              <w:rPr>
                <w:color w:val="000000"/>
                <w:sz w:val="28"/>
                <w:szCs w:val="28"/>
              </w:rPr>
            </w:pPr>
            <w:r w:rsidRPr="00CA4A5C">
              <w:rPr>
                <w:color w:val="000000"/>
                <w:sz w:val="28"/>
                <w:szCs w:val="28"/>
              </w:rPr>
              <w:t xml:space="preserve">ОУД.08 </w:t>
            </w:r>
            <w:r w:rsidRPr="00CA4A5C">
              <w:rPr>
                <w:sz w:val="28"/>
                <w:szCs w:val="28"/>
              </w:rPr>
              <w:t>Химия</w:t>
            </w:r>
          </w:p>
        </w:tc>
        <w:tc>
          <w:tcPr>
            <w:tcW w:w="2977" w:type="dxa"/>
            <w:vMerge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0B65" w:rsidRPr="00CA4A5C" w:rsidRDefault="00E50B65" w:rsidP="00E50B65">
            <w:pPr>
              <w:jc w:val="both"/>
              <w:rPr>
                <w:sz w:val="28"/>
                <w:szCs w:val="28"/>
              </w:rPr>
            </w:pPr>
          </w:p>
        </w:tc>
      </w:tr>
    </w:tbl>
    <w:p w:rsidR="00E50B65" w:rsidRPr="00CA4A5C" w:rsidRDefault="00E50B65" w:rsidP="00E50B65">
      <w:pPr>
        <w:jc w:val="both"/>
        <w:rPr>
          <w:sz w:val="28"/>
          <w:szCs w:val="28"/>
        </w:rPr>
      </w:pPr>
    </w:p>
    <w:p w:rsidR="00E50B65" w:rsidRPr="00CA4A5C" w:rsidRDefault="003233E7" w:rsidP="00B564B8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E50B65" w:rsidRPr="00CA4A5C">
        <w:rPr>
          <w:sz w:val="28"/>
          <w:szCs w:val="28"/>
        </w:rPr>
        <w:t>Требуется текущий ремонт в кабинета</w:t>
      </w:r>
      <w:r w:rsidRPr="00CA4A5C">
        <w:rPr>
          <w:sz w:val="28"/>
          <w:szCs w:val="28"/>
        </w:rPr>
        <w:t>х «Сельскохозяйственные ма</w:t>
      </w:r>
      <w:r w:rsidR="00B564B8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 xml:space="preserve">шины», </w:t>
      </w:r>
      <w:r w:rsidR="00E50B65" w:rsidRPr="00CA4A5C">
        <w:rPr>
          <w:sz w:val="28"/>
          <w:szCs w:val="28"/>
        </w:rPr>
        <w:t>«Русский язык», «Х</w:t>
      </w:r>
      <w:r w:rsidRPr="00CA4A5C">
        <w:rPr>
          <w:sz w:val="28"/>
          <w:szCs w:val="28"/>
        </w:rPr>
        <w:t>имия» и в лабораториях «Тракторы</w:t>
      </w:r>
      <w:r w:rsidR="00E50B65" w:rsidRPr="00CA4A5C">
        <w:rPr>
          <w:sz w:val="28"/>
          <w:szCs w:val="28"/>
        </w:rPr>
        <w:t xml:space="preserve"> и автомоби</w:t>
      </w:r>
      <w:r w:rsidR="00B564B8" w:rsidRPr="00CA4A5C">
        <w:rPr>
          <w:sz w:val="28"/>
          <w:szCs w:val="28"/>
        </w:rPr>
        <w:t>-</w:t>
      </w:r>
      <w:r w:rsidR="00E50B65" w:rsidRPr="00CA4A5C">
        <w:rPr>
          <w:sz w:val="28"/>
          <w:szCs w:val="28"/>
        </w:rPr>
        <w:t>ли», «СТО», « Растениеводство».</w:t>
      </w:r>
    </w:p>
    <w:p w:rsidR="00916F9E" w:rsidRPr="00CA4A5C" w:rsidRDefault="00916F9E" w:rsidP="00916F9E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Предложения: Компьютеры в здании образовательного учреждения связанны между собой отдельными одноранговыми локальными вычислите-льными  сетями, которые способствуют потери данных.  Для улучшения ра-ботоспособности, хранения данных и данных общего пользования  надежной системой защиты информации и обеспечения секретности и удобства нужно создать единую информационную локальную вычислительную сеть с выде-ленным сервером .</w:t>
      </w:r>
    </w:p>
    <w:p w:rsidR="00916F9E" w:rsidRPr="00CA4A5C" w:rsidRDefault="00916F9E" w:rsidP="00916F9E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3.</w:t>
      </w:r>
      <w:r w:rsidRPr="00CA4A5C">
        <w:rPr>
          <w:sz w:val="28"/>
          <w:szCs w:val="28"/>
        </w:rPr>
        <w:t xml:space="preserve"> Применение новейших информационных технологий должно способ-ствовать решению педагогических задач, которые сложно или невозможно решать традиционными методами. Критериями качества информационно-об-разовательной среды являются насыщенность, структурированность и про-дуктивность. Причём, насыщенность можно выразить через систему показа-телей, характеризующую количественно и качественно её ресурсный потен-циал; структурированность в удобстве навигации и использования студента-ми и обучающимися этих ресурсов; а продуктивность через систему предмет-ных, метапредметных и личностных результатов.</w:t>
      </w:r>
    </w:p>
    <w:p w:rsidR="00916F9E" w:rsidRPr="00CA4A5C" w:rsidRDefault="00916F9E" w:rsidP="00916F9E">
      <w:pPr>
        <w:rPr>
          <w:color w:val="000000"/>
          <w:spacing w:val="5"/>
          <w:sz w:val="28"/>
          <w:szCs w:val="28"/>
        </w:rPr>
      </w:pPr>
      <w:r w:rsidRPr="00CA4A5C">
        <w:rPr>
          <w:sz w:val="28"/>
          <w:szCs w:val="28"/>
        </w:rPr>
        <w:tab/>
        <w:t xml:space="preserve">4. В настоящее время 90% педагогов техникума повысили свою квали-фикацию в освоении информационно-коммуникационных технологий, но </w:t>
      </w:r>
      <w:r w:rsidRPr="00CA4A5C">
        <w:rPr>
          <w:color w:val="000000"/>
          <w:sz w:val="28"/>
          <w:szCs w:val="28"/>
        </w:rPr>
        <w:t xml:space="preserve"> со-храняется разрыв между количеством педагогических работников, владею-щих новыми информационными технология</w:t>
      </w:r>
      <w:r w:rsidRPr="00CA4A5C">
        <w:rPr>
          <w:color w:val="000000"/>
          <w:sz w:val="28"/>
          <w:szCs w:val="28"/>
        </w:rPr>
        <w:softHyphen/>
        <w:t>ми педагогическими работника-ми, использующими данные нов</w:t>
      </w:r>
      <w:r w:rsidRPr="00CA4A5C">
        <w:rPr>
          <w:color w:val="000000"/>
          <w:sz w:val="28"/>
          <w:szCs w:val="28"/>
        </w:rPr>
        <w:softHyphen/>
        <w:t>шества в педагогической практи</w:t>
      </w:r>
      <w:r w:rsidRPr="00CA4A5C">
        <w:rPr>
          <w:color w:val="000000"/>
          <w:sz w:val="28"/>
          <w:szCs w:val="28"/>
        </w:rPr>
        <w:softHyphen/>
        <w:t xml:space="preserve">ке. </w:t>
      </w:r>
      <w:r w:rsidRPr="00CA4A5C">
        <w:rPr>
          <w:color w:val="000000"/>
          <w:spacing w:val="5"/>
          <w:sz w:val="28"/>
          <w:szCs w:val="28"/>
        </w:rPr>
        <w:t xml:space="preserve"> </w:t>
      </w:r>
    </w:p>
    <w:p w:rsidR="00916F9E" w:rsidRPr="00CA4A5C" w:rsidRDefault="00916F9E" w:rsidP="00916F9E">
      <w:pPr>
        <w:rPr>
          <w:sz w:val="28"/>
          <w:szCs w:val="28"/>
        </w:rPr>
      </w:pPr>
      <w:r w:rsidRPr="00CA4A5C">
        <w:rPr>
          <w:sz w:val="28"/>
          <w:szCs w:val="28"/>
        </w:rPr>
        <w:tab/>
        <w:t xml:space="preserve">Рекомендации: Необходимо продолжать работу по  оснащению учеб-но–материальной базы техникума </w:t>
      </w:r>
      <w:r w:rsidRPr="00CA4A5C">
        <w:rPr>
          <w:color w:val="000000"/>
          <w:sz w:val="28"/>
          <w:szCs w:val="28"/>
        </w:rPr>
        <w:t>компьютерной техникой и электронными учебно-методическими комплексами</w:t>
      </w:r>
      <w:r w:rsidRPr="00CA4A5C">
        <w:rPr>
          <w:sz w:val="28"/>
          <w:szCs w:val="28"/>
        </w:rPr>
        <w:t xml:space="preserve"> и новейшими информационными техно-логиями, что позволит повысит качество образования студентов.</w:t>
      </w:r>
    </w:p>
    <w:p w:rsidR="00E50B65" w:rsidRPr="00CA4A5C" w:rsidRDefault="00916F9E" w:rsidP="00916F9E">
      <w:pPr>
        <w:rPr>
          <w:color w:val="000000"/>
          <w:sz w:val="28"/>
          <w:szCs w:val="28"/>
        </w:rPr>
      </w:pPr>
      <w:r w:rsidRPr="00CA4A5C">
        <w:rPr>
          <w:b/>
          <w:color w:val="000000"/>
          <w:sz w:val="28"/>
          <w:szCs w:val="28"/>
        </w:rPr>
        <w:tab/>
      </w:r>
      <w:r w:rsidR="003233E7" w:rsidRPr="00CA4A5C">
        <w:rPr>
          <w:b/>
          <w:color w:val="000000"/>
          <w:sz w:val="28"/>
          <w:szCs w:val="28"/>
        </w:rPr>
        <w:t>В</w:t>
      </w:r>
      <w:r w:rsidR="00E50B65" w:rsidRPr="00CA4A5C">
        <w:rPr>
          <w:b/>
          <w:color w:val="000000"/>
          <w:sz w:val="28"/>
          <w:szCs w:val="28"/>
        </w:rPr>
        <w:t>ывод</w:t>
      </w:r>
      <w:r w:rsidRPr="00CA4A5C">
        <w:rPr>
          <w:b/>
          <w:color w:val="000000"/>
          <w:sz w:val="28"/>
          <w:szCs w:val="28"/>
        </w:rPr>
        <w:t xml:space="preserve">: </w:t>
      </w:r>
      <w:r w:rsidRPr="00CA4A5C">
        <w:rPr>
          <w:b/>
          <w:sz w:val="28"/>
          <w:szCs w:val="28"/>
        </w:rPr>
        <w:t xml:space="preserve">Порядок подготовки  и проведения государственной итого-вой аттестации соответствует требованиям, установленным в </w:t>
      </w:r>
      <w:r w:rsidRPr="00CA4A5C">
        <w:rPr>
          <w:b/>
          <w:color w:val="000000"/>
          <w:sz w:val="28"/>
          <w:szCs w:val="28"/>
        </w:rPr>
        <w:t>технику-ме</w:t>
      </w:r>
      <w:r w:rsidRPr="00CA4A5C">
        <w:rPr>
          <w:b/>
          <w:sz w:val="28"/>
          <w:szCs w:val="28"/>
        </w:rPr>
        <w:t xml:space="preserve">. Порядок заполнения экзаменационных  ведомостей, протоколов, сви-детельств об уровне квалификации, приложений к диплому соответству-ет предъявляемым требованиям. </w:t>
      </w:r>
      <w:r w:rsidR="00E50B65" w:rsidRPr="00CA4A5C">
        <w:rPr>
          <w:b/>
          <w:color w:val="000000"/>
          <w:sz w:val="28"/>
          <w:szCs w:val="28"/>
        </w:rPr>
        <w:t xml:space="preserve">Учебные дисциплины сгруппированы по </w:t>
      </w:r>
      <w:r w:rsidR="003233E7" w:rsidRPr="00CA4A5C">
        <w:rPr>
          <w:b/>
          <w:color w:val="000000"/>
          <w:sz w:val="28"/>
          <w:szCs w:val="28"/>
        </w:rPr>
        <w:t xml:space="preserve">учебным </w:t>
      </w:r>
      <w:r w:rsidR="00E50B65" w:rsidRPr="00CA4A5C">
        <w:rPr>
          <w:b/>
          <w:color w:val="000000"/>
          <w:sz w:val="28"/>
          <w:szCs w:val="28"/>
        </w:rPr>
        <w:t>кабинетам, что даёт возмо</w:t>
      </w:r>
      <w:r w:rsidR="003233E7" w:rsidRPr="00CA4A5C">
        <w:rPr>
          <w:b/>
          <w:color w:val="000000"/>
          <w:sz w:val="28"/>
          <w:szCs w:val="28"/>
        </w:rPr>
        <w:t xml:space="preserve">жность комплексного оснащения </w:t>
      </w:r>
      <w:r w:rsidR="00E50B65" w:rsidRPr="00CA4A5C">
        <w:rPr>
          <w:b/>
          <w:color w:val="000000"/>
          <w:sz w:val="28"/>
          <w:szCs w:val="28"/>
        </w:rPr>
        <w:t>компьютерной техникой и электронными учебно-методическими комп</w:t>
      </w:r>
      <w:r w:rsidRPr="00CA4A5C">
        <w:rPr>
          <w:b/>
          <w:color w:val="000000"/>
          <w:sz w:val="28"/>
          <w:szCs w:val="28"/>
        </w:rPr>
        <w:t>-</w:t>
      </w:r>
      <w:r w:rsidR="00E50B65" w:rsidRPr="00CA4A5C">
        <w:rPr>
          <w:b/>
          <w:color w:val="000000"/>
          <w:sz w:val="28"/>
          <w:szCs w:val="28"/>
        </w:rPr>
        <w:t>лексами образовательного процесса техникума.</w:t>
      </w:r>
    </w:p>
    <w:p w:rsidR="00B564B8" w:rsidRPr="00CA4A5C" w:rsidRDefault="00E50B65" w:rsidP="00916F9E">
      <w:pPr>
        <w:jc w:val="both"/>
        <w:rPr>
          <w:sz w:val="28"/>
          <w:szCs w:val="28"/>
        </w:rPr>
      </w:pPr>
      <w:r w:rsidRPr="00CA4A5C">
        <w:rPr>
          <w:b/>
          <w:color w:val="000000"/>
          <w:sz w:val="28"/>
          <w:szCs w:val="28"/>
        </w:rPr>
        <w:t xml:space="preserve">  </w:t>
      </w:r>
      <w:r w:rsidR="00916F9E" w:rsidRPr="00CA4A5C">
        <w:rPr>
          <w:color w:val="000000"/>
          <w:sz w:val="28"/>
          <w:szCs w:val="28"/>
        </w:rPr>
        <w:tab/>
      </w:r>
    </w:p>
    <w:p w:rsidR="00916F9E" w:rsidRPr="00CA4A5C" w:rsidRDefault="00916F9E" w:rsidP="00B564B8">
      <w:pPr>
        <w:jc w:val="center"/>
        <w:outlineLvl w:val="2"/>
        <w:rPr>
          <w:b/>
          <w:sz w:val="28"/>
          <w:szCs w:val="28"/>
        </w:rPr>
      </w:pPr>
    </w:p>
    <w:p w:rsidR="00916F9E" w:rsidRPr="00CA4A5C" w:rsidRDefault="00916F9E" w:rsidP="00B564B8">
      <w:pPr>
        <w:jc w:val="center"/>
        <w:outlineLvl w:val="2"/>
        <w:rPr>
          <w:b/>
          <w:sz w:val="28"/>
          <w:szCs w:val="28"/>
        </w:rPr>
      </w:pPr>
    </w:p>
    <w:p w:rsidR="00916F9E" w:rsidRPr="00CA4A5C" w:rsidRDefault="00916F9E" w:rsidP="00B564B8">
      <w:pPr>
        <w:jc w:val="center"/>
        <w:outlineLvl w:val="2"/>
        <w:rPr>
          <w:b/>
          <w:sz w:val="28"/>
          <w:szCs w:val="28"/>
        </w:rPr>
      </w:pPr>
    </w:p>
    <w:p w:rsidR="00916F9E" w:rsidRPr="00CA4A5C" w:rsidRDefault="00916F9E" w:rsidP="00B564B8">
      <w:pPr>
        <w:jc w:val="center"/>
        <w:outlineLvl w:val="2"/>
        <w:rPr>
          <w:b/>
          <w:sz w:val="28"/>
          <w:szCs w:val="28"/>
        </w:rPr>
      </w:pPr>
    </w:p>
    <w:p w:rsidR="00B564B8" w:rsidRPr="00CA4A5C" w:rsidRDefault="00B564B8" w:rsidP="00B564B8">
      <w:pPr>
        <w:jc w:val="center"/>
        <w:outlineLvl w:val="2"/>
        <w:rPr>
          <w:b/>
          <w:bCs/>
          <w:color w:val="000000"/>
          <w:spacing w:val="-25"/>
          <w:sz w:val="28"/>
          <w:szCs w:val="28"/>
        </w:rPr>
      </w:pPr>
      <w:r w:rsidRPr="00CA4A5C">
        <w:rPr>
          <w:b/>
          <w:bCs/>
          <w:color w:val="000000"/>
          <w:spacing w:val="-25"/>
          <w:sz w:val="28"/>
          <w:szCs w:val="28"/>
        </w:rPr>
        <w:t xml:space="preserve">4. Состояние и результативность воспитательной системы </w:t>
      </w:r>
    </w:p>
    <w:p w:rsidR="00B564B8" w:rsidRPr="00CA4A5C" w:rsidRDefault="00B564B8" w:rsidP="00B564B8">
      <w:pPr>
        <w:jc w:val="center"/>
        <w:outlineLvl w:val="2"/>
        <w:rPr>
          <w:b/>
          <w:bCs/>
          <w:color w:val="000000"/>
          <w:spacing w:val="-25"/>
          <w:sz w:val="28"/>
          <w:szCs w:val="28"/>
        </w:rPr>
      </w:pPr>
    </w:p>
    <w:p w:rsidR="00B564B8" w:rsidRPr="00CA4A5C" w:rsidRDefault="00B564B8" w:rsidP="00B564B8">
      <w:pPr>
        <w:jc w:val="center"/>
        <w:outlineLvl w:val="2"/>
        <w:rPr>
          <w:bCs/>
          <w:color w:val="000000"/>
          <w:spacing w:val="-25"/>
          <w:sz w:val="28"/>
          <w:szCs w:val="28"/>
          <w:u w:val="single"/>
        </w:rPr>
      </w:pPr>
      <w:r w:rsidRPr="00CA4A5C">
        <w:rPr>
          <w:bCs/>
          <w:color w:val="000000"/>
          <w:spacing w:val="-25"/>
          <w:sz w:val="28"/>
          <w:szCs w:val="28"/>
          <w:u w:val="single"/>
        </w:rPr>
        <w:t>4.1. Общая характеристика воспитательной системы</w:t>
      </w:r>
    </w:p>
    <w:p w:rsidR="00B564B8" w:rsidRPr="00CA4A5C" w:rsidRDefault="00B564B8" w:rsidP="00B564B8">
      <w:pPr>
        <w:jc w:val="center"/>
        <w:outlineLvl w:val="2"/>
        <w:rPr>
          <w:bCs/>
          <w:color w:val="000000"/>
          <w:spacing w:val="-25"/>
          <w:sz w:val="28"/>
          <w:szCs w:val="28"/>
          <w:u w:val="single"/>
        </w:rPr>
      </w:pPr>
    </w:p>
    <w:p w:rsidR="00B564B8" w:rsidRPr="00CA4A5C" w:rsidRDefault="00B564B8" w:rsidP="00B564B8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В условиях инновационного образовательного пространства воспита-тельная система КГПОБУ «Камчатский сельскохозяйственный техникум» опирается на нормативные документы, такие как:</w:t>
      </w:r>
    </w:p>
    <w:p w:rsidR="00B564B8" w:rsidRPr="00CA4A5C" w:rsidRDefault="00B564B8" w:rsidP="00F37BCB">
      <w:pPr>
        <w:pStyle w:val="a5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Конвенция о правах ребенка;</w:t>
      </w:r>
    </w:p>
    <w:p w:rsidR="00B564B8" w:rsidRPr="00CA4A5C" w:rsidRDefault="00B564B8" w:rsidP="00F37BCB">
      <w:pPr>
        <w:pStyle w:val="a5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Закон РФ «Об образовании» от 28.12.2012  № 273;</w:t>
      </w:r>
    </w:p>
    <w:p w:rsidR="00B564B8" w:rsidRPr="00CA4A5C" w:rsidRDefault="00B564B8" w:rsidP="00F37BCB">
      <w:pPr>
        <w:pStyle w:val="a5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Национальная доктрина образования в РФ;</w:t>
      </w:r>
    </w:p>
    <w:p w:rsidR="00B564B8" w:rsidRPr="00CA4A5C" w:rsidRDefault="00B564B8" w:rsidP="00F37BCB">
      <w:pPr>
        <w:pStyle w:val="a5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Программа развития воспитания в системе образования России.</w:t>
      </w:r>
    </w:p>
    <w:p w:rsidR="00B564B8" w:rsidRPr="00CA4A5C" w:rsidRDefault="00B564B8" w:rsidP="00B564B8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Содержание воспитательной работы определяется концепцией и пла-ном воспитательной работы. Руководит работой заместитель директора по  воспитательной работе, реализуя свои задачи через социально – психологи-ческую службу, воспитателей, классных руководителей и кураторов групп. Педагог- организатор проводит внеклассные мероприятия, организовывает культурно - досуговую деятельность студентов и обучающихся.</w:t>
      </w:r>
    </w:p>
    <w:p w:rsidR="00B564B8" w:rsidRPr="00CA4A5C" w:rsidRDefault="00B564B8" w:rsidP="00B564B8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За организацию культурно-оздоровительной и спортивно-массовой работы несут ответственность руководитель физического воспитания, руко-водитель ОБЖ. В своей деятельности организаторы воспитательной работы руководствуются Уставом КГПОБУ «Камчатский сельскохозяйственный тех-никум», должностными инструкциями, внутренними положениями, планами работ на учебный год.</w:t>
      </w:r>
    </w:p>
    <w:p w:rsidR="00B564B8" w:rsidRPr="00CA4A5C" w:rsidRDefault="00B564B8" w:rsidP="00B564B8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В техникуме имеется концепция развития воспитания. Ежегодно, в со-ответствии с ней составляется план воспитательной работы, включающий:</w:t>
      </w:r>
    </w:p>
    <w:p w:rsidR="00B564B8" w:rsidRPr="00CA4A5C" w:rsidRDefault="00B564B8" w:rsidP="00F37BCB">
      <w:pPr>
        <w:pStyle w:val="a5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традиционные и профессионально-значимые воспитательные меро-приятия;</w:t>
      </w:r>
    </w:p>
    <w:p w:rsidR="00B564B8" w:rsidRPr="00CA4A5C" w:rsidRDefault="00B564B8" w:rsidP="00F37BCB">
      <w:pPr>
        <w:pStyle w:val="a5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деятельность кружков и спортивных секций;</w:t>
      </w:r>
    </w:p>
    <w:p w:rsidR="00B564B8" w:rsidRPr="00CA4A5C" w:rsidRDefault="00B564B8" w:rsidP="00F37BCB">
      <w:pPr>
        <w:pStyle w:val="a5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профилактика правонарушений;</w:t>
      </w:r>
    </w:p>
    <w:p w:rsidR="00B564B8" w:rsidRPr="00CA4A5C" w:rsidRDefault="00B564B8" w:rsidP="00F37BCB">
      <w:pPr>
        <w:pStyle w:val="a5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планы воспитательной работы мастеров производственного обучения, классных руководителей, кураторов;</w:t>
      </w:r>
    </w:p>
    <w:p w:rsidR="00B564B8" w:rsidRPr="00CA4A5C" w:rsidRDefault="00B564B8" w:rsidP="00F37BCB">
      <w:pPr>
        <w:pStyle w:val="a5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план физкультурно-оздоровительной и культурно-массовой работы;</w:t>
      </w:r>
    </w:p>
    <w:p w:rsidR="00B564B8" w:rsidRPr="00CA4A5C" w:rsidRDefault="00B564B8" w:rsidP="00F37BCB">
      <w:pPr>
        <w:pStyle w:val="a5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мониторинг процесса воспитания.</w:t>
      </w:r>
    </w:p>
    <w:p w:rsidR="00B564B8" w:rsidRPr="00CA4A5C" w:rsidRDefault="00B564B8" w:rsidP="00B564B8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В соответствии с концепцией, программами и планами воспитатель-ной работы в техникуме проходят традиционные мероприятия, направленные на становление профессионально значимых качеств личности студентов и обучающихся, а также на создание психологически комфортного климата и сплочение коллектива.</w:t>
      </w:r>
    </w:p>
    <w:p w:rsidR="00B564B8" w:rsidRPr="00CA4A5C" w:rsidRDefault="00B564B8" w:rsidP="00B564B8">
      <w:pPr>
        <w:tabs>
          <w:tab w:val="left" w:pos="851"/>
        </w:tabs>
        <w:jc w:val="both"/>
        <w:rPr>
          <w:color w:val="000000"/>
          <w:sz w:val="36"/>
          <w:szCs w:val="28"/>
        </w:rPr>
      </w:pPr>
      <w:r w:rsidRPr="00CA4A5C">
        <w:rPr>
          <w:sz w:val="28"/>
        </w:rPr>
        <w:tab/>
        <w:t>В соответствии с годовым планом работы проведен анализ работы за   2016  учебный год по выявлению положительных и отрицательных сторон за-планированной воспитательной работы со студентами и  обучающимися, пе-дагогами по следующим поставленным задачам:</w:t>
      </w:r>
    </w:p>
    <w:p w:rsidR="00B564B8" w:rsidRPr="00CA4A5C" w:rsidRDefault="00B564B8" w:rsidP="00F37BCB">
      <w:pPr>
        <w:pStyle w:val="31"/>
        <w:numPr>
          <w:ilvl w:val="0"/>
          <w:numId w:val="17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</w:rPr>
      </w:pPr>
      <w:r w:rsidRPr="00CA4A5C">
        <w:rPr>
          <w:sz w:val="28"/>
          <w:szCs w:val="28"/>
        </w:rPr>
        <w:t xml:space="preserve">Работа по мониторингу эффективности воспитательной деятель-ности педагогов  через систему внеклассных мероприятий по воспитанию у </w:t>
      </w:r>
      <w:r w:rsidRPr="00CA4A5C">
        <w:rPr>
          <w:sz w:val="28"/>
          <w:szCs w:val="28"/>
        </w:rPr>
        <w:lastRenderedPageBreak/>
        <w:t>студентов адекватного отношения к здоровьесбережению и выработку устой-чивых навыков здорового образа жизни.</w:t>
      </w:r>
    </w:p>
    <w:p w:rsidR="00B564B8" w:rsidRPr="00CA4A5C" w:rsidRDefault="00B564B8" w:rsidP="00F37BCB">
      <w:pPr>
        <w:pStyle w:val="31"/>
        <w:numPr>
          <w:ilvl w:val="0"/>
          <w:numId w:val="17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8"/>
          <w:szCs w:val="28"/>
        </w:rPr>
      </w:pPr>
      <w:r w:rsidRPr="00CA4A5C">
        <w:rPr>
          <w:sz w:val="28"/>
          <w:szCs w:val="28"/>
        </w:rPr>
        <w:t>Осуществление работы по мониторингу динамики личностного развития студентов и обучающихся</w:t>
      </w:r>
      <w:r w:rsidRPr="00CA4A5C">
        <w:t>.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 xml:space="preserve">Важной составляющей воспитательной системы является профилакти-ческая работа противоправного поведения, пропаганда здорового образа жи-зни. Это целый комплекс мероприятий, направленных на воспитание у сту-дентов и обучающихся адекватного отношения к здоровьесбережению и вы-работке устойчивых навыков здорового образа жизни, такие как спортивные соревнования и фестивали, молодёжные проекты, акции, круглые столы, бе-седы, классные часы. 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>В 2016 году был проведён в общежитии час общения в форме встречи - беседы с элементами дискуссии для студентов и обучающихся по формиро-ванию положительной мотивации у студентов и обучающихся к сохранению своего здоровья и пропаганде здорового образа жизни «ОСТОРОЖНО: СПАЙСЫ». На час общения были приглашёны инспектор ОДН Спицына Т.Ю., ведущий специалист КДН и ЗП Елизовского МО Александрова Е.Л. Мероприятие прошло информационно насыщенно, был установлен откры-тый двусторонний диалог. Ребята свободно выражали свое мнение, задавали вопросы, анализировали видеоматериал и информацию по теме.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>Ежегодно студенты и обучающиеся техникума участвуют в городских и краевых молодёжных проектах, направленных на пропаганду здорового об-раза жизни.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>Так, в 2016 году  участвовали в акциях и проектах: муниципальный фо-рум «Затмение» (Молодежь против гаджетов); всероссийская акция «Спорт - альтернатива пагубным привычкам!»; краевой танцевальный марафон «Мы вместе».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 xml:space="preserve"> Формированию здорового образа жизни, профилактике различных за-болеваний способствует и физкультурно-оздоровительная работа в технику-ме.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 xml:space="preserve">Спортивные команды из студентов и обучающихся техникума прини-мают активное участие во внутренних, районных и краевых соревнованиях, где занимают призовые места. 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>Вовлечение студентов и обучающихся в спортивно-оздоровительную работу - одно из направлений предупреждения подростковой преступности и пропаганды здорового образа жизни. Студенты и обучающиеся, состоящие на учёте в ОДН, КДН и ЗП,  и внутреннем контроле вовлечены в спортивные секции и кружки.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>На начало 2016 года на учёте ОДН, КДН и ЗП, внутреннем контроле состояло 7 человек, на конец 2016 года - 4 человека. Причины постановки на учет в ОДН: распитие спиртных напитков в общественном месте, антиобще-ственное поведение, совершение уголовных преступлений. На каждого сту-дента или обучающегося, состоящего на учёте, разработана индивидуальная  профилактическая программа. Социально психологической службой техни-кума составлен индивидуальный план работы с этими студентами и обучаю-щимися, с вовлечением их в общественно - полезные мероприятия. На каж-</w:t>
      </w:r>
      <w:r w:rsidRPr="00CA4A5C">
        <w:rPr>
          <w:sz w:val="28"/>
          <w:szCs w:val="28"/>
        </w:rPr>
        <w:lastRenderedPageBreak/>
        <w:t xml:space="preserve">дого студента или обучающегося педагогом - психологом составлено психо-лого-педагогическое сопровождение. 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 xml:space="preserve">Традиции - это то, что отличает любое образовательное учреждение, то, что делает его неповторимым, близким для тех, кто в нём учится, и тех, кто учит. В первом полугодии прошли такие традиционные праздники как: концерты, посвящённые «Дню Знаний», «Дню Учителя», «День матери», Посвящение в первокурсники. 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 xml:space="preserve">Главным мероприятием 2016 года было торжество, посвящённое 45 - летию техникума. </w:t>
      </w:r>
    </w:p>
    <w:p w:rsidR="00B564B8" w:rsidRPr="00CA4A5C" w:rsidRDefault="00B564B8" w:rsidP="00B564B8">
      <w:pPr>
        <w:pStyle w:val="3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CA4A5C">
        <w:rPr>
          <w:sz w:val="28"/>
          <w:szCs w:val="28"/>
        </w:rPr>
        <w:t>В библиотеке прошли мероприятия различного направления:  Осенние посиделки (цель – воспитание любви к малой родине); мастер – класс «Сек-реты мастерства» (цель-воспитание интереса к народным промыслам и тра-дициям).</w:t>
      </w:r>
    </w:p>
    <w:p w:rsidR="00B564B8" w:rsidRPr="00CA4A5C" w:rsidRDefault="00B564B8" w:rsidP="00B564B8">
      <w:pPr>
        <w:pStyle w:val="31"/>
        <w:shd w:val="clear" w:color="auto" w:fill="auto"/>
        <w:tabs>
          <w:tab w:val="left" w:pos="2736"/>
          <w:tab w:val="left" w:pos="5726"/>
        </w:tabs>
        <w:spacing w:before="0" w:line="240" w:lineRule="auto"/>
        <w:ind w:right="20" w:firstLine="720"/>
        <w:rPr>
          <w:sz w:val="28"/>
          <w:szCs w:val="28"/>
        </w:rPr>
      </w:pPr>
      <w:r w:rsidRPr="00CA4A5C">
        <w:rPr>
          <w:sz w:val="28"/>
          <w:szCs w:val="28"/>
        </w:rPr>
        <w:t>Помимо выше названных мероприятий, студенты и обучающиеся тех-никума принимали участие и в краевых мероприятиях: фестиваль «Дружба без границ», фестиваль «Кочующая столица», конкурс прикладного творче-ства «Россия начинается с Камчатки», краевой конкурс «Студент года».</w:t>
      </w:r>
    </w:p>
    <w:p w:rsidR="00B564B8" w:rsidRPr="00CA4A5C" w:rsidRDefault="00B564B8" w:rsidP="00B564B8">
      <w:pPr>
        <w:pStyle w:val="31"/>
        <w:shd w:val="clear" w:color="auto" w:fill="auto"/>
        <w:tabs>
          <w:tab w:val="left" w:pos="2736"/>
          <w:tab w:val="left" w:pos="5726"/>
        </w:tabs>
        <w:spacing w:before="0" w:line="240" w:lineRule="auto"/>
        <w:ind w:right="20" w:firstLine="720"/>
        <w:rPr>
          <w:sz w:val="28"/>
          <w:szCs w:val="28"/>
        </w:rPr>
      </w:pPr>
      <w:r w:rsidRPr="00CA4A5C">
        <w:rPr>
          <w:sz w:val="28"/>
          <w:szCs w:val="28"/>
        </w:rPr>
        <w:t>Студенты и обучающиеся техникума за активное участие в мероприя-тиях были награждены денежными премиями и почетными грамотами</w:t>
      </w:r>
      <w:r w:rsidRPr="00CA4A5C">
        <w:rPr>
          <w:sz w:val="28"/>
        </w:rPr>
        <w:t>.</w:t>
      </w:r>
    </w:p>
    <w:p w:rsidR="00B564B8" w:rsidRPr="00CA4A5C" w:rsidRDefault="00B564B8" w:rsidP="00B564B8">
      <w:pPr>
        <w:ind w:firstLine="567"/>
        <w:jc w:val="both"/>
        <w:rPr>
          <w:sz w:val="28"/>
          <w:szCs w:val="28"/>
        </w:rPr>
      </w:pPr>
      <w:r w:rsidRPr="00CA4A5C">
        <w:rPr>
          <w:sz w:val="28"/>
        </w:rPr>
        <w:t xml:space="preserve"> </w:t>
      </w:r>
      <w:r w:rsidRPr="00CA4A5C">
        <w:rPr>
          <w:sz w:val="28"/>
        </w:rPr>
        <w:tab/>
      </w:r>
      <w:r w:rsidRPr="00CA4A5C">
        <w:rPr>
          <w:bCs/>
          <w:sz w:val="28"/>
          <w:szCs w:val="28"/>
        </w:rPr>
        <w:t>Принципами, ориентирующими воспитание на развитие социально активной, образованной, нравственно и физически здоровой личности в современных условиях, для всех участников воспитательного процесса в техникуме должны быть:</w:t>
      </w:r>
      <w:r w:rsidRPr="00CA4A5C">
        <w:rPr>
          <w:sz w:val="28"/>
          <w:szCs w:val="28"/>
        </w:rPr>
        <w:t> </w:t>
      </w:r>
    </w:p>
    <w:p w:rsidR="00B564B8" w:rsidRPr="00CA4A5C" w:rsidRDefault="00B564B8" w:rsidP="00F37BC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444444"/>
          <w:szCs w:val="28"/>
        </w:rPr>
        <w:t>Демократизм, предполагающий реализацию системы воспитания, основанной на взаимодействии, на педагогике сотрудничества преподавателя и студента/обучающегося;</w:t>
      </w:r>
    </w:p>
    <w:p w:rsidR="00B564B8" w:rsidRPr="00CA4A5C" w:rsidRDefault="00B564B8" w:rsidP="00F37BC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444444"/>
          <w:szCs w:val="28"/>
        </w:rPr>
        <w:t>Гуманизм к субъектам воспитания;</w:t>
      </w:r>
    </w:p>
    <w:p w:rsidR="00B564B8" w:rsidRPr="00CA4A5C" w:rsidRDefault="00B564B8" w:rsidP="00F37BC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444444"/>
          <w:szCs w:val="28"/>
        </w:rPr>
        <w:t>Уважение к общечеловеческим и отечественным ценностям, пра-вам и свободам граждан, корректность, терпимость, соблюдение этических норм;</w:t>
      </w:r>
    </w:p>
    <w:p w:rsidR="00B564B8" w:rsidRPr="00CA4A5C" w:rsidRDefault="00B564B8" w:rsidP="00F37BC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444444"/>
          <w:szCs w:val="28"/>
        </w:rPr>
        <w:t>Профессионализм, милосердие, организованность, ответствен-ность, дисциплина и самодисциплина, компетентность, овладение необходимыми знаниями, умениям и  навыками в избранной спе-циальности;</w:t>
      </w:r>
    </w:p>
    <w:p w:rsidR="00B564B8" w:rsidRPr="00CA4A5C" w:rsidRDefault="00B564B8" w:rsidP="00F37BC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444444"/>
          <w:szCs w:val="28"/>
        </w:rPr>
        <w:t>Рационализм, конструктивность, активность (участие в делах тех-никума, самодеятельности, спортивных мероприятиях и др.);</w:t>
      </w:r>
    </w:p>
    <w:p w:rsidR="00B564B8" w:rsidRPr="00CA4A5C" w:rsidRDefault="00B564B8" w:rsidP="00F37BC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444444"/>
          <w:szCs w:val="28"/>
        </w:rPr>
        <w:t>Патриотизм и гражданственность воспитание уважительного отно-шения к людям старшего поколения, любви к России, родной при-роде, малой Родине;</w:t>
      </w:r>
    </w:p>
    <w:p w:rsidR="00B564B8" w:rsidRPr="00CA4A5C" w:rsidRDefault="00B564B8" w:rsidP="00F37BC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Cs w:val="28"/>
        </w:rPr>
      </w:pPr>
      <w:r w:rsidRPr="00CA4A5C">
        <w:rPr>
          <w:rFonts w:ascii="Times New Roman" w:hAnsi="Times New Roman"/>
          <w:b w:val="0"/>
          <w:i w:val="0"/>
          <w:color w:val="444444"/>
          <w:szCs w:val="28"/>
        </w:rPr>
        <w:t>Принцип стимулирования построен на моральном и материальном поощрении студентов в творческой, спортивной, общественной и других видов деятельности.</w:t>
      </w:r>
    </w:p>
    <w:p w:rsidR="00B564B8" w:rsidRPr="00CA4A5C" w:rsidRDefault="00B564B8" w:rsidP="00F37BC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444444"/>
          <w:szCs w:val="28"/>
        </w:rPr>
        <w:t>Принцип добровольности предоставляет студенту право выбора разнообразных видов исследовательской и творческой деятельно-сти.</w:t>
      </w:r>
    </w:p>
    <w:p w:rsidR="00B564B8" w:rsidRPr="00CA4A5C" w:rsidRDefault="00B564B8" w:rsidP="00B564B8">
      <w:pPr>
        <w:shd w:val="clear" w:color="auto" w:fill="FFFFFF"/>
        <w:rPr>
          <w:color w:val="444444"/>
          <w:sz w:val="28"/>
          <w:szCs w:val="28"/>
        </w:rPr>
        <w:sectPr w:rsidR="00B564B8" w:rsidRPr="00CA4A5C" w:rsidSect="00916F9E">
          <w:footerReference w:type="default" r:id="rId20"/>
          <w:pgSz w:w="11909" w:h="16834" w:code="9"/>
          <w:pgMar w:top="709" w:right="850" w:bottom="1135" w:left="1700" w:header="0" w:footer="6" w:gutter="0"/>
          <w:cols w:space="720"/>
          <w:noEndnote/>
          <w:docGrid w:linePitch="360"/>
        </w:sectPr>
      </w:pPr>
    </w:p>
    <w:p w:rsidR="00B564B8" w:rsidRPr="00CA4A5C" w:rsidRDefault="00B564B8" w:rsidP="00B564B8">
      <w:pPr>
        <w:jc w:val="center"/>
        <w:outlineLvl w:val="2"/>
        <w:rPr>
          <w:bCs/>
          <w:color w:val="000000"/>
          <w:sz w:val="28"/>
          <w:szCs w:val="28"/>
          <w:u w:val="single"/>
        </w:rPr>
      </w:pPr>
      <w:r w:rsidRPr="00CA4A5C">
        <w:rPr>
          <w:bCs/>
          <w:color w:val="000000"/>
          <w:sz w:val="28"/>
          <w:szCs w:val="28"/>
          <w:u w:val="single"/>
        </w:rPr>
        <w:lastRenderedPageBreak/>
        <w:t>4.2. Профилактическая работа по предупреждению асоциального поведения обучающихся и студентов</w:t>
      </w:r>
    </w:p>
    <w:p w:rsidR="00B564B8" w:rsidRPr="00CA4A5C" w:rsidRDefault="00B564B8" w:rsidP="00B564B8">
      <w:pPr>
        <w:jc w:val="center"/>
        <w:outlineLvl w:val="2"/>
        <w:rPr>
          <w:bCs/>
          <w:color w:val="000000"/>
          <w:sz w:val="28"/>
          <w:szCs w:val="28"/>
          <w:u w:val="single"/>
        </w:rPr>
      </w:pPr>
    </w:p>
    <w:p w:rsidR="00B564B8" w:rsidRPr="00CA4A5C" w:rsidRDefault="00B564B8" w:rsidP="00B564B8">
      <w:pPr>
        <w:jc w:val="both"/>
        <w:outlineLvl w:val="2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 xml:space="preserve">Основной целью профилактической работы является психологическоеи личностное развитие студента и обучающегося с учетом индивидуальных особенностей, возможностей. </w:t>
      </w:r>
    </w:p>
    <w:p w:rsidR="00B564B8" w:rsidRPr="00CA4A5C" w:rsidRDefault="00B564B8" w:rsidP="00B564B8">
      <w:pPr>
        <w:jc w:val="both"/>
        <w:outlineLvl w:val="2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Профилактическая работа осуществляется по</w:t>
      </w:r>
      <w:r w:rsidRPr="00CA4A5C">
        <w:rPr>
          <w:b/>
          <w:sz w:val="28"/>
          <w:szCs w:val="28"/>
        </w:rPr>
        <w:t xml:space="preserve"> </w:t>
      </w:r>
      <w:r w:rsidRPr="00CA4A5C">
        <w:rPr>
          <w:sz w:val="28"/>
          <w:szCs w:val="28"/>
        </w:rPr>
        <w:t>программам, планам, локальным актам:</w:t>
      </w:r>
    </w:p>
    <w:p w:rsidR="00B564B8" w:rsidRPr="00CA4A5C" w:rsidRDefault="00B564B8" w:rsidP="00F37BC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Положение о Совете профилактики правонарушений (согласовано на педсовете и утверждено директором 03.11.2015 г.);</w:t>
      </w:r>
    </w:p>
    <w:p w:rsidR="00B564B8" w:rsidRPr="00CA4A5C" w:rsidRDefault="00B564B8" w:rsidP="00F37BC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План работы Совета профилактики (согласовано на МО учебно-воспи-тательного отдела и утверждается  директором ежегодно);</w:t>
      </w:r>
    </w:p>
    <w:p w:rsidR="00B564B8" w:rsidRPr="00CA4A5C" w:rsidRDefault="00B564B8" w:rsidP="00F37BC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Программа «Твори добро » по профилактике правонарушений и прес-туплений среди несовершеннолетних (принята на МО учебно-воспита-тельного отдела и утверждена зам. директора по УВР 12.09.2016г.);</w:t>
      </w:r>
    </w:p>
    <w:p w:rsidR="00B564B8" w:rsidRPr="00CA4A5C" w:rsidRDefault="00B564B8" w:rsidP="00F37BC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Целевая воспитательная программа « Мы вместе» (рассмотрена на МО учебно-воспитательного отдела и утверждена зам. директора по УВР  15.09.2015 г.);</w:t>
      </w:r>
    </w:p>
    <w:p w:rsidR="00B564B8" w:rsidRPr="00CA4A5C" w:rsidRDefault="00B564B8" w:rsidP="00F37BC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Программа психолого – педагогического сопровождения студентов и обучающихся (рассмотрена  на МО учебно-воспитательного отдела и утверждена зам. директора по УВР  12.09.2016 г.);</w:t>
      </w:r>
    </w:p>
    <w:p w:rsidR="00B564B8" w:rsidRPr="00CA4A5C" w:rsidRDefault="00B564B8" w:rsidP="00F37BC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Программа помощи студентам и обучающимся, находящимся в тяже-лой жизненной ситуации (принята на МО учебно-воспитательного от-дела и утверждена зам. директора по УВР  12.09.2016 г.);</w:t>
      </w:r>
    </w:p>
    <w:p w:rsidR="00B564B8" w:rsidRPr="00CA4A5C" w:rsidRDefault="00B564B8" w:rsidP="00F37BC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Программа «Моя жизнь» (профилактика правонарушений) (принята на МО учебно-воспитательного отдела и утверждена зам. директора по УВР 12.09.2016 г.);</w:t>
      </w:r>
    </w:p>
    <w:p w:rsidR="00B564B8" w:rsidRPr="00CA4A5C" w:rsidRDefault="00B564B8" w:rsidP="00F37BC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Положение о правилах постановки студентов и обучающихся на внут-ренний контроль (согласованно на педсовете и утверждено директором 03.11.2015 г.).</w:t>
      </w:r>
    </w:p>
    <w:p w:rsidR="00B564B8" w:rsidRPr="00CA4A5C" w:rsidRDefault="00B564B8" w:rsidP="00B564B8">
      <w:pPr>
        <w:jc w:val="both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>Работа по профилактике правонарушений ведётся со студентами и  обучающимися, входящими в группу риска, и, состоящими на внутреннем контроле техникума и на учёте в ОДН и КДН и ЗП Елизовского МР.</w:t>
      </w:r>
    </w:p>
    <w:p w:rsidR="00B564B8" w:rsidRPr="00CA4A5C" w:rsidRDefault="00B564B8" w:rsidP="00B564B8">
      <w:pPr>
        <w:pStyle w:val="a5"/>
        <w:ind w:left="0" w:firstLine="720"/>
        <w:jc w:val="both"/>
        <w:rPr>
          <w:rFonts w:ascii="Times New Roman" w:hAnsi="Times New Roman"/>
          <w:b w:val="0"/>
          <w:szCs w:val="28"/>
        </w:rPr>
      </w:pPr>
    </w:p>
    <w:p w:rsidR="00B564B8" w:rsidRPr="00CA4A5C" w:rsidRDefault="00B564B8" w:rsidP="00B564B8">
      <w:pPr>
        <w:pStyle w:val="a5"/>
        <w:ind w:left="0" w:firstLine="720"/>
        <w:jc w:val="center"/>
        <w:rPr>
          <w:rFonts w:ascii="Times New Roman" w:hAnsi="Times New Roman"/>
          <w:b w:val="0"/>
          <w:i w:val="0"/>
          <w:szCs w:val="28"/>
          <w:u w:val="single"/>
        </w:rPr>
      </w:pPr>
      <w:r w:rsidRPr="00CA4A5C">
        <w:rPr>
          <w:rFonts w:ascii="Times New Roman" w:hAnsi="Times New Roman"/>
          <w:b w:val="0"/>
          <w:i w:val="0"/>
          <w:szCs w:val="28"/>
          <w:u w:val="single"/>
        </w:rPr>
        <w:t>3. Группа риска</w:t>
      </w:r>
    </w:p>
    <w:p w:rsidR="00B564B8" w:rsidRPr="00CA4A5C" w:rsidRDefault="00B564B8" w:rsidP="00B564B8">
      <w:pPr>
        <w:pStyle w:val="a5"/>
        <w:ind w:left="0" w:firstLine="720"/>
        <w:jc w:val="center"/>
        <w:rPr>
          <w:rFonts w:ascii="Times New Roman" w:hAnsi="Times New Roman"/>
          <w:szCs w:val="28"/>
          <w:u w:val="single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39"/>
        <w:gridCol w:w="1872"/>
        <w:gridCol w:w="6052"/>
      </w:tblGrid>
      <w:tr w:rsidR="00B564B8" w:rsidRPr="00CA4A5C" w:rsidTr="001F6555">
        <w:tc>
          <w:tcPr>
            <w:tcW w:w="1560" w:type="dxa"/>
            <w:vAlign w:val="center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Год</w:t>
            </w:r>
          </w:p>
        </w:tc>
        <w:tc>
          <w:tcPr>
            <w:tcW w:w="1872" w:type="dxa"/>
            <w:vAlign w:val="center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6172" w:type="dxa"/>
            <w:vAlign w:val="center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Причина постановки</w:t>
            </w:r>
          </w:p>
        </w:tc>
      </w:tr>
      <w:tr w:rsidR="00B564B8" w:rsidRPr="00CA4A5C" w:rsidTr="001F6555">
        <w:tc>
          <w:tcPr>
            <w:tcW w:w="1560" w:type="dxa"/>
            <w:vAlign w:val="center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2014-2015</w:t>
            </w:r>
          </w:p>
        </w:tc>
        <w:tc>
          <w:tcPr>
            <w:tcW w:w="1872" w:type="dxa"/>
            <w:vAlign w:val="center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10</w:t>
            </w:r>
          </w:p>
        </w:tc>
        <w:tc>
          <w:tcPr>
            <w:tcW w:w="6172" w:type="dxa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Учебная дезадаптация, отклонение в поведении, совершение правонарушений</w:t>
            </w:r>
          </w:p>
        </w:tc>
      </w:tr>
      <w:tr w:rsidR="00B564B8" w:rsidRPr="00CA4A5C" w:rsidTr="001F6555">
        <w:tc>
          <w:tcPr>
            <w:tcW w:w="1560" w:type="dxa"/>
            <w:vAlign w:val="center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2015-2016</w:t>
            </w:r>
          </w:p>
        </w:tc>
        <w:tc>
          <w:tcPr>
            <w:tcW w:w="1872" w:type="dxa"/>
            <w:vAlign w:val="center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8</w:t>
            </w:r>
          </w:p>
        </w:tc>
        <w:tc>
          <w:tcPr>
            <w:tcW w:w="6172" w:type="dxa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Отклонение в поведении, совершение преступ-лений (кража)</w:t>
            </w:r>
          </w:p>
        </w:tc>
      </w:tr>
      <w:tr w:rsidR="00B564B8" w:rsidRPr="00CA4A5C" w:rsidTr="001F6555">
        <w:tc>
          <w:tcPr>
            <w:tcW w:w="1560" w:type="dxa"/>
            <w:vAlign w:val="center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2016-2017</w:t>
            </w:r>
          </w:p>
        </w:tc>
        <w:tc>
          <w:tcPr>
            <w:tcW w:w="1872" w:type="dxa"/>
            <w:vAlign w:val="center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7</w:t>
            </w:r>
          </w:p>
        </w:tc>
        <w:tc>
          <w:tcPr>
            <w:tcW w:w="6172" w:type="dxa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Бродяжничество, совершение преступлений до обучения в техникуме, самовольный уход.</w:t>
            </w:r>
          </w:p>
        </w:tc>
      </w:tr>
    </w:tbl>
    <w:p w:rsidR="00B564B8" w:rsidRPr="00CA4A5C" w:rsidRDefault="00B564B8" w:rsidP="00B564B8">
      <w:pPr>
        <w:ind w:left="1428"/>
        <w:jc w:val="both"/>
        <w:rPr>
          <w:sz w:val="28"/>
          <w:szCs w:val="28"/>
        </w:rPr>
      </w:pPr>
    </w:p>
    <w:p w:rsidR="00B564B8" w:rsidRPr="00CA4A5C" w:rsidRDefault="00B564B8" w:rsidP="00B564B8">
      <w:pPr>
        <w:ind w:left="1428" w:hanging="719"/>
        <w:jc w:val="both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lastRenderedPageBreak/>
        <w:t xml:space="preserve">                                      </w:t>
      </w:r>
    </w:p>
    <w:p w:rsidR="00B564B8" w:rsidRPr="00CA4A5C" w:rsidRDefault="00B564B8" w:rsidP="00B564B8">
      <w:pPr>
        <w:ind w:left="1428" w:hanging="719"/>
        <w:jc w:val="both"/>
        <w:rPr>
          <w:b/>
          <w:sz w:val="28"/>
          <w:szCs w:val="28"/>
        </w:rPr>
      </w:pPr>
    </w:p>
    <w:p w:rsidR="00B564B8" w:rsidRPr="00CA4A5C" w:rsidRDefault="00B564B8" w:rsidP="00B564B8">
      <w:pPr>
        <w:ind w:left="1428" w:hanging="719"/>
        <w:jc w:val="center"/>
        <w:rPr>
          <w:sz w:val="28"/>
          <w:szCs w:val="28"/>
          <w:u w:val="single"/>
        </w:rPr>
      </w:pPr>
      <w:r w:rsidRPr="00CA4A5C">
        <w:rPr>
          <w:sz w:val="28"/>
          <w:szCs w:val="28"/>
          <w:u w:val="single"/>
        </w:rPr>
        <w:t>4.4. Профилактический учёт</w:t>
      </w:r>
    </w:p>
    <w:p w:rsidR="00B564B8" w:rsidRPr="00CA4A5C" w:rsidRDefault="00B564B8" w:rsidP="00B564B8">
      <w:pPr>
        <w:ind w:left="1428" w:hanging="719"/>
        <w:jc w:val="center"/>
        <w:rPr>
          <w:sz w:val="28"/>
          <w:szCs w:val="28"/>
          <w:u w:val="single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944"/>
        <w:gridCol w:w="1087"/>
        <w:gridCol w:w="1087"/>
        <w:gridCol w:w="1087"/>
        <w:gridCol w:w="1126"/>
        <w:gridCol w:w="995"/>
        <w:gridCol w:w="995"/>
      </w:tblGrid>
      <w:tr w:rsidR="00B564B8" w:rsidRPr="00CA4A5C" w:rsidTr="001F6555">
        <w:tc>
          <w:tcPr>
            <w:tcW w:w="6205" w:type="dxa"/>
            <w:gridSpan w:val="4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Состоит на учёте</w:t>
            </w:r>
          </w:p>
        </w:tc>
        <w:tc>
          <w:tcPr>
            <w:tcW w:w="3116" w:type="dxa"/>
            <w:gridSpan w:val="3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Сняты с учёта</w:t>
            </w:r>
          </w:p>
        </w:tc>
      </w:tr>
      <w:tr w:rsidR="00B564B8" w:rsidRPr="00CA4A5C" w:rsidTr="001F6555">
        <w:tc>
          <w:tcPr>
            <w:tcW w:w="2944" w:type="dxa"/>
          </w:tcPr>
          <w:p w:rsidR="00B564B8" w:rsidRPr="00CA4A5C" w:rsidRDefault="00B564B8" w:rsidP="001F6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564B8" w:rsidRPr="00CA4A5C" w:rsidRDefault="00B564B8" w:rsidP="001F655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2014-2015</w:t>
            </w:r>
          </w:p>
        </w:tc>
        <w:tc>
          <w:tcPr>
            <w:tcW w:w="1087" w:type="dxa"/>
          </w:tcPr>
          <w:p w:rsidR="00B564B8" w:rsidRPr="00CA4A5C" w:rsidRDefault="00B564B8" w:rsidP="001F655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2015-2016</w:t>
            </w:r>
          </w:p>
        </w:tc>
        <w:tc>
          <w:tcPr>
            <w:tcW w:w="1087" w:type="dxa"/>
          </w:tcPr>
          <w:p w:rsidR="00B564B8" w:rsidRPr="00CA4A5C" w:rsidRDefault="00B564B8" w:rsidP="001F655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2016-2017</w:t>
            </w:r>
          </w:p>
        </w:tc>
        <w:tc>
          <w:tcPr>
            <w:tcW w:w="1126" w:type="dxa"/>
          </w:tcPr>
          <w:p w:rsidR="00B564B8" w:rsidRPr="00CA4A5C" w:rsidRDefault="00B564B8" w:rsidP="001F655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2014-2015</w:t>
            </w:r>
          </w:p>
        </w:tc>
        <w:tc>
          <w:tcPr>
            <w:tcW w:w="995" w:type="dxa"/>
          </w:tcPr>
          <w:p w:rsidR="00B564B8" w:rsidRPr="00CA4A5C" w:rsidRDefault="00B564B8" w:rsidP="001F655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2015-2016</w:t>
            </w:r>
          </w:p>
        </w:tc>
        <w:tc>
          <w:tcPr>
            <w:tcW w:w="995" w:type="dxa"/>
          </w:tcPr>
          <w:p w:rsidR="00B564B8" w:rsidRPr="00CA4A5C" w:rsidRDefault="00B564B8" w:rsidP="001F655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2016-2017</w:t>
            </w:r>
          </w:p>
        </w:tc>
      </w:tr>
      <w:tr w:rsidR="00B564B8" w:rsidRPr="00CA4A5C" w:rsidTr="001F6555">
        <w:tc>
          <w:tcPr>
            <w:tcW w:w="2944" w:type="dxa"/>
          </w:tcPr>
          <w:p w:rsidR="00B564B8" w:rsidRPr="00CA4A5C" w:rsidRDefault="00B564B8" w:rsidP="001F655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ИДН</w:t>
            </w:r>
          </w:p>
        </w:tc>
        <w:tc>
          <w:tcPr>
            <w:tcW w:w="1087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</w:t>
            </w:r>
          </w:p>
        </w:tc>
      </w:tr>
      <w:tr w:rsidR="00B564B8" w:rsidRPr="00CA4A5C" w:rsidTr="001F6555">
        <w:tc>
          <w:tcPr>
            <w:tcW w:w="2944" w:type="dxa"/>
          </w:tcPr>
          <w:p w:rsidR="00B564B8" w:rsidRPr="00CA4A5C" w:rsidRDefault="00B564B8" w:rsidP="001F6555">
            <w:pPr>
              <w:jc w:val="both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КДН и ЗП</w:t>
            </w:r>
          </w:p>
        </w:tc>
        <w:tc>
          <w:tcPr>
            <w:tcW w:w="1087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B564B8" w:rsidRPr="00CA4A5C" w:rsidRDefault="00B564B8" w:rsidP="001F6555">
            <w:pPr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</w:t>
            </w:r>
          </w:p>
        </w:tc>
      </w:tr>
    </w:tbl>
    <w:p w:rsidR="00B564B8" w:rsidRPr="00CA4A5C" w:rsidRDefault="00B564B8" w:rsidP="00B564B8">
      <w:pPr>
        <w:ind w:firstLine="720"/>
        <w:jc w:val="both"/>
        <w:rPr>
          <w:color w:val="000000"/>
          <w:sz w:val="28"/>
          <w:szCs w:val="28"/>
        </w:rPr>
      </w:pPr>
    </w:p>
    <w:p w:rsidR="00B564B8" w:rsidRPr="00CA4A5C" w:rsidRDefault="00B564B8" w:rsidP="00B564B8">
      <w:pPr>
        <w:ind w:firstLine="720"/>
        <w:jc w:val="both"/>
        <w:rPr>
          <w:sz w:val="28"/>
          <w:szCs w:val="28"/>
        </w:rPr>
      </w:pPr>
      <w:r w:rsidRPr="00CA4A5C">
        <w:rPr>
          <w:color w:val="000000"/>
          <w:sz w:val="30"/>
          <w:szCs w:val="30"/>
        </w:rPr>
        <w:t> </w:t>
      </w:r>
      <w:r w:rsidRPr="00CA4A5C">
        <w:rPr>
          <w:sz w:val="28"/>
          <w:szCs w:val="28"/>
        </w:rPr>
        <w:t>Каждый год проводятся более десяти заседаний Совета профилактики, в ходе которых рассматриваются  вопросы по оптимизации воспитательной профилактической работы. На каждое заседание приглашаются студенты и обучающиеся, которые нарушают дисциплину, пропускают учебные занятия без уважительных причин, нарушают правила проживания в общежитии.</w:t>
      </w:r>
    </w:p>
    <w:p w:rsidR="00B564B8" w:rsidRPr="00CA4A5C" w:rsidRDefault="00B564B8" w:rsidP="00B564B8">
      <w:pPr>
        <w:pStyle w:val="a5"/>
        <w:ind w:left="0" w:firstLine="720"/>
        <w:jc w:val="both"/>
        <w:rPr>
          <w:rFonts w:ascii="Times New Roman" w:hAnsi="Times New Roman"/>
          <w:b w:val="0"/>
          <w:i w:val="0"/>
          <w:snapToGrid w:val="0"/>
          <w:color w:val="000000"/>
          <w:szCs w:val="28"/>
        </w:rPr>
      </w:pP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Со всеми студентами и обучающимися, допустившими правонаруше-ние,  Совет профилактики проводит оперативные мероприятия, направлен-ные на изучение причин отклоняющегося поведения, разрабатывается инди-видуальный план работы, направленный на коррекцию поведения со студен-тами и  обучающимися, оказание психолого-педагогической поддержки. В целях контроля  мастера п/о, классные руководители, воспитатели  присутст-вуют на заседаниях Совета профилактики и  в своих выступлениях  отражают  основные направления воспитательной профилактической работы с каждым студентом и  обучающимся. </w:t>
      </w:r>
    </w:p>
    <w:p w:rsidR="00B564B8" w:rsidRPr="00CA4A5C" w:rsidRDefault="00B564B8" w:rsidP="00B564B8">
      <w:pPr>
        <w:ind w:firstLine="720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Между заседаниями Совет профилактики не прекращает работу. </w:t>
      </w:r>
    </w:p>
    <w:p w:rsidR="00B564B8" w:rsidRPr="00CA4A5C" w:rsidRDefault="00B564B8" w:rsidP="00B564B8">
      <w:pPr>
        <w:ind w:firstLine="720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Ежедневно заместитель директора по УВР, педагог-психолог, социаль-ный педагог занимаются текущими вопросами организации воспитательной работы, профилактики безнадзорности, правонарушений; </w:t>
      </w:r>
      <w:r w:rsidRPr="00CA4A5C">
        <w:rPr>
          <w:bCs/>
          <w:color w:val="000000"/>
          <w:sz w:val="28"/>
          <w:szCs w:val="28"/>
        </w:rPr>
        <w:t>осуществляют кон-троль за занятостью обучающихся «группы риска» в кружках, спортивных секциях (более 58% обучающихся, состоящих на профилактических учетах, заняты в кружках и секциях).</w:t>
      </w:r>
    </w:p>
    <w:p w:rsidR="00B564B8" w:rsidRPr="00CA4A5C" w:rsidRDefault="00B564B8" w:rsidP="00B564B8">
      <w:pPr>
        <w:ind w:firstLine="720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На протяжении всего периода обучения совместно с инспектором ОДН Спицыной Т.Ю. наркоконтролем осуществляются  рейды в общежитии. </w:t>
      </w:r>
    </w:p>
    <w:p w:rsidR="00B564B8" w:rsidRPr="00CA4A5C" w:rsidRDefault="00B564B8" w:rsidP="00B564B8">
      <w:pPr>
        <w:ind w:firstLine="720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В дальнейшем Совет профилактики продолжит свою работу по объеди-нению усилий педагогического и студенческого коллективов в создании еди-ной системы работы по профилактике безнадзорности и правонарушений в техникуме. </w:t>
      </w:r>
    </w:p>
    <w:p w:rsidR="00B564B8" w:rsidRPr="00CA4A5C" w:rsidRDefault="00B564B8" w:rsidP="00B564B8">
      <w:pPr>
        <w:pStyle w:val="a5"/>
        <w:ind w:left="0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ab/>
        <w:t>Основные мероприятия по профилактике правонарушений:</w:t>
      </w:r>
    </w:p>
    <w:p w:rsidR="00B564B8" w:rsidRPr="00CA4A5C" w:rsidRDefault="00B564B8" w:rsidP="00F37B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eastAsia="SimSun" w:hAnsi="Times New Roman"/>
          <w:b w:val="0"/>
          <w:i w:val="0"/>
          <w:kern w:val="1"/>
          <w:szCs w:val="28"/>
          <w:lang w:eastAsia="hi-IN" w:bidi="hi-IN"/>
        </w:rPr>
        <w:t>Осуществляется ежедневный контроль   посещаемости учебных заня-тий, который отслеживается классными руководителями и  мастерами п/о.</w:t>
      </w:r>
    </w:p>
    <w:p w:rsidR="00B564B8" w:rsidRPr="00CA4A5C" w:rsidRDefault="00B564B8" w:rsidP="00F37B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eastAsia="SimSun" w:hAnsi="Times New Roman"/>
          <w:b w:val="0"/>
          <w:i w:val="0"/>
          <w:kern w:val="1"/>
          <w:szCs w:val="28"/>
          <w:lang w:eastAsia="hi-IN" w:bidi="hi-IN"/>
        </w:rPr>
        <w:t>Осуществляется организация и контроль внеурочной занятости студен-тов и обучающихся со стороны зам.директора по УВР.</w:t>
      </w:r>
    </w:p>
    <w:p w:rsidR="00B564B8" w:rsidRPr="00CA4A5C" w:rsidRDefault="00B564B8" w:rsidP="00F37B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eastAsia="SimSun" w:hAnsi="Times New Roman"/>
          <w:b w:val="0"/>
          <w:i w:val="0"/>
          <w:kern w:val="1"/>
          <w:szCs w:val="28"/>
          <w:lang w:eastAsia="hi-IN" w:bidi="hi-IN"/>
        </w:rPr>
        <w:t>Посещение кружковых объединений студентами и обучающимися</w:t>
      </w:r>
    </w:p>
    <w:p w:rsidR="00B564B8" w:rsidRPr="00CA4A5C" w:rsidRDefault="00B564B8" w:rsidP="00B564B8">
      <w:pPr>
        <w:pStyle w:val="a5"/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eastAsia="SimSun" w:hAnsi="Times New Roman"/>
          <w:b w:val="0"/>
          <w:i w:val="0"/>
          <w:kern w:val="1"/>
          <w:szCs w:val="28"/>
          <w:lang w:eastAsia="hi-IN" w:bidi="hi-IN"/>
        </w:rPr>
        <w:lastRenderedPageBreak/>
        <w:t>контролирует заместитель директора по учебно-воспитательной работе, а посещаемость студентов и обучающихся, состоящих на учёте, контро-лирует социальный педагог.</w:t>
      </w:r>
    </w:p>
    <w:p w:rsidR="00B564B8" w:rsidRPr="00CA4A5C" w:rsidRDefault="00B564B8" w:rsidP="00F37B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eastAsia="SimSun" w:hAnsi="Times New Roman"/>
          <w:b w:val="0"/>
          <w:i w:val="0"/>
          <w:kern w:val="1"/>
          <w:szCs w:val="28"/>
          <w:lang w:eastAsia="hi-IN" w:bidi="hi-IN"/>
        </w:rPr>
        <w:t>Осуществляется взаимодействие со  специалистами  КДН,ОДН,ФСКН, прокуратуры.</w:t>
      </w:r>
    </w:p>
    <w:p w:rsidR="00B564B8" w:rsidRPr="00CA4A5C" w:rsidRDefault="00B564B8" w:rsidP="00F37B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eastAsia="SimSun" w:hAnsi="Times New Roman"/>
          <w:b w:val="0"/>
          <w:i w:val="0"/>
          <w:kern w:val="1"/>
          <w:szCs w:val="28"/>
          <w:lang w:eastAsia="hi-IN" w:bidi="hi-IN"/>
        </w:rPr>
        <w:t>Оказывается помощь детям, оказавшимся в трудной жизненной ситуа-ции (индивидуальные консультации).</w:t>
      </w:r>
    </w:p>
    <w:p w:rsidR="00B564B8" w:rsidRPr="00CA4A5C" w:rsidRDefault="00B564B8" w:rsidP="00F37BCB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eastAsia="SimSun" w:hAnsi="Times New Roman"/>
          <w:b w:val="0"/>
          <w:i w:val="0"/>
          <w:kern w:val="1"/>
          <w:szCs w:val="28"/>
          <w:lang w:eastAsia="hi-IN" w:bidi="hi-IN"/>
        </w:rPr>
        <w:t>Организована систематическая работа Совета по профилактике право-нарушений (создана нормативно-правовая база «Положение о Совете профилактики", проводятся ежемесячные заседания согласно плана  работы).</w:t>
      </w:r>
    </w:p>
    <w:p w:rsidR="00B564B8" w:rsidRPr="00CA4A5C" w:rsidRDefault="00B564B8" w:rsidP="00B564B8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A4A5C">
        <w:rPr>
          <w:rFonts w:eastAsia="SimSun"/>
          <w:kern w:val="1"/>
          <w:sz w:val="28"/>
          <w:szCs w:val="28"/>
          <w:lang w:eastAsia="hi-IN" w:bidi="hi-IN"/>
        </w:rPr>
        <w:tab/>
        <w:t xml:space="preserve">Управленческая деятельность:  </w:t>
      </w:r>
    </w:p>
    <w:p w:rsidR="00B564B8" w:rsidRPr="00CA4A5C" w:rsidRDefault="00B564B8" w:rsidP="00F37BCB">
      <w:pPr>
        <w:widowControl w:val="0"/>
        <w:numPr>
          <w:ilvl w:val="0"/>
          <w:numId w:val="10"/>
        </w:numPr>
        <w:suppressAutoHyphens/>
        <w:autoSpaceDE/>
        <w:autoSpaceDN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A4A5C">
        <w:rPr>
          <w:rFonts w:eastAsia="SimSun"/>
          <w:kern w:val="1"/>
          <w:sz w:val="28"/>
          <w:szCs w:val="28"/>
          <w:lang w:eastAsia="hi-IN" w:bidi="hi-IN"/>
        </w:rPr>
        <w:t>Заседания Педагогического совета.</w:t>
      </w:r>
    </w:p>
    <w:p w:rsidR="00B564B8" w:rsidRPr="00CA4A5C" w:rsidRDefault="00B564B8" w:rsidP="00F37BCB">
      <w:pPr>
        <w:widowControl w:val="0"/>
        <w:numPr>
          <w:ilvl w:val="0"/>
          <w:numId w:val="10"/>
        </w:numPr>
        <w:suppressAutoHyphens/>
        <w:autoSpaceDE/>
        <w:autoSpaceDN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A4A5C">
        <w:rPr>
          <w:rFonts w:eastAsia="SimSun"/>
          <w:kern w:val="1"/>
          <w:sz w:val="28"/>
          <w:szCs w:val="28"/>
          <w:lang w:eastAsia="hi-IN" w:bidi="hi-IN"/>
        </w:rPr>
        <w:t>Совещания при директоре, при заместителе  директора по УВР.</w:t>
      </w:r>
    </w:p>
    <w:p w:rsidR="00B564B8" w:rsidRPr="00CA4A5C" w:rsidRDefault="00B564B8" w:rsidP="00F37BCB">
      <w:pPr>
        <w:widowControl w:val="0"/>
        <w:numPr>
          <w:ilvl w:val="0"/>
          <w:numId w:val="10"/>
        </w:numPr>
        <w:suppressAutoHyphens/>
        <w:autoSpaceDE/>
        <w:autoSpaceDN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A4A5C">
        <w:rPr>
          <w:rFonts w:eastAsia="SimSun"/>
          <w:kern w:val="1"/>
          <w:sz w:val="28"/>
          <w:szCs w:val="28"/>
          <w:lang w:eastAsia="hi-IN" w:bidi="hi-IN"/>
        </w:rPr>
        <w:t>Родительские собрания.</w:t>
      </w:r>
    </w:p>
    <w:p w:rsidR="00B564B8" w:rsidRPr="00CA4A5C" w:rsidRDefault="00B564B8" w:rsidP="00F37BCB">
      <w:pPr>
        <w:widowControl w:val="0"/>
        <w:numPr>
          <w:ilvl w:val="0"/>
          <w:numId w:val="10"/>
        </w:numPr>
        <w:suppressAutoHyphens/>
        <w:autoSpaceDE/>
        <w:autoSpaceDN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A4A5C">
        <w:rPr>
          <w:rFonts w:eastAsia="SimSun"/>
          <w:kern w:val="1"/>
          <w:sz w:val="28"/>
          <w:szCs w:val="28"/>
          <w:lang w:eastAsia="hi-IN" w:bidi="hi-IN"/>
        </w:rPr>
        <w:t>Семинары, конференции совместно с  Министерством образования и науки  Камчатского края. где рассматриваются вопросы по профилакти-ке наркомании и правонарушений.</w:t>
      </w:r>
    </w:p>
    <w:p w:rsidR="00B564B8" w:rsidRPr="00CA4A5C" w:rsidRDefault="00B564B8" w:rsidP="00B564B8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  <w:t xml:space="preserve">В рамках профилактической работы проводятся  акции, тематические классные часы, тематическая линейки, флешмобы, встречи со  специалиста-ми следственного  отдела  г. Елизово, ГАИ и участковым. </w:t>
      </w:r>
    </w:p>
    <w:p w:rsidR="00B564B8" w:rsidRPr="00CA4A5C" w:rsidRDefault="00B564B8" w:rsidP="00B564B8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  <w:t xml:space="preserve"> Охват студентов и обучающихся «группы риска» программами допол-нительного образования  и их участие во внеклассной работе:</w:t>
      </w:r>
    </w:p>
    <w:p w:rsidR="00B564B8" w:rsidRPr="00CA4A5C" w:rsidRDefault="00B564B8" w:rsidP="00B564B8">
      <w:pPr>
        <w:tabs>
          <w:tab w:val="left" w:pos="709"/>
        </w:tabs>
        <w:adjustRightInd w:val="0"/>
        <w:jc w:val="both"/>
        <w:rPr>
          <w:sz w:val="28"/>
          <w:szCs w:val="28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64"/>
        <w:gridCol w:w="2327"/>
        <w:gridCol w:w="2196"/>
      </w:tblGrid>
      <w:tr w:rsidR="00B564B8" w:rsidRPr="00CA4A5C" w:rsidTr="001F6555">
        <w:tc>
          <w:tcPr>
            <w:tcW w:w="675" w:type="dxa"/>
            <w:vAlign w:val="center"/>
          </w:tcPr>
          <w:p w:rsidR="00B564B8" w:rsidRPr="00CA4A5C" w:rsidRDefault="00B564B8" w:rsidP="001F65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7" w:type="dxa"/>
            <w:vAlign w:val="center"/>
          </w:tcPr>
          <w:p w:rsidR="00B564B8" w:rsidRPr="00CA4A5C" w:rsidRDefault="00B564B8" w:rsidP="001F65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Ф.И.О</w:t>
            </w:r>
          </w:p>
          <w:p w:rsidR="00B564B8" w:rsidRPr="00CA4A5C" w:rsidRDefault="00B564B8" w:rsidP="001F65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несовершенно-летнего, совершившего преступление</w:t>
            </w:r>
          </w:p>
        </w:tc>
        <w:tc>
          <w:tcPr>
            <w:tcW w:w="2564" w:type="dxa"/>
            <w:vAlign w:val="center"/>
          </w:tcPr>
          <w:p w:rsidR="00B564B8" w:rsidRPr="00CA4A5C" w:rsidRDefault="00B564B8" w:rsidP="001F65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Вид внеурочной</w:t>
            </w:r>
          </w:p>
          <w:p w:rsidR="00B564B8" w:rsidRPr="00CA4A5C" w:rsidRDefault="00B564B8" w:rsidP="001F65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занятости</w:t>
            </w:r>
          </w:p>
          <w:p w:rsidR="00B564B8" w:rsidRPr="00CA4A5C" w:rsidRDefault="00B564B8" w:rsidP="001F65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несовершеннолет-него, совершив-шего преступление на базе общеоб-разовательной организации</w:t>
            </w:r>
          </w:p>
        </w:tc>
        <w:tc>
          <w:tcPr>
            <w:tcW w:w="2327" w:type="dxa"/>
            <w:vAlign w:val="center"/>
          </w:tcPr>
          <w:p w:rsidR="00B564B8" w:rsidRPr="00CA4A5C" w:rsidRDefault="00B564B8" w:rsidP="001F65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Наименование учреждения дополнительного образования, которое посе-щает несовер-шеннолетний, совершивший преступление</w:t>
            </w:r>
          </w:p>
        </w:tc>
        <w:tc>
          <w:tcPr>
            <w:tcW w:w="2196" w:type="dxa"/>
            <w:vAlign w:val="center"/>
          </w:tcPr>
          <w:p w:rsidR="00B564B8" w:rsidRPr="00CA4A5C" w:rsidRDefault="00B564B8" w:rsidP="001F65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Наименование творческого объединения, кружка, которое посещает несовершенно-летний, совер-шивший прес-тупление</w:t>
            </w:r>
          </w:p>
        </w:tc>
      </w:tr>
      <w:tr w:rsidR="00B564B8" w:rsidRPr="00CA4A5C" w:rsidTr="001F6555">
        <w:trPr>
          <w:trHeight w:val="1236"/>
        </w:trPr>
        <w:tc>
          <w:tcPr>
            <w:tcW w:w="675" w:type="dxa"/>
          </w:tcPr>
          <w:p w:rsidR="00B564B8" w:rsidRPr="00CA4A5C" w:rsidRDefault="00B564B8" w:rsidP="00F37BCB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564B8" w:rsidRPr="00CA4A5C" w:rsidRDefault="00B564B8" w:rsidP="00B564B8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A4A5C">
              <w:rPr>
                <w:bCs/>
                <w:color w:val="000000"/>
                <w:sz w:val="28"/>
                <w:szCs w:val="28"/>
              </w:rPr>
              <w:t>Жиляков</w:t>
            </w:r>
          </w:p>
          <w:p w:rsidR="00B564B8" w:rsidRPr="00CA4A5C" w:rsidRDefault="00B564B8" w:rsidP="00B564B8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Николай Сергеевич</w:t>
            </w:r>
          </w:p>
          <w:p w:rsidR="00B564B8" w:rsidRPr="00CA4A5C" w:rsidRDefault="00B564B8" w:rsidP="00B564B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26.09.1999 г.р.</w:t>
            </w:r>
          </w:p>
        </w:tc>
        <w:tc>
          <w:tcPr>
            <w:tcW w:w="2564" w:type="dxa"/>
          </w:tcPr>
          <w:p w:rsidR="00B564B8" w:rsidRPr="00CA4A5C" w:rsidRDefault="00B564B8" w:rsidP="00B434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1. Занятия с педа-гогом- психологом по индивидуальной коррекционно- раз-вивающей прог-рамме.</w:t>
            </w:r>
          </w:p>
          <w:p w:rsidR="00B564B8" w:rsidRPr="00CA4A5C" w:rsidRDefault="00B564B8" w:rsidP="00B4342C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2. Участие в ново-годнем вечере «Новогодние чуде-са»</w:t>
            </w:r>
          </w:p>
          <w:p w:rsidR="00B564B8" w:rsidRPr="00CA4A5C" w:rsidRDefault="00B564B8" w:rsidP="00B4342C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3.Участие в спор-тивных соревнова-</w:t>
            </w:r>
            <w:r w:rsidRPr="00CA4A5C">
              <w:rPr>
                <w:sz w:val="28"/>
                <w:szCs w:val="28"/>
              </w:rPr>
              <w:lastRenderedPageBreak/>
              <w:t>ниях по футболу, волейболу среди групп.</w:t>
            </w:r>
          </w:p>
          <w:p w:rsidR="00B564B8" w:rsidRPr="00CA4A5C" w:rsidRDefault="00B564B8" w:rsidP="001F6555">
            <w:pPr>
              <w:pStyle w:val="a6"/>
              <w:tabs>
                <w:tab w:val="left" w:pos="709"/>
              </w:tabs>
              <w:spacing w:after="0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4. Участие в акции «Спорт, как аль-тернатива вредным привычкам»</w:t>
            </w:r>
          </w:p>
        </w:tc>
        <w:tc>
          <w:tcPr>
            <w:tcW w:w="2327" w:type="dxa"/>
          </w:tcPr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="Calibri"/>
                <w:sz w:val="28"/>
                <w:szCs w:val="28"/>
              </w:rPr>
              <w:lastRenderedPageBreak/>
              <w:t>КГПОБУ "Кам-чатский сельско-хозяйственный техникум"</w:t>
            </w:r>
          </w:p>
        </w:tc>
        <w:tc>
          <w:tcPr>
            <w:tcW w:w="2196" w:type="dxa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 Кружок по информатике (освоение ин-формационно-компьютерных технологий)</w:t>
            </w:r>
          </w:p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руководитель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sz w:val="28"/>
                <w:szCs w:val="28"/>
              </w:rPr>
              <w:t xml:space="preserve"> Мусоров И. Е.</w:t>
            </w:r>
          </w:p>
        </w:tc>
      </w:tr>
      <w:tr w:rsidR="00B564B8" w:rsidRPr="00CA4A5C" w:rsidTr="001F6555">
        <w:tc>
          <w:tcPr>
            <w:tcW w:w="675" w:type="dxa"/>
          </w:tcPr>
          <w:p w:rsidR="00B564B8" w:rsidRPr="00CA4A5C" w:rsidRDefault="00B564B8" w:rsidP="001F65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4A5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</w:tcPr>
          <w:p w:rsidR="00B564B8" w:rsidRPr="00CA4A5C" w:rsidRDefault="00B564B8" w:rsidP="001F65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Шпак</w:t>
            </w:r>
          </w:p>
          <w:p w:rsidR="00B564B8" w:rsidRPr="00CA4A5C" w:rsidRDefault="00B564B8" w:rsidP="001F65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Анатолий Сергеевич</w:t>
            </w:r>
          </w:p>
          <w:p w:rsidR="00B564B8" w:rsidRPr="00CA4A5C" w:rsidRDefault="00B564B8" w:rsidP="001F65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04.03.1999 г.р.</w:t>
            </w:r>
          </w:p>
        </w:tc>
        <w:tc>
          <w:tcPr>
            <w:tcW w:w="2564" w:type="dxa"/>
          </w:tcPr>
          <w:p w:rsidR="00B564B8" w:rsidRPr="00CA4A5C" w:rsidRDefault="00B564B8" w:rsidP="00B564B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1. Занятия с педа-гогом- психологом по индивидуальной коррекционно- раз-вивающей прог-рамме.</w:t>
            </w:r>
          </w:p>
          <w:p w:rsidR="00B564B8" w:rsidRPr="00CA4A5C" w:rsidRDefault="00B564B8" w:rsidP="00B564B8">
            <w:pPr>
              <w:pStyle w:val="a6"/>
              <w:tabs>
                <w:tab w:val="left" w:pos="709"/>
              </w:tabs>
              <w:spacing w:before="0" w:beforeAutospacing="0" w:after="0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2. Участие в акции «Я выбираю спорт, как альтернатива пагубным привыч-кам»</w:t>
            </w:r>
          </w:p>
        </w:tc>
        <w:tc>
          <w:tcPr>
            <w:tcW w:w="2327" w:type="dxa"/>
          </w:tcPr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="Calibri"/>
                <w:sz w:val="28"/>
                <w:szCs w:val="28"/>
              </w:rPr>
              <w:t>КГПОБУ "Кам-чатский сельско-хозяйственный техникум"</w:t>
            </w:r>
          </w:p>
        </w:tc>
        <w:tc>
          <w:tcPr>
            <w:tcW w:w="2196" w:type="dxa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 Кружок по информатике (освоение ин-формационно-компьютерных технологий)</w:t>
            </w:r>
          </w:p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руководитель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sz w:val="28"/>
                <w:szCs w:val="28"/>
              </w:rPr>
              <w:t xml:space="preserve"> Мусоров И. Е.</w:t>
            </w:r>
          </w:p>
        </w:tc>
      </w:tr>
      <w:tr w:rsidR="00B564B8" w:rsidRPr="00CA4A5C" w:rsidTr="001F6555">
        <w:tc>
          <w:tcPr>
            <w:tcW w:w="675" w:type="dxa"/>
          </w:tcPr>
          <w:p w:rsidR="00B564B8" w:rsidRPr="00CA4A5C" w:rsidRDefault="00B564B8" w:rsidP="001F65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4A5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</w:tcPr>
          <w:p w:rsidR="00B564B8" w:rsidRPr="00CA4A5C" w:rsidRDefault="00B564B8" w:rsidP="001F65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Ширяева</w:t>
            </w:r>
          </w:p>
          <w:p w:rsidR="00B564B8" w:rsidRPr="00CA4A5C" w:rsidRDefault="00B564B8" w:rsidP="001F65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Ольга Викторовна</w:t>
            </w:r>
          </w:p>
          <w:p w:rsidR="00B564B8" w:rsidRPr="00CA4A5C" w:rsidRDefault="00B564B8" w:rsidP="001F65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11.04.1999 г.р.</w:t>
            </w:r>
          </w:p>
        </w:tc>
        <w:tc>
          <w:tcPr>
            <w:tcW w:w="2564" w:type="dxa"/>
          </w:tcPr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1. Занятия с педа-гогом- психологом по индивидуальной коррекционно- раз-вивающей прог-рамме.</w:t>
            </w:r>
          </w:p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CA4A5C">
              <w:rPr>
                <w:sz w:val="28"/>
                <w:szCs w:val="28"/>
              </w:rPr>
              <w:t xml:space="preserve"> Участие в крае-вом фестивале  </w:t>
            </w:r>
          </w:p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«Дружба без гра-ниц».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sz w:val="28"/>
                <w:szCs w:val="28"/>
              </w:rPr>
              <w:t>3. Участие в акции «Я выбираю спорт, как альтернатива пагубным привыч-кам»</w:t>
            </w:r>
          </w:p>
        </w:tc>
        <w:tc>
          <w:tcPr>
            <w:tcW w:w="2327" w:type="dxa"/>
          </w:tcPr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="Calibri"/>
                <w:sz w:val="28"/>
                <w:szCs w:val="28"/>
              </w:rPr>
              <w:t>КГПОБУ "Кам-чатский сельско-хозяйственный техникум"</w:t>
            </w:r>
          </w:p>
        </w:tc>
        <w:tc>
          <w:tcPr>
            <w:tcW w:w="2196" w:type="dxa"/>
          </w:tcPr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</w:rPr>
            </w:pPr>
            <w:r w:rsidRPr="00CA4A5C">
              <w:rPr>
                <w:rFonts w:eastAsiaTheme="minorHAnsi"/>
                <w:sz w:val="28"/>
                <w:szCs w:val="28"/>
              </w:rPr>
              <w:t>1.Творческое обьединение  «Ирбис»</w:t>
            </w:r>
          </w:p>
        </w:tc>
      </w:tr>
      <w:tr w:rsidR="00B564B8" w:rsidRPr="00CA4A5C" w:rsidTr="00B564B8">
        <w:trPr>
          <w:trHeight w:val="703"/>
        </w:trPr>
        <w:tc>
          <w:tcPr>
            <w:tcW w:w="675" w:type="dxa"/>
          </w:tcPr>
          <w:p w:rsidR="00B564B8" w:rsidRPr="00CA4A5C" w:rsidRDefault="00B564B8" w:rsidP="001F65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4A5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</w:tcPr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Соколова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 xml:space="preserve">Анна 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Сергеевна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16.04.2000 г.р.</w:t>
            </w:r>
          </w:p>
        </w:tc>
        <w:tc>
          <w:tcPr>
            <w:tcW w:w="2564" w:type="dxa"/>
          </w:tcPr>
          <w:p w:rsidR="00B564B8" w:rsidRPr="00CA4A5C" w:rsidRDefault="00B564B8" w:rsidP="00B564B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1. Занятия с педа-гогом- психологом по индивидуальной коррекционно- раз-вивающей прог-рамме.</w:t>
            </w:r>
          </w:p>
          <w:p w:rsidR="00B564B8" w:rsidRPr="00CA4A5C" w:rsidRDefault="00B564B8" w:rsidP="00B564B8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CA4A5C">
              <w:rPr>
                <w:sz w:val="28"/>
                <w:szCs w:val="28"/>
              </w:rPr>
              <w:t xml:space="preserve"> Участие в клас-сном часе «Кам-чатка-любимый край».</w:t>
            </w:r>
          </w:p>
          <w:p w:rsidR="00B564B8" w:rsidRPr="00CA4A5C" w:rsidRDefault="00B564B8" w:rsidP="00B564B8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 Участие в кон-</w:t>
            </w:r>
            <w:r w:rsidRPr="00CA4A5C">
              <w:rPr>
                <w:sz w:val="28"/>
                <w:szCs w:val="28"/>
              </w:rPr>
              <w:lastRenderedPageBreak/>
              <w:t>церте ко дню Матери</w:t>
            </w:r>
          </w:p>
        </w:tc>
        <w:tc>
          <w:tcPr>
            <w:tcW w:w="2327" w:type="dxa"/>
          </w:tcPr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="Calibri"/>
                <w:sz w:val="28"/>
                <w:szCs w:val="28"/>
              </w:rPr>
              <w:lastRenderedPageBreak/>
              <w:t>КГПОБУ "Кам-чатский сельско-хозяйственный техникум"</w:t>
            </w:r>
          </w:p>
        </w:tc>
        <w:tc>
          <w:tcPr>
            <w:tcW w:w="2196" w:type="dxa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1.Кружок «Вкусняшка» (развитие кули-нарных навы-ков), руководи-тель Лисицына Н.Н.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64B8" w:rsidRPr="00CA4A5C" w:rsidTr="001F6555">
        <w:tc>
          <w:tcPr>
            <w:tcW w:w="675" w:type="dxa"/>
          </w:tcPr>
          <w:p w:rsidR="00B564B8" w:rsidRPr="00CA4A5C" w:rsidRDefault="00B564B8" w:rsidP="001F655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4A5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27" w:type="dxa"/>
          </w:tcPr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Лазарев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Александр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Александрович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10.02.2000г.р.</w:t>
            </w:r>
          </w:p>
        </w:tc>
        <w:tc>
          <w:tcPr>
            <w:tcW w:w="2564" w:type="dxa"/>
          </w:tcPr>
          <w:p w:rsidR="00B564B8" w:rsidRPr="00CA4A5C" w:rsidRDefault="00B564B8" w:rsidP="00B564B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1. Занятия с педа-гогом- психологом по индивидуальной коррекционно- раз-вивающей прог-рамме.</w:t>
            </w:r>
          </w:p>
          <w:p w:rsidR="00B564B8" w:rsidRPr="00CA4A5C" w:rsidRDefault="00B564B8" w:rsidP="00B564B8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 xml:space="preserve">2.Участие в спор-тивных соревнова-ниях по теннису. </w:t>
            </w:r>
          </w:p>
          <w:p w:rsidR="00B564B8" w:rsidRPr="00CA4A5C" w:rsidRDefault="00B564B8" w:rsidP="00B564B8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Theme="minorHAnsi"/>
                <w:sz w:val="28"/>
                <w:szCs w:val="28"/>
                <w:lang w:eastAsia="en-US"/>
              </w:rPr>
              <w:t>3. Участие в клас-сном часе «Культу-ра общения»</w:t>
            </w:r>
          </w:p>
          <w:p w:rsidR="00B564B8" w:rsidRPr="00CA4A5C" w:rsidRDefault="00B564B8" w:rsidP="00B564B8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A4A5C">
              <w:rPr>
                <w:rFonts w:eastAsia="Calibri"/>
                <w:sz w:val="28"/>
                <w:szCs w:val="28"/>
              </w:rPr>
              <w:t>КГПОБУ "Кам-чатский сельско-хозяйственный техникум"</w:t>
            </w:r>
          </w:p>
        </w:tc>
        <w:tc>
          <w:tcPr>
            <w:tcW w:w="2196" w:type="dxa"/>
          </w:tcPr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1.Кружок по ин-форматике</w:t>
            </w:r>
          </w:p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(освоение ин-формационно-компьютерных технологий)</w:t>
            </w:r>
          </w:p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 руководитель</w:t>
            </w:r>
          </w:p>
          <w:p w:rsidR="00B564B8" w:rsidRPr="00CA4A5C" w:rsidRDefault="00B564B8" w:rsidP="001F6555">
            <w:pPr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Мусоров И. Е.2. Кружок «Вкус-няшка» (разви-тие кулинарных навыков), руко-водитель Лиси-цына Н.Н.</w:t>
            </w:r>
          </w:p>
          <w:p w:rsidR="00B564B8" w:rsidRPr="00CA4A5C" w:rsidRDefault="00B564B8" w:rsidP="001F655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564B8" w:rsidRPr="00CA4A5C" w:rsidRDefault="00B564B8" w:rsidP="00B564B8">
      <w:pPr>
        <w:jc w:val="both"/>
        <w:rPr>
          <w:color w:val="000000"/>
          <w:sz w:val="36"/>
          <w:szCs w:val="36"/>
        </w:rPr>
      </w:pPr>
    </w:p>
    <w:p w:rsidR="00B564B8" w:rsidRPr="00CA4A5C" w:rsidRDefault="00B564B8" w:rsidP="00B564B8">
      <w:pPr>
        <w:jc w:val="center"/>
        <w:outlineLvl w:val="2"/>
        <w:rPr>
          <w:bCs/>
          <w:color w:val="000000"/>
          <w:sz w:val="28"/>
          <w:szCs w:val="28"/>
          <w:u w:val="single"/>
        </w:rPr>
      </w:pPr>
      <w:r w:rsidRPr="00CA4A5C">
        <w:rPr>
          <w:bCs/>
          <w:color w:val="000000"/>
          <w:sz w:val="28"/>
          <w:szCs w:val="28"/>
          <w:u w:val="single"/>
        </w:rPr>
        <w:t>4.5. Охват обучающихся дополнительным образованием</w:t>
      </w:r>
    </w:p>
    <w:p w:rsidR="00B564B8" w:rsidRPr="00CA4A5C" w:rsidRDefault="00B564B8" w:rsidP="00B564B8">
      <w:pPr>
        <w:jc w:val="center"/>
        <w:outlineLvl w:val="2"/>
        <w:rPr>
          <w:bCs/>
          <w:color w:val="000000"/>
          <w:sz w:val="28"/>
          <w:szCs w:val="28"/>
          <w:u w:val="single"/>
        </w:rPr>
      </w:pPr>
    </w:p>
    <w:p w:rsidR="00B564B8" w:rsidRPr="00CA4A5C" w:rsidRDefault="00B564B8" w:rsidP="00B564B8">
      <w:pPr>
        <w:pStyle w:val="af1"/>
        <w:ind w:firstLine="708"/>
        <w:rPr>
          <w:rFonts w:ascii="Times New Roman" w:hAnsi="Times New Roman" w:cs="Times New Roman"/>
          <w:sz w:val="28"/>
          <w:lang w:eastAsia="ru-RU"/>
        </w:rPr>
      </w:pPr>
      <w:r w:rsidRPr="00CA4A5C">
        <w:rPr>
          <w:rFonts w:ascii="Times New Roman" w:hAnsi="Times New Roman" w:cs="Times New Roman"/>
          <w:sz w:val="28"/>
          <w:lang w:eastAsia="ru-RU"/>
        </w:rPr>
        <w:t>Дополнительное образование направлено на всестороннее удовлетворе-ние образовательных потребностей человека в интеллектуальном, духовно-нравственном, физическом и  профессиональном совершенствовании.</w:t>
      </w:r>
    </w:p>
    <w:p w:rsidR="00B564B8" w:rsidRPr="00CA4A5C" w:rsidRDefault="00B564B8" w:rsidP="00B564B8">
      <w:pPr>
        <w:pStyle w:val="af1"/>
        <w:ind w:firstLine="708"/>
        <w:rPr>
          <w:rFonts w:ascii="Times New Roman" w:hAnsi="Times New Roman" w:cs="Times New Roman"/>
          <w:sz w:val="28"/>
          <w:lang w:eastAsia="ru-RU"/>
        </w:rPr>
      </w:pPr>
      <w:r w:rsidRPr="00CA4A5C">
        <w:rPr>
          <w:rFonts w:ascii="Times New Roman" w:hAnsi="Times New Roman" w:cs="Times New Roman"/>
          <w:sz w:val="28"/>
          <w:lang w:eastAsia="ru-RU"/>
        </w:rPr>
        <w:t>В Техникуме работают кружки и секции по заранее утвержденным пла-нам.</w:t>
      </w:r>
    </w:p>
    <w:p w:rsidR="00B564B8" w:rsidRPr="00CA4A5C" w:rsidRDefault="00B564B8" w:rsidP="00B564B8">
      <w:pPr>
        <w:pStyle w:val="af1"/>
        <w:ind w:firstLine="708"/>
        <w:rPr>
          <w:rFonts w:ascii="Times New Roman" w:hAnsi="Times New Roman" w:cs="Times New Roman"/>
          <w:sz w:val="28"/>
          <w:lang w:eastAsia="ru-RU"/>
        </w:rPr>
      </w:pPr>
      <w:r w:rsidRPr="00CA4A5C">
        <w:rPr>
          <w:rFonts w:ascii="Times New Roman" w:hAnsi="Times New Roman" w:cs="Times New Roman"/>
          <w:sz w:val="28"/>
          <w:lang w:eastAsia="ru-RU"/>
        </w:rPr>
        <w:t>В таблице представлены направления, вид дополнительного образова-ния</w:t>
      </w:r>
      <w:r w:rsidR="00065DB1" w:rsidRPr="00CA4A5C">
        <w:rPr>
          <w:rFonts w:ascii="Times New Roman" w:hAnsi="Times New Roman" w:cs="Times New Roman"/>
          <w:sz w:val="28"/>
          <w:lang w:eastAsia="ru-RU"/>
        </w:rPr>
        <w:t>:</w:t>
      </w:r>
    </w:p>
    <w:p w:rsidR="00065DB1" w:rsidRPr="00CA4A5C" w:rsidRDefault="00065DB1" w:rsidP="00B564B8">
      <w:pPr>
        <w:pStyle w:val="af1"/>
        <w:ind w:firstLine="708"/>
        <w:rPr>
          <w:rFonts w:ascii="Times New Roman" w:hAnsi="Times New Roman" w:cs="Times New Roman"/>
          <w:sz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5446"/>
        <w:gridCol w:w="3143"/>
      </w:tblGrid>
      <w:tr w:rsidR="00B564B8" w:rsidRPr="00CA4A5C" w:rsidTr="001F655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№</w:t>
            </w:r>
          </w:p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п/п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Название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Руководитель</w:t>
            </w:r>
          </w:p>
        </w:tc>
      </w:tr>
      <w:tr w:rsidR="00B564B8" w:rsidRPr="00CA4A5C" w:rsidTr="001F655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Художественно-эстетическое направление</w:t>
            </w:r>
          </w:p>
        </w:tc>
      </w:tr>
      <w:tr w:rsidR="00B564B8" w:rsidRPr="00CA4A5C" w:rsidTr="001F655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Этническая хореография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Ким И.С.</w:t>
            </w:r>
          </w:p>
        </w:tc>
      </w:tr>
      <w:tr w:rsidR="00B564B8" w:rsidRPr="00CA4A5C" w:rsidTr="001F655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2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Вокал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Ким И.С,</w:t>
            </w:r>
          </w:p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</w:p>
        </w:tc>
      </w:tr>
      <w:tr w:rsidR="00B564B8" w:rsidRPr="00CA4A5C" w:rsidTr="001F655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Физкультурно-спортивное направление</w:t>
            </w:r>
          </w:p>
        </w:tc>
      </w:tr>
      <w:tr w:rsidR="00B564B8" w:rsidRPr="00CA4A5C" w:rsidTr="001F655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3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Общая физическая подготовка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Ожгихин В.М.</w:t>
            </w:r>
          </w:p>
        </w:tc>
      </w:tr>
      <w:tr w:rsidR="00B564B8" w:rsidRPr="00CA4A5C" w:rsidTr="001F655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4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Настольный теннис(секция)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Ожгихин В.М.</w:t>
            </w:r>
          </w:p>
        </w:tc>
      </w:tr>
      <w:tr w:rsidR="00B564B8" w:rsidRPr="00CA4A5C" w:rsidTr="001F655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5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Волейбол(секция)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Лебедев В.А.</w:t>
            </w:r>
          </w:p>
        </w:tc>
      </w:tr>
      <w:tr w:rsidR="00B564B8" w:rsidRPr="00CA4A5C" w:rsidTr="001F655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</w:p>
        </w:tc>
      </w:tr>
      <w:tr w:rsidR="00B564B8" w:rsidRPr="00CA4A5C" w:rsidTr="001F655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</w:p>
        </w:tc>
      </w:tr>
      <w:tr w:rsidR="00B564B8" w:rsidRPr="00CA4A5C" w:rsidTr="001F6555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Профессиональное направление</w:t>
            </w:r>
          </w:p>
        </w:tc>
      </w:tr>
      <w:tr w:rsidR="00B564B8" w:rsidRPr="00CA4A5C" w:rsidTr="001F655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7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Кулинарный кружок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Лисицына Н.Н</w:t>
            </w:r>
          </w:p>
        </w:tc>
      </w:tr>
      <w:tr w:rsidR="00B564B8" w:rsidRPr="00CA4A5C" w:rsidTr="001F655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8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«Мультимедия» (кружок по информатике)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4B8" w:rsidRPr="00CA4A5C" w:rsidRDefault="00B564B8" w:rsidP="001F6555">
            <w:pPr>
              <w:jc w:val="center"/>
              <w:rPr>
                <w:color w:val="333333"/>
                <w:sz w:val="30"/>
                <w:szCs w:val="30"/>
              </w:rPr>
            </w:pPr>
            <w:r w:rsidRPr="00CA4A5C">
              <w:rPr>
                <w:color w:val="333333"/>
                <w:sz w:val="30"/>
                <w:szCs w:val="30"/>
              </w:rPr>
              <w:t>Мусоров И.Е.</w:t>
            </w:r>
          </w:p>
        </w:tc>
      </w:tr>
    </w:tbl>
    <w:p w:rsidR="00065DB1" w:rsidRPr="00CA4A5C" w:rsidRDefault="00065DB1" w:rsidP="00B564B8">
      <w:pPr>
        <w:jc w:val="both"/>
        <w:rPr>
          <w:color w:val="000000"/>
          <w:sz w:val="30"/>
          <w:szCs w:val="30"/>
        </w:rPr>
      </w:pPr>
    </w:p>
    <w:p w:rsidR="00C543C3" w:rsidRPr="00CA4A5C" w:rsidRDefault="00C543C3" w:rsidP="00B564B8">
      <w:pPr>
        <w:jc w:val="both"/>
        <w:rPr>
          <w:color w:val="000000"/>
          <w:sz w:val="30"/>
          <w:szCs w:val="30"/>
        </w:rPr>
      </w:pPr>
    </w:p>
    <w:p w:rsidR="00C543C3" w:rsidRPr="00CA4A5C" w:rsidRDefault="00C543C3" w:rsidP="00B564B8">
      <w:pPr>
        <w:jc w:val="both"/>
        <w:rPr>
          <w:color w:val="000000"/>
          <w:sz w:val="30"/>
          <w:szCs w:val="30"/>
        </w:rPr>
      </w:pPr>
    </w:p>
    <w:p w:rsidR="00C543C3" w:rsidRPr="00CA4A5C" w:rsidRDefault="00C543C3" w:rsidP="00B564B8">
      <w:pPr>
        <w:jc w:val="both"/>
        <w:rPr>
          <w:color w:val="000000"/>
          <w:sz w:val="30"/>
          <w:szCs w:val="30"/>
        </w:rPr>
      </w:pPr>
    </w:p>
    <w:p w:rsidR="00B564B8" w:rsidRPr="00CA4A5C" w:rsidRDefault="00B564B8" w:rsidP="00B564B8">
      <w:pPr>
        <w:jc w:val="center"/>
        <w:outlineLvl w:val="2"/>
        <w:rPr>
          <w:bCs/>
          <w:color w:val="000000"/>
          <w:sz w:val="28"/>
          <w:szCs w:val="28"/>
          <w:u w:val="single"/>
        </w:rPr>
      </w:pPr>
      <w:r w:rsidRPr="00CA4A5C">
        <w:rPr>
          <w:bCs/>
          <w:color w:val="000000"/>
          <w:sz w:val="28"/>
          <w:szCs w:val="28"/>
          <w:u w:val="single"/>
        </w:rPr>
        <w:t xml:space="preserve">4.6. Участие студентов в конкурсах, олимпиадах, фестивалях, спортивных соревнованиях </w:t>
      </w:r>
    </w:p>
    <w:p w:rsidR="00065DB1" w:rsidRPr="00CA4A5C" w:rsidRDefault="00065DB1" w:rsidP="00B564B8">
      <w:pPr>
        <w:jc w:val="center"/>
        <w:outlineLvl w:val="2"/>
        <w:rPr>
          <w:bCs/>
          <w:color w:val="000000"/>
          <w:sz w:val="28"/>
          <w:szCs w:val="28"/>
          <w:u w:val="single"/>
        </w:rPr>
      </w:pPr>
    </w:p>
    <w:p w:rsidR="00B564B8" w:rsidRPr="00CA4A5C" w:rsidRDefault="00B564B8" w:rsidP="00F37BCB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outlineLvl w:val="2"/>
        <w:rPr>
          <w:rFonts w:ascii="Times New Roman" w:hAnsi="Times New Roman"/>
          <w:b w:val="0"/>
          <w:bCs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Краевой фестиваль «Я вхожу в мир  искусств», 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  <w:lang w:val="en-US"/>
        </w:rPr>
        <w:t>II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 место в номинации «Литературно-музыкальная  композиция» </w:t>
      </w:r>
    </w:p>
    <w:p w:rsidR="00B564B8" w:rsidRPr="00CA4A5C" w:rsidRDefault="00B564B8" w:rsidP="00F37BCB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outlineLvl w:val="2"/>
        <w:rPr>
          <w:rFonts w:ascii="Times New Roman" w:hAnsi="Times New Roman"/>
          <w:b w:val="0"/>
          <w:bCs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Краевые соревнования по волейболу, 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  <w:lang w:val="en-US"/>
        </w:rPr>
        <w:t>II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 место</w:t>
      </w:r>
    </w:p>
    <w:p w:rsidR="00B564B8" w:rsidRPr="00CA4A5C" w:rsidRDefault="00B564B8" w:rsidP="00F37BCB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outlineLvl w:val="2"/>
        <w:rPr>
          <w:rFonts w:ascii="Times New Roman" w:hAnsi="Times New Roman"/>
          <w:b w:val="0"/>
          <w:bCs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Краевые соревнования по пулевой стрельбе, 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  <w:lang w:val="en-US"/>
        </w:rPr>
        <w:t>I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 место.</w:t>
      </w:r>
    </w:p>
    <w:p w:rsidR="00B564B8" w:rsidRPr="00CA4A5C" w:rsidRDefault="00B564B8" w:rsidP="00F37BCB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outlineLvl w:val="2"/>
        <w:rPr>
          <w:rFonts w:ascii="Times New Roman" w:hAnsi="Times New Roman"/>
          <w:b w:val="0"/>
          <w:bCs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Краевой фестиваль « Россия начинается с  Камчатки, 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  <w:lang w:val="en-US"/>
        </w:rPr>
        <w:t>I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 место в номи-нации «Стенная  газета»</w:t>
      </w:r>
    </w:p>
    <w:p w:rsidR="00B564B8" w:rsidRPr="00CA4A5C" w:rsidRDefault="00B564B8" w:rsidP="00F37BCB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outlineLvl w:val="2"/>
        <w:rPr>
          <w:rFonts w:ascii="Times New Roman" w:hAnsi="Times New Roman"/>
          <w:b w:val="0"/>
          <w:bCs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Краевой фестиваль "Юморина", диплом 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  <w:lang w:val="en-US"/>
        </w:rPr>
        <w:t>II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 степени в номинации «Живой звук»</w:t>
      </w:r>
    </w:p>
    <w:p w:rsidR="00B564B8" w:rsidRPr="00CA4A5C" w:rsidRDefault="00B564B8" w:rsidP="00F37BCB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outlineLvl w:val="2"/>
        <w:rPr>
          <w:rFonts w:ascii="Times New Roman" w:hAnsi="Times New Roman"/>
          <w:b w:val="0"/>
          <w:bCs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Краевой конкурс национальных культур «Дружба без границ», дип-лом 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  <w:lang w:val="en-US"/>
        </w:rPr>
        <w:t>III</w:t>
      </w: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 степени в номинации «Проза»</w:t>
      </w:r>
    </w:p>
    <w:p w:rsidR="00B564B8" w:rsidRPr="00CA4A5C" w:rsidRDefault="00B564B8" w:rsidP="00F37BCB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outlineLvl w:val="2"/>
        <w:rPr>
          <w:rFonts w:ascii="Times New Roman" w:hAnsi="Times New Roman"/>
          <w:b w:val="0"/>
          <w:bCs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 xml:space="preserve">Краевой  танцевально-спортивный марафон, диплом в номинации «Самая креативная команда» </w:t>
      </w:r>
    </w:p>
    <w:p w:rsidR="00B564B8" w:rsidRPr="00CA4A5C" w:rsidRDefault="00B564B8" w:rsidP="00F37BCB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outlineLvl w:val="2"/>
        <w:rPr>
          <w:rFonts w:ascii="Times New Roman" w:hAnsi="Times New Roman"/>
          <w:b w:val="0"/>
          <w:bCs/>
          <w:i w:val="0"/>
          <w:color w:val="000000"/>
          <w:szCs w:val="28"/>
        </w:rPr>
      </w:pPr>
      <w:r w:rsidRPr="00CA4A5C">
        <w:rPr>
          <w:rFonts w:ascii="Times New Roman" w:hAnsi="Times New Roman"/>
          <w:b w:val="0"/>
          <w:bCs/>
          <w:i w:val="0"/>
          <w:color w:val="000000"/>
          <w:szCs w:val="28"/>
        </w:rPr>
        <w:t>Краевой конкурс «Студент 2016»,  диплом в номинации «Творчество и вдохновение».</w:t>
      </w:r>
    </w:p>
    <w:p w:rsidR="00B4342C" w:rsidRPr="00CA4A5C" w:rsidRDefault="00B4342C" w:rsidP="00B4342C">
      <w:pPr>
        <w:pStyle w:val="a5"/>
        <w:tabs>
          <w:tab w:val="left" w:pos="993"/>
        </w:tabs>
        <w:ind w:left="567"/>
        <w:outlineLvl w:val="2"/>
        <w:rPr>
          <w:rFonts w:ascii="Times New Roman" w:hAnsi="Times New Roman"/>
          <w:b w:val="0"/>
          <w:bCs/>
          <w:i w:val="0"/>
          <w:color w:val="000000"/>
          <w:szCs w:val="28"/>
        </w:rPr>
      </w:pPr>
    </w:p>
    <w:p w:rsidR="00B564B8" w:rsidRPr="00CA4A5C" w:rsidRDefault="00B564B8" w:rsidP="00B564B8">
      <w:pPr>
        <w:jc w:val="center"/>
        <w:rPr>
          <w:sz w:val="28"/>
          <w:szCs w:val="28"/>
          <w:u w:val="single"/>
        </w:rPr>
      </w:pPr>
      <w:r w:rsidRPr="00CA4A5C">
        <w:rPr>
          <w:sz w:val="28"/>
          <w:szCs w:val="28"/>
          <w:u w:val="single"/>
        </w:rPr>
        <w:t>4.7. Социально-бытовые условия</w:t>
      </w:r>
    </w:p>
    <w:p w:rsidR="00065DB1" w:rsidRPr="00CA4A5C" w:rsidRDefault="00065DB1" w:rsidP="00B564B8">
      <w:pPr>
        <w:jc w:val="center"/>
        <w:rPr>
          <w:sz w:val="32"/>
          <w:szCs w:val="28"/>
          <w:u w:val="single"/>
        </w:rPr>
      </w:pPr>
    </w:p>
    <w:p w:rsidR="00B564B8" w:rsidRPr="00CA4A5C" w:rsidRDefault="00B564B8" w:rsidP="00B564B8">
      <w:pPr>
        <w:rPr>
          <w:sz w:val="28"/>
          <w:szCs w:val="28"/>
        </w:rPr>
      </w:pPr>
      <w:r w:rsidRPr="00CA4A5C">
        <w:rPr>
          <w:sz w:val="28"/>
          <w:szCs w:val="28"/>
        </w:rPr>
        <w:tab/>
        <w:t xml:space="preserve">В общежитии созданы удовлетворительные условия для проживания: на этажах имеются комнаты отдыха, буфеты, душевые комнаты, комнаты ги-гиены. </w:t>
      </w:r>
    </w:p>
    <w:p w:rsidR="00B564B8" w:rsidRPr="00CA4A5C" w:rsidRDefault="00B564B8" w:rsidP="00B564B8">
      <w:pPr>
        <w:rPr>
          <w:sz w:val="28"/>
          <w:szCs w:val="28"/>
        </w:rPr>
      </w:pPr>
      <w:r w:rsidRPr="00CA4A5C">
        <w:rPr>
          <w:sz w:val="28"/>
          <w:szCs w:val="28"/>
        </w:rPr>
        <w:tab/>
        <w:t xml:space="preserve">Медицинское обслуживание обучающихся осуществляется по страхо-вым полисам в следующих медицинских учреждениях: фельдшерский пункт п.Сосновка (педиатр, терапевт); МБУЗ "Елизовская районная больница"  г.Елизово (оказание специализированной медицинской помощи); детская по-ликлиника г.Елизово (прохождение диспансеризации несовершеннолетних); рервая медицинская помощь и неотложная помощь обучающимся осуществ-ляется по вызову службы скорой помощи. </w:t>
      </w:r>
    </w:p>
    <w:p w:rsidR="00B564B8" w:rsidRPr="00CA4A5C" w:rsidRDefault="00B564B8" w:rsidP="00B564B8">
      <w:pPr>
        <w:rPr>
          <w:sz w:val="28"/>
          <w:szCs w:val="28"/>
        </w:rPr>
      </w:pPr>
      <w:r w:rsidRPr="00CA4A5C">
        <w:rPr>
          <w:sz w:val="28"/>
          <w:szCs w:val="28"/>
        </w:rPr>
        <w:tab/>
        <w:t>Питание обучающихся организовано в столовой техникума. Обучаю-щиеся обеспечиваются питанием согласно Закона Камчатского края № 390 от 12.02.2014 года «О мерах социальной поддержки отдельных категорий граж-дан в период получения ими образования в государственных и муниципаль-ных образовательных учреждениях в Камчатском крае», Постановлением Правительства Камчатского края № 392-П. от 03.11.2015года «О внесении изменения в приложение к постановлению Правительства Камчатского края от 12.05.2014№214-П» предоставляется обучающимся и студентам:</w:t>
      </w:r>
    </w:p>
    <w:p w:rsidR="00B564B8" w:rsidRPr="00CA4A5C" w:rsidRDefault="00B564B8" w:rsidP="00F37BCB">
      <w:pPr>
        <w:pStyle w:val="a5"/>
        <w:numPr>
          <w:ilvl w:val="0"/>
          <w:numId w:val="16"/>
        </w:numPr>
        <w:ind w:left="0" w:firstLine="567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 Дети – сироты и дети,  оставшиеся без попечения родителей – 5-тира-зовое питание (из расчёта 449руб. 70 коп. в день);</w:t>
      </w:r>
    </w:p>
    <w:p w:rsidR="00B564B8" w:rsidRPr="00CA4A5C" w:rsidRDefault="00B564B8" w:rsidP="00F37BCB">
      <w:pPr>
        <w:pStyle w:val="a5"/>
        <w:numPr>
          <w:ilvl w:val="0"/>
          <w:numId w:val="16"/>
        </w:numPr>
        <w:ind w:left="0" w:firstLine="567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lastRenderedPageBreak/>
        <w:t xml:space="preserve"> Из многодетных семей, из малоимущих семей, КМНС, не проживаю-щих в общежитии – 2-хразовое питание (завтрак +обед) (из расчёта 128 руб-лей в день);</w:t>
      </w:r>
    </w:p>
    <w:p w:rsidR="00B564B8" w:rsidRPr="00CA4A5C" w:rsidRDefault="00B564B8" w:rsidP="00F37BCB">
      <w:pPr>
        <w:pStyle w:val="a5"/>
        <w:numPr>
          <w:ilvl w:val="0"/>
          <w:numId w:val="16"/>
        </w:numPr>
        <w:ind w:left="0" w:firstLine="567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 из многодетных семей, из малоимущих семей, КМНС,  проживающих в общежитии – 3-хразовое питание  (из расчёта 167 рублей в день) (завтрак+обед+ ужин);</w:t>
      </w:r>
    </w:p>
    <w:p w:rsidR="00B564B8" w:rsidRPr="00CA4A5C" w:rsidRDefault="00B564B8" w:rsidP="00F37BCB">
      <w:pPr>
        <w:pStyle w:val="a5"/>
        <w:numPr>
          <w:ilvl w:val="0"/>
          <w:numId w:val="16"/>
        </w:numPr>
        <w:ind w:left="0" w:firstLine="567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 инвалиды, проживающие в общежитии – 2-хразовое питание (из расчё-та 128 рублей в день) (обед + ужин);</w:t>
      </w:r>
    </w:p>
    <w:p w:rsidR="00B564B8" w:rsidRPr="00CA4A5C" w:rsidRDefault="00B564B8" w:rsidP="00F37BCB">
      <w:pPr>
        <w:pStyle w:val="a5"/>
        <w:numPr>
          <w:ilvl w:val="0"/>
          <w:numId w:val="16"/>
        </w:numPr>
        <w:ind w:left="0" w:firstLine="567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 инвалиды, не проживающим в общежитии – 1-норазовое питание (из расчёта 103 рублей в день) (обед);</w:t>
      </w:r>
    </w:p>
    <w:p w:rsidR="00B564B8" w:rsidRPr="00CA4A5C" w:rsidRDefault="00B564B8" w:rsidP="00F37BCB">
      <w:pPr>
        <w:pStyle w:val="a5"/>
        <w:numPr>
          <w:ilvl w:val="0"/>
          <w:numId w:val="16"/>
        </w:numPr>
        <w:ind w:left="0" w:firstLine="567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 не относящиеся к вышеперечисленным категориям обеспечиваются бесплатным питанием:</w:t>
      </w:r>
    </w:p>
    <w:p w:rsidR="00B564B8" w:rsidRPr="00CA4A5C" w:rsidRDefault="00B564B8" w:rsidP="00F37BCB">
      <w:pPr>
        <w:pStyle w:val="a5"/>
        <w:numPr>
          <w:ilvl w:val="0"/>
          <w:numId w:val="12"/>
        </w:numPr>
        <w:ind w:left="0" w:firstLine="567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 не проживающие в общежитии -  1-разовым  (из расчёта 103 рубля в день) (обед);</w:t>
      </w:r>
    </w:p>
    <w:p w:rsidR="00B564B8" w:rsidRPr="00CA4A5C" w:rsidRDefault="00B564B8" w:rsidP="00F37BCB">
      <w:pPr>
        <w:pStyle w:val="a5"/>
        <w:numPr>
          <w:ilvl w:val="0"/>
          <w:numId w:val="12"/>
        </w:numPr>
        <w:ind w:left="0" w:firstLine="567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 проживающие в общежитии – 2-хразовым питанием (из расчёта 128 рублей в день) (обед + ужин)</w:t>
      </w:r>
      <w:r w:rsidR="00592370" w:rsidRPr="00CA4A5C">
        <w:rPr>
          <w:rFonts w:ascii="Times New Roman" w:hAnsi="Times New Roman"/>
          <w:b w:val="0"/>
          <w:i w:val="0"/>
          <w:szCs w:val="28"/>
        </w:rPr>
        <w:t>.</w:t>
      </w:r>
    </w:p>
    <w:p w:rsidR="00592370" w:rsidRPr="00CA4A5C" w:rsidRDefault="00592370" w:rsidP="00592370">
      <w:pPr>
        <w:ind w:firstLine="708"/>
        <w:rPr>
          <w:sz w:val="28"/>
          <w:szCs w:val="28"/>
        </w:rPr>
      </w:pPr>
      <w:r w:rsidRPr="00CA4A5C">
        <w:rPr>
          <w:sz w:val="28"/>
          <w:szCs w:val="28"/>
        </w:rPr>
        <w:t>Исходя из вышеизложенного, в 2017 году ставятся следующие задачи:</w:t>
      </w:r>
    </w:p>
    <w:p w:rsidR="00592370" w:rsidRPr="00CA4A5C" w:rsidRDefault="00592370" w:rsidP="00F37BCB">
      <w:pPr>
        <w:pStyle w:val="31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709"/>
        <w:jc w:val="left"/>
        <w:rPr>
          <w:sz w:val="28"/>
          <w:szCs w:val="28"/>
        </w:rPr>
      </w:pPr>
      <w:r w:rsidRPr="00CA4A5C">
        <w:rPr>
          <w:sz w:val="28"/>
          <w:szCs w:val="28"/>
        </w:rPr>
        <w:t>Продолжить работу по созданию необходимых условий для успеш-ной социализации студентов и обучающихся по следующим направлениям:</w:t>
      </w:r>
    </w:p>
    <w:p w:rsidR="00592370" w:rsidRPr="00CA4A5C" w:rsidRDefault="00592370" w:rsidP="00F37BCB">
      <w:pPr>
        <w:pStyle w:val="31"/>
        <w:numPr>
          <w:ilvl w:val="0"/>
          <w:numId w:val="20"/>
        </w:numPr>
        <w:shd w:val="clear" w:color="auto" w:fill="auto"/>
        <w:tabs>
          <w:tab w:val="left" w:pos="1426"/>
        </w:tabs>
        <w:spacing w:before="0" w:line="240" w:lineRule="auto"/>
        <w:jc w:val="left"/>
        <w:rPr>
          <w:sz w:val="28"/>
          <w:szCs w:val="28"/>
        </w:rPr>
      </w:pPr>
      <w:r w:rsidRPr="00CA4A5C">
        <w:rPr>
          <w:sz w:val="28"/>
          <w:szCs w:val="28"/>
        </w:rPr>
        <w:t>Формирование профессиональной направленности личности.</w:t>
      </w:r>
    </w:p>
    <w:p w:rsidR="00592370" w:rsidRPr="00CA4A5C" w:rsidRDefault="00592370" w:rsidP="00F37BCB">
      <w:pPr>
        <w:pStyle w:val="31"/>
        <w:numPr>
          <w:ilvl w:val="0"/>
          <w:numId w:val="20"/>
        </w:numPr>
        <w:shd w:val="clear" w:color="auto" w:fill="auto"/>
        <w:tabs>
          <w:tab w:val="left" w:pos="1416"/>
        </w:tabs>
        <w:spacing w:before="0" w:line="240" w:lineRule="auto"/>
        <w:jc w:val="left"/>
        <w:rPr>
          <w:sz w:val="28"/>
          <w:szCs w:val="28"/>
        </w:rPr>
      </w:pPr>
      <w:r w:rsidRPr="00CA4A5C">
        <w:rPr>
          <w:sz w:val="28"/>
          <w:szCs w:val="28"/>
        </w:rPr>
        <w:t>Воспитание гражданственности и патриотизма.</w:t>
      </w:r>
    </w:p>
    <w:p w:rsidR="00592370" w:rsidRPr="00CA4A5C" w:rsidRDefault="00592370" w:rsidP="00F37BCB">
      <w:pPr>
        <w:pStyle w:val="31"/>
        <w:numPr>
          <w:ilvl w:val="0"/>
          <w:numId w:val="20"/>
        </w:numPr>
        <w:shd w:val="clear" w:color="auto" w:fill="auto"/>
        <w:tabs>
          <w:tab w:val="left" w:pos="1426"/>
        </w:tabs>
        <w:spacing w:before="0" w:line="240" w:lineRule="auto"/>
        <w:jc w:val="left"/>
        <w:rPr>
          <w:sz w:val="28"/>
          <w:szCs w:val="28"/>
        </w:rPr>
      </w:pPr>
      <w:r w:rsidRPr="00CA4A5C">
        <w:rPr>
          <w:sz w:val="28"/>
          <w:szCs w:val="28"/>
        </w:rPr>
        <w:t>Формирование потребности в здоровом образе жизни.</w:t>
      </w:r>
    </w:p>
    <w:p w:rsidR="00592370" w:rsidRPr="00CA4A5C" w:rsidRDefault="00592370" w:rsidP="00F37BCB">
      <w:pPr>
        <w:pStyle w:val="31"/>
        <w:numPr>
          <w:ilvl w:val="0"/>
          <w:numId w:val="20"/>
        </w:numPr>
        <w:shd w:val="clear" w:color="auto" w:fill="auto"/>
        <w:tabs>
          <w:tab w:val="left" w:pos="1426"/>
        </w:tabs>
        <w:spacing w:before="0" w:line="240" w:lineRule="auto"/>
        <w:jc w:val="left"/>
        <w:rPr>
          <w:sz w:val="28"/>
          <w:szCs w:val="28"/>
        </w:rPr>
      </w:pPr>
      <w:r w:rsidRPr="00CA4A5C">
        <w:rPr>
          <w:sz w:val="28"/>
          <w:szCs w:val="28"/>
        </w:rPr>
        <w:t>Организация содержательного досуга студентов и обучаю-щихся.</w:t>
      </w:r>
    </w:p>
    <w:p w:rsidR="00592370" w:rsidRPr="00CA4A5C" w:rsidRDefault="00592370" w:rsidP="00592370">
      <w:pPr>
        <w:pStyle w:val="31"/>
        <w:shd w:val="clear" w:color="auto" w:fill="auto"/>
        <w:tabs>
          <w:tab w:val="left" w:pos="1134"/>
        </w:tabs>
        <w:spacing w:before="0" w:line="240" w:lineRule="auto"/>
        <w:ind w:left="709"/>
        <w:jc w:val="left"/>
        <w:rPr>
          <w:sz w:val="28"/>
        </w:rPr>
      </w:pPr>
      <w:r w:rsidRPr="00CA4A5C">
        <w:rPr>
          <w:sz w:val="28"/>
        </w:rPr>
        <w:t>2. На методическом объединении воспитательной службы принято</w:t>
      </w:r>
    </w:p>
    <w:p w:rsidR="00592370" w:rsidRPr="00CA4A5C" w:rsidRDefault="00592370" w:rsidP="00592370">
      <w:pPr>
        <w:pStyle w:val="31"/>
        <w:shd w:val="clear" w:color="auto" w:fill="auto"/>
        <w:tabs>
          <w:tab w:val="left" w:pos="1134"/>
        </w:tabs>
        <w:spacing w:before="0" w:line="240" w:lineRule="auto"/>
        <w:jc w:val="left"/>
        <w:rPr>
          <w:sz w:val="28"/>
        </w:rPr>
      </w:pPr>
      <w:r w:rsidRPr="00CA4A5C">
        <w:rPr>
          <w:sz w:val="28"/>
        </w:rPr>
        <w:t>решение: В 2017 году провести обучающий семинар для классных руко-</w:t>
      </w:r>
    </w:p>
    <w:p w:rsidR="00592370" w:rsidRPr="00CA4A5C" w:rsidRDefault="00592370" w:rsidP="00592370">
      <w:pPr>
        <w:pStyle w:val="31"/>
        <w:shd w:val="clear" w:color="auto" w:fill="auto"/>
        <w:tabs>
          <w:tab w:val="left" w:pos="1134"/>
        </w:tabs>
        <w:spacing w:before="0" w:line="240" w:lineRule="auto"/>
        <w:jc w:val="left"/>
        <w:rPr>
          <w:sz w:val="28"/>
        </w:rPr>
      </w:pPr>
      <w:r w:rsidRPr="00CA4A5C">
        <w:rPr>
          <w:sz w:val="28"/>
        </w:rPr>
        <w:t xml:space="preserve">во-дителей на тему «Профилактика девиантного поведения среди несо-вершеннолетних». </w:t>
      </w:r>
    </w:p>
    <w:p w:rsidR="00592370" w:rsidRPr="00CA4A5C" w:rsidRDefault="00592370" w:rsidP="00592370">
      <w:pPr>
        <w:ind w:firstLine="709"/>
        <w:rPr>
          <w:sz w:val="28"/>
          <w:szCs w:val="28"/>
        </w:rPr>
      </w:pPr>
      <w:r w:rsidRPr="00CA4A5C">
        <w:rPr>
          <w:sz w:val="28"/>
        </w:rPr>
        <w:t>3. Проводить ежегодно социально-психологическую неделю по раз-ным направлениям.</w:t>
      </w:r>
    </w:p>
    <w:p w:rsidR="00592370" w:rsidRPr="00CA4A5C" w:rsidRDefault="00592370" w:rsidP="00592370">
      <w:pPr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ab/>
      </w:r>
      <w:r w:rsidR="00B564B8" w:rsidRPr="00CA4A5C">
        <w:rPr>
          <w:b/>
          <w:sz w:val="28"/>
          <w:szCs w:val="28"/>
        </w:rPr>
        <w:t>Выводы:</w:t>
      </w:r>
      <w:r w:rsidR="00BA39B1" w:rsidRPr="00CA4A5C">
        <w:rPr>
          <w:b/>
          <w:sz w:val="28"/>
          <w:szCs w:val="28"/>
        </w:rPr>
        <w:t xml:space="preserve"> </w:t>
      </w:r>
      <w:r w:rsidRPr="00CA4A5C">
        <w:rPr>
          <w:b/>
          <w:sz w:val="28"/>
          <w:szCs w:val="28"/>
        </w:rPr>
        <w:t>Студентам и обучающимся техникума предоставлены оптимальные условия для обучения. Питание организовано качествен-но. Денежные и натуральные нормы питания обучающихся соблюдают-ся.</w:t>
      </w:r>
    </w:p>
    <w:p w:rsidR="00592370" w:rsidRPr="00CA4A5C" w:rsidRDefault="00592370" w:rsidP="00592370">
      <w:pPr>
        <w:rPr>
          <w:b/>
          <w:sz w:val="28"/>
          <w:szCs w:val="28"/>
        </w:rPr>
      </w:pPr>
    </w:p>
    <w:p w:rsidR="00065DB1" w:rsidRPr="00CA4A5C" w:rsidRDefault="00CA4A5C" w:rsidP="00CA4A5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5</w:t>
      </w:r>
      <w:r w:rsidR="00065DB1" w:rsidRPr="00CA4A5C">
        <w:rPr>
          <w:b/>
          <w:sz w:val="32"/>
          <w:szCs w:val="32"/>
        </w:rPr>
        <w:t xml:space="preserve">. </w:t>
      </w:r>
      <w:r w:rsidR="00065DB1" w:rsidRPr="00CA4A5C">
        <w:rPr>
          <w:b/>
          <w:sz w:val="28"/>
          <w:szCs w:val="28"/>
        </w:rPr>
        <w:t>Кадры</w:t>
      </w:r>
    </w:p>
    <w:p w:rsidR="00065DB1" w:rsidRPr="00CA4A5C" w:rsidRDefault="00065DB1" w:rsidP="00065DB1">
      <w:pPr>
        <w:rPr>
          <w:b/>
          <w:sz w:val="28"/>
          <w:szCs w:val="28"/>
        </w:rPr>
      </w:pPr>
    </w:p>
    <w:p w:rsidR="00065DB1" w:rsidRPr="00CA4A5C" w:rsidRDefault="00065DB1" w:rsidP="008D1D06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   </w:t>
      </w:r>
      <w:r w:rsidRPr="00CA4A5C">
        <w:rPr>
          <w:sz w:val="28"/>
          <w:szCs w:val="28"/>
        </w:rPr>
        <w:tab/>
        <w:t xml:space="preserve">Преподавательскими кадрами техникум укомплектован в целом  хоро-шо.  Педагогический коллектив техникума состоит из 33 человек. Первую квалификационную категорию имеют 7 человек: 5  мастеров производствен-ного обучения,1 педагог-психолог, 1 преподаватель. 1 человек  имеет звание «Почетный работник начального профессионального образования: директор техникума. </w:t>
      </w:r>
    </w:p>
    <w:p w:rsidR="00065DB1" w:rsidRPr="00CA4A5C" w:rsidRDefault="00065DB1" w:rsidP="008D1D06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  <w:t>В техникуме работает 1 социальный  педагог, 1 педагог-психолог, 6 воспитателей, 2 тьютора, 5 педагогов дополнительного образования.</w:t>
      </w:r>
    </w:p>
    <w:p w:rsidR="00065DB1" w:rsidRPr="00CA4A5C" w:rsidRDefault="00065DB1" w:rsidP="001F6555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 xml:space="preserve">        Повышение квалификации преподавателей и мастеров производственно</w:t>
      </w:r>
      <w:r w:rsidR="008D1D06" w:rsidRPr="00CA4A5C">
        <w:rPr>
          <w:sz w:val="28"/>
          <w:szCs w:val="28"/>
        </w:rPr>
        <w:t>-го обучения производит</w:t>
      </w:r>
      <w:r w:rsidRPr="00CA4A5C">
        <w:rPr>
          <w:sz w:val="28"/>
          <w:szCs w:val="28"/>
        </w:rPr>
        <w:t>ся своевременно</w:t>
      </w:r>
      <w:r w:rsidR="008D1D06" w:rsidRPr="00CA4A5C">
        <w:rPr>
          <w:sz w:val="28"/>
          <w:szCs w:val="28"/>
        </w:rPr>
        <w:t xml:space="preserve"> согласно плана работы </w:t>
      </w:r>
      <w:r w:rsidRPr="00CA4A5C">
        <w:rPr>
          <w:sz w:val="28"/>
          <w:szCs w:val="28"/>
        </w:rPr>
        <w:t>краевого го</w:t>
      </w:r>
      <w:r w:rsidR="008D1D06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сударственного автономного учреждения дополнительного профессиональ</w:t>
      </w:r>
      <w:r w:rsidR="008D1D06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но</w:t>
      </w:r>
      <w:r w:rsidR="008D1D06" w:rsidRPr="00CA4A5C">
        <w:rPr>
          <w:sz w:val="28"/>
          <w:szCs w:val="28"/>
        </w:rPr>
        <w:t xml:space="preserve">го </w:t>
      </w:r>
      <w:r w:rsidRPr="00CA4A5C">
        <w:rPr>
          <w:sz w:val="28"/>
          <w:szCs w:val="28"/>
        </w:rPr>
        <w:t xml:space="preserve">образования «Камчатский институт развития образования». Согласно </w:t>
      </w:r>
      <w:r w:rsidR="008D1D06" w:rsidRPr="00CA4A5C">
        <w:rPr>
          <w:sz w:val="28"/>
          <w:szCs w:val="28"/>
        </w:rPr>
        <w:t xml:space="preserve">плану графику </w:t>
      </w:r>
      <w:r w:rsidRPr="00CA4A5C">
        <w:rPr>
          <w:sz w:val="28"/>
          <w:szCs w:val="28"/>
        </w:rPr>
        <w:t xml:space="preserve">повышения квалификации </w:t>
      </w:r>
      <w:r w:rsidR="008D1D06" w:rsidRPr="00CA4A5C">
        <w:rPr>
          <w:sz w:val="28"/>
          <w:szCs w:val="28"/>
        </w:rPr>
        <w:t xml:space="preserve">работников </w:t>
      </w:r>
      <w:r w:rsidRPr="00CA4A5C">
        <w:rPr>
          <w:sz w:val="28"/>
          <w:szCs w:val="28"/>
        </w:rPr>
        <w:t xml:space="preserve">системы образования  Камчатского края в 2016 году </w:t>
      </w:r>
      <w:r w:rsidR="001F6555" w:rsidRPr="00CA4A5C">
        <w:rPr>
          <w:sz w:val="28"/>
          <w:szCs w:val="28"/>
        </w:rPr>
        <w:t xml:space="preserve">6 педагогических работников </w:t>
      </w:r>
      <w:r w:rsidR="008D1D06" w:rsidRPr="00CA4A5C">
        <w:rPr>
          <w:sz w:val="28"/>
          <w:szCs w:val="28"/>
        </w:rPr>
        <w:t xml:space="preserve">прошли курсы повышения квалификации </w:t>
      </w:r>
      <w:r w:rsidRPr="00CA4A5C">
        <w:rPr>
          <w:sz w:val="28"/>
          <w:szCs w:val="28"/>
        </w:rPr>
        <w:t>с после</w:t>
      </w:r>
      <w:r w:rsidR="008D1D06" w:rsidRPr="00CA4A5C">
        <w:rPr>
          <w:sz w:val="28"/>
          <w:szCs w:val="28"/>
        </w:rPr>
        <w:t>дующ</w:t>
      </w:r>
      <w:r w:rsidR="001F6555" w:rsidRPr="00CA4A5C">
        <w:rPr>
          <w:sz w:val="28"/>
          <w:szCs w:val="28"/>
        </w:rPr>
        <w:t>им получением сертификатов.</w:t>
      </w:r>
    </w:p>
    <w:p w:rsidR="00065DB1" w:rsidRPr="00CA4A5C" w:rsidRDefault="00065DB1" w:rsidP="001F6555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     </w:t>
      </w:r>
      <w:r w:rsidR="008D1D06" w:rsidRPr="00CA4A5C">
        <w:rPr>
          <w:sz w:val="28"/>
          <w:szCs w:val="28"/>
        </w:rPr>
        <w:tab/>
      </w:r>
      <w:r w:rsidRPr="00CA4A5C">
        <w:rPr>
          <w:sz w:val="28"/>
          <w:szCs w:val="28"/>
        </w:rPr>
        <w:t>Доля преподавателе</w:t>
      </w:r>
      <w:r w:rsidR="008D1D06" w:rsidRPr="00CA4A5C">
        <w:rPr>
          <w:sz w:val="28"/>
          <w:szCs w:val="28"/>
        </w:rPr>
        <w:t>й</w:t>
      </w:r>
      <w:r w:rsidRPr="00CA4A5C">
        <w:rPr>
          <w:sz w:val="28"/>
          <w:szCs w:val="28"/>
        </w:rPr>
        <w:t>, имеющих высшее профессиональное образова</w:t>
      </w:r>
      <w:r w:rsidR="008D1D06" w:rsidRPr="00CA4A5C">
        <w:rPr>
          <w:sz w:val="28"/>
          <w:szCs w:val="28"/>
        </w:rPr>
        <w:t>-ние</w:t>
      </w:r>
      <w:r w:rsidRPr="00CA4A5C">
        <w:rPr>
          <w:sz w:val="28"/>
          <w:szCs w:val="28"/>
        </w:rPr>
        <w:t>, соответствующее преподаваемым дисциплинам, составляет 58</w:t>
      </w:r>
      <w:r w:rsidR="008D1D06" w:rsidRPr="00CA4A5C">
        <w:rPr>
          <w:sz w:val="28"/>
          <w:szCs w:val="28"/>
        </w:rPr>
        <w:t>%</w:t>
      </w:r>
      <w:r w:rsidRPr="00CA4A5C">
        <w:rPr>
          <w:sz w:val="28"/>
          <w:szCs w:val="28"/>
        </w:rPr>
        <w:t>.</w:t>
      </w:r>
      <w:r w:rsidR="008D1D06" w:rsidRPr="00CA4A5C">
        <w:rPr>
          <w:sz w:val="28"/>
          <w:szCs w:val="28"/>
        </w:rPr>
        <w:t xml:space="preserve"> Доля преподавателей, </w:t>
      </w:r>
      <w:r w:rsidRPr="00CA4A5C">
        <w:rPr>
          <w:sz w:val="28"/>
          <w:szCs w:val="28"/>
        </w:rPr>
        <w:t>которым по результатам аттестации присвоена первая кате</w:t>
      </w:r>
      <w:r w:rsidR="008D1D06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гория</w:t>
      </w:r>
      <w:r w:rsidR="008D1D06" w:rsidRPr="00CA4A5C">
        <w:rPr>
          <w:sz w:val="28"/>
          <w:szCs w:val="28"/>
        </w:rPr>
        <w:t xml:space="preserve"> - 21</w:t>
      </w:r>
      <w:r w:rsidRPr="00CA4A5C">
        <w:rPr>
          <w:sz w:val="28"/>
          <w:szCs w:val="28"/>
        </w:rPr>
        <w:t>%. Численность педагогических работников</w:t>
      </w:r>
      <w:r w:rsidR="008D1D06" w:rsidRPr="00CA4A5C">
        <w:rPr>
          <w:sz w:val="28"/>
          <w:szCs w:val="28"/>
        </w:rPr>
        <w:t>,</w:t>
      </w:r>
      <w:r w:rsidRPr="00CA4A5C">
        <w:rPr>
          <w:sz w:val="28"/>
          <w:szCs w:val="28"/>
        </w:rPr>
        <w:t xml:space="preserve"> прошедших повыше</w:t>
      </w:r>
      <w:r w:rsidR="008D1D06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ние квалификации за последние 3 года составляет 67%. Учебная нагрузка среди преподавателей по объему, видам занятий  соответствует норм</w:t>
      </w:r>
      <w:r w:rsidR="008D1D06" w:rsidRPr="00CA4A5C">
        <w:rPr>
          <w:sz w:val="28"/>
          <w:szCs w:val="28"/>
        </w:rPr>
        <w:t xml:space="preserve">ативным требованиям среднего </w:t>
      </w:r>
      <w:r w:rsidRPr="00CA4A5C">
        <w:rPr>
          <w:sz w:val="28"/>
          <w:szCs w:val="28"/>
        </w:rPr>
        <w:t>профессионального образования и квалификации пре</w:t>
      </w:r>
      <w:r w:rsidR="008D1D06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подавателей.</w:t>
      </w:r>
    </w:p>
    <w:p w:rsidR="00592370" w:rsidRPr="00CA4A5C" w:rsidRDefault="00592370" w:rsidP="00592370">
      <w:pPr>
        <w:jc w:val="both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ab/>
        <w:t xml:space="preserve">Вывод:  Качественный состав преподавательского коллектива по реализуемым профессиональным образовательным  программам обеспе-чивает подготовку специалистов на достаточном уровне. </w:t>
      </w:r>
    </w:p>
    <w:p w:rsidR="00065DB1" w:rsidRPr="00CA4A5C" w:rsidRDefault="00065DB1" w:rsidP="001F6555">
      <w:pPr>
        <w:jc w:val="both"/>
        <w:rPr>
          <w:sz w:val="28"/>
          <w:szCs w:val="28"/>
        </w:rPr>
      </w:pPr>
    </w:p>
    <w:p w:rsidR="00065DB1" w:rsidRPr="00CA4A5C" w:rsidRDefault="00CA4A5C" w:rsidP="001F6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6555" w:rsidRPr="00CA4A5C">
        <w:rPr>
          <w:b/>
          <w:sz w:val="28"/>
          <w:szCs w:val="28"/>
        </w:rPr>
        <w:t>. Методическая работа</w:t>
      </w:r>
    </w:p>
    <w:p w:rsidR="001F6555" w:rsidRPr="00CA4A5C" w:rsidRDefault="001F6555" w:rsidP="001F6555">
      <w:pPr>
        <w:jc w:val="center"/>
        <w:rPr>
          <w:b/>
          <w:sz w:val="28"/>
          <w:szCs w:val="28"/>
        </w:rPr>
      </w:pPr>
    </w:p>
    <w:p w:rsidR="008D1D06" w:rsidRPr="00CA4A5C" w:rsidRDefault="001F6555" w:rsidP="001F6555">
      <w:pPr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ab/>
      </w:r>
      <w:r w:rsidR="008D1D06" w:rsidRPr="00CA4A5C">
        <w:rPr>
          <w:iCs/>
          <w:sz w:val="28"/>
          <w:szCs w:val="28"/>
        </w:rPr>
        <w:t>Методическая работа в краевом государственном профессиональном образовательном бюджетном учреждении «Камчатский сельскохозяйствен-ный техникум» в 2016 году была направлена на развитие и повышение твор-ческого потенциала педагогического коллектива техникума, повышение ка-чества образования студентов и обучающихся, совершенствование учебно-воспитательного процесса в целом.</w:t>
      </w:r>
    </w:p>
    <w:p w:rsidR="008D1D06" w:rsidRPr="00CA4A5C" w:rsidRDefault="008D1D06" w:rsidP="001F6555">
      <w:pPr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ab/>
        <w:t>Общее руководство методической работой техникума осуществляют заместитель директора по учебно-производственной работе и учебно-воспи-тательной работе. Непосредственным организатором работы методических объединений техникума является методист. Для полного охвата методичес-кой деятельности педагогического коллектива техникума созданы три мето-дических объединения:</w:t>
      </w:r>
    </w:p>
    <w:p w:rsidR="008D1D06" w:rsidRPr="00CA4A5C" w:rsidRDefault="008D1D06" w:rsidP="00F37BCB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 w:val="0"/>
          <w:i w:val="0"/>
          <w:iCs/>
          <w:szCs w:val="28"/>
        </w:rPr>
      </w:pPr>
      <w:r w:rsidRPr="00CA4A5C">
        <w:rPr>
          <w:rFonts w:ascii="Times New Roman" w:hAnsi="Times New Roman"/>
          <w:b w:val="0"/>
          <w:i w:val="0"/>
          <w:iCs/>
          <w:szCs w:val="28"/>
        </w:rPr>
        <w:t>Методическое объединение преподавателей общеобразовательных дис-циплин.</w:t>
      </w:r>
    </w:p>
    <w:p w:rsidR="008D1D06" w:rsidRPr="00CA4A5C" w:rsidRDefault="008D1D06" w:rsidP="00F37BCB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 w:val="0"/>
          <w:i w:val="0"/>
          <w:iCs/>
          <w:szCs w:val="28"/>
        </w:rPr>
      </w:pPr>
      <w:r w:rsidRPr="00CA4A5C">
        <w:rPr>
          <w:rFonts w:ascii="Times New Roman" w:hAnsi="Times New Roman"/>
          <w:b w:val="0"/>
          <w:i w:val="0"/>
          <w:iCs/>
          <w:szCs w:val="28"/>
        </w:rPr>
        <w:t>Методическое объединение преподавателей профессионально-техниче-ского цикла и мастеров производственного обучения.</w:t>
      </w:r>
    </w:p>
    <w:p w:rsidR="008D1D06" w:rsidRPr="00CA4A5C" w:rsidRDefault="008D1D06" w:rsidP="00F37BCB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 w:val="0"/>
          <w:i w:val="0"/>
          <w:iCs/>
          <w:szCs w:val="28"/>
        </w:rPr>
      </w:pPr>
      <w:r w:rsidRPr="00CA4A5C">
        <w:rPr>
          <w:rFonts w:ascii="Times New Roman" w:hAnsi="Times New Roman"/>
          <w:b w:val="0"/>
          <w:i w:val="0"/>
          <w:iCs/>
          <w:szCs w:val="28"/>
        </w:rPr>
        <w:t>Методическое объединение воспитателей, классных руководителей.</w:t>
      </w:r>
    </w:p>
    <w:p w:rsidR="008D1D06" w:rsidRPr="00CA4A5C" w:rsidRDefault="008D1D06" w:rsidP="001F6555">
      <w:pPr>
        <w:ind w:firstLine="709"/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>Руководство работой методическими объединениями осуществляют председатели методических объединений, которые выбираются из числа наи-более опытных педагогических работников.</w:t>
      </w:r>
    </w:p>
    <w:p w:rsidR="008D1D06" w:rsidRPr="00CA4A5C" w:rsidRDefault="008D1D06" w:rsidP="001F6555">
      <w:pPr>
        <w:ind w:firstLine="709"/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>Все методические объединения работали в соответствии с утвержден-ными планами работ.</w:t>
      </w:r>
    </w:p>
    <w:p w:rsidR="008D1D06" w:rsidRPr="00CA4A5C" w:rsidRDefault="008D1D06" w:rsidP="001F6555">
      <w:pPr>
        <w:ind w:firstLine="709"/>
        <w:jc w:val="both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>В 2016 году курсы повышения квалификации прошли 6 педагогических работников:</w:t>
      </w:r>
    </w:p>
    <w:p w:rsidR="001F6555" w:rsidRPr="00CA4A5C" w:rsidRDefault="001F6555" w:rsidP="001F6555">
      <w:pPr>
        <w:ind w:firstLine="709"/>
        <w:jc w:val="both"/>
        <w:rPr>
          <w:iCs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015"/>
        <w:gridCol w:w="1806"/>
        <w:gridCol w:w="2821"/>
        <w:gridCol w:w="1597"/>
        <w:gridCol w:w="792"/>
      </w:tblGrid>
      <w:tr w:rsidR="008D1D06" w:rsidRPr="00CA4A5C" w:rsidTr="001F6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jc w:val="center"/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№</w:t>
            </w:r>
          </w:p>
          <w:p w:rsidR="008D1D06" w:rsidRPr="00CA4A5C" w:rsidRDefault="008D1D06" w:rsidP="001F6555">
            <w:pPr>
              <w:jc w:val="center"/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jc w:val="center"/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Фамилия, имя, отчество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jc w:val="center"/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jc w:val="center"/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Наименование курсов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jc w:val="center"/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Срок прохождения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jc w:val="center"/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Кол-во часов</w:t>
            </w:r>
          </w:p>
        </w:tc>
      </w:tr>
      <w:tr w:rsidR="008D1D06" w:rsidRPr="00CA4A5C" w:rsidTr="001F6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Камнева А.С.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Преподава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тель ООД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Современные подхо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ды к организации об</w:t>
            </w:r>
            <w:r w:rsidR="001F6555" w:rsidRPr="00CA4A5C">
              <w:rPr>
                <w:iCs/>
                <w:sz w:val="28"/>
                <w:szCs w:val="28"/>
              </w:rPr>
              <w:t>-разовате</w:t>
            </w:r>
            <w:r w:rsidRPr="00CA4A5C">
              <w:rPr>
                <w:iCs/>
                <w:sz w:val="28"/>
                <w:szCs w:val="28"/>
              </w:rPr>
              <w:t>льного про</w:t>
            </w:r>
            <w:r w:rsidR="001F6555" w:rsidRPr="00CA4A5C">
              <w:rPr>
                <w:iCs/>
                <w:sz w:val="28"/>
                <w:szCs w:val="28"/>
              </w:rPr>
              <w:t>-цесса в усло</w:t>
            </w:r>
            <w:r w:rsidRPr="00CA4A5C">
              <w:rPr>
                <w:iCs/>
                <w:sz w:val="28"/>
                <w:szCs w:val="28"/>
              </w:rPr>
              <w:t>виях ФГОС СПО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15.11.2016-17.11.2016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40</w:t>
            </w:r>
          </w:p>
        </w:tc>
      </w:tr>
      <w:tr w:rsidR="008D1D06" w:rsidRPr="00CA4A5C" w:rsidTr="001F6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Ким И.С.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1F6555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Совершенствование об</w:t>
            </w:r>
            <w:r w:rsidR="008D1D06" w:rsidRPr="00CA4A5C">
              <w:rPr>
                <w:iCs/>
                <w:sz w:val="28"/>
                <w:szCs w:val="28"/>
              </w:rPr>
              <w:t>разовательного процесса в объедине</w:t>
            </w:r>
            <w:r w:rsidRPr="00CA4A5C">
              <w:rPr>
                <w:iCs/>
                <w:sz w:val="28"/>
                <w:szCs w:val="28"/>
              </w:rPr>
              <w:t>-ниях допол</w:t>
            </w:r>
            <w:r w:rsidR="008D1D06" w:rsidRPr="00CA4A5C">
              <w:rPr>
                <w:iCs/>
                <w:sz w:val="28"/>
                <w:szCs w:val="28"/>
              </w:rPr>
              <w:t>нительно</w:t>
            </w:r>
            <w:r w:rsidRPr="00CA4A5C">
              <w:rPr>
                <w:iCs/>
                <w:sz w:val="28"/>
                <w:szCs w:val="28"/>
              </w:rPr>
              <w:t>-</w:t>
            </w:r>
            <w:r w:rsidR="008D1D06" w:rsidRPr="00CA4A5C">
              <w:rPr>
                <w:iCs/>
                <w:sz w:val="28"/>
                <w:szCs w:val="28"/>
              </w:rPr>
              <w:t>го образования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16.11.2016- 12.12.2016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134</w:t>
            </w:r>
          </w:p>
        </w:tc>
      </w:tr>
      <w:tr w:rsidR="008D1D06" w:rsidRPr="00CA4A5C" w:rsidTr="001F6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Заборина А.А.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Социальный педагог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Нормативно-право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вое сопровождени</w:t>
            </w:r>
            <w:r w:rsidR="001F6555" w:rsidRPr="00CA4A5C">
              <w:rPr>
                <w:iCs/>
                <w:sz w:val="28"/>
                <w:szCs w:val="28"/>
              </w:rPr>
              <w:t>е детей-сирот и детей, оставших</w:t>
            </w:r>
            <w:r w:rsidRPr="00CA4A5C">
              <w:rPr>
                <w:iCs/>
                <w:sz w:val="28"/>
                <w:szCs w:val="28"/>
              </w:rPr>
              <w:t>ся без попе</w:t>
            </w:r>
            <w:r w:rsidR="001F6555" w:rsidRPr="00CA4A5C">
              <w:rPr>
                <w:iCs/>
                <w:sz w:val="28"/>
                <w:szCs w:val="28"/>
              </w:rPr>
              <w:t>-чения родите</w:t>
            </w:r>
            <w:r w:rsidRPr="00CA4A5C">
              <w:rPr>
                <w:iCs/>
                <w:sz w:val="28"/>
                <w:szCs w:val="28"/>
              </w:rPr>
              <w:t xml:space="preserve">лей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04.04.2016-15.04.2016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72</w:t>
            </w:r>
          </w:p>
        </w:tc>
      </w:tr>
      <w:tr w:rsidR="008D1D06" w:rsidRPr="00CA4A5C" w:rsidTr="001F6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Лебедев В.А.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Мастер про</w:t>
            </w:r>
            <w:r w:rsidR="001F6555" w:rsidRPr="00CA4A5C">
              <w:rPr>
                <w:iCs/>
                <w:sz w:val="28"/>
                <w:szCs w:val="28"/>
              </w:rPr>
              <w:t>-из</w:t>
            </w:r>
            <w:r w:rsidRPr="00CA4A5C">
              <w:rPr>
                <w:iCs/>
                <w:sz w:val="28"/>
                <w:szCs w:val="28"/>
              </w:rPr>
              <w:t>водствен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ного обуче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Современные образо</w:t>
            </w:r>
            <w:r w:rsidR="001F6555" w:rsidRPr="00CA4A5C">
              <w:rPr>
                <w:iCs/>
                <w:sz w:val="28"/>
                <w:szCs w:val="28"/>
              </w:rPr>
              <w:t>-ва</w:t>
            </w:r>
            <w:r w:rsidRPr="00CA4A5C">
              <w:rPr>
                <w:iCs/>
                <w:sz w:val="28"/>
                <w:szCs w:val="28"/>
              </w:rPr>
              <w:t>тельные техноло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гии в профессиональ</w:t>
            </w:r>
            <w:r w:rsidR="001F6555" w:rsidRPr="00CA4A5C">
              <w:rPr>
                <w:iCs/>
                <w:sz w:val="28"/>
                <w:szCs w:val="28"/>
              </w:rPr>
              <w:t>-ном обра</w:t>
            </w:r>
            <w:r w:rsidRPr="00CA4A5C">
              <w:rPr>
                <w:iCs/>
                <w:sz w:val="28"/>
                <w:szCs w:val="28"/>
              </w:rPr>
              <w:t>зовании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01.03.2016-22.03.2016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36</w:t>
            </w:r>
          </w:p>
        </w:tc>
      </w:tr>
      <w:tr w:rsidR="008D1D06" w:rsidRPr="00CA4A5C" w:rsidTr="001F6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Салцевич С.А.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Мастер про</w:t>
            </w:r>
            <w:r w:rsidR="001F6555" w:rsidRPr="00CA4A5C">
              <w:rPr>
                <w:iCs/>
                <w:sz w:val="28"/>
                <w:szCs w:val="28"/>
              </w:rPr>
              <w:t>-из</w:t>
            </w:r>
            <w:r w:rsidRPr="00CA4A5C">
              <w:rPr>
                <w:iCs/>
                <w:sz w:val="28"/>
                <w:szCs w:val="28"/>
              </w:rPr>
              <w:t>водствен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ного обуче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Современные образо</w:t>
            </w:r>
            <w:r w:rsidR="001F6555" w:rsidRPr="00CA4A5C">
              <w:rPr>
                <w:iCs/>
                <w:sz w:val="28"/>
                <w:szCs w:val="28"/>
              </w:rPr>
              <w:t>-ва</w:t>
            </w:r>
            <w:r w:rsidRPr="00CA4A5C">
              <w:rPr>
                <w:iCs/>
                <w:sz w:val="28"/>
                <w:szCs w:val="28"/>
              </w:rPr>
              <w:t>тельные техноло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гии в профессиональ</w:t>
            </w:r>
            <w:r w:rsidR="001F6555" w:rsidRPr="00CA4A5C">
              <w:rPr>
                <w:iCs/>
                <w:sz w:val="28"/>
                <w:szCs w:val="28"/>
              </w:rPr>
              <w:t>-ном обра</w:t>
            </w:r>
            <w:r w:rsidRPr="00CA4A5C">
              <w:rPr>
                <w:iCs/>
                <w:sz w:val="28"/>
                <w:szCs w:val="28"/>
              </w:rPr>
              <w:t>зовании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01.03.2016-22.03.2016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36</w:t>
            </w:r>
          </w:p>
        </w:tc>
      </w:tr>
      <w:tr w:rsidR="008D1D06" w:rsidRPr="00CA4A5C" w:rsidTr="001F6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Ушакова Л.А.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Мастер произ-водственного обучения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Современные обра</w:t>
            </w:r>
            <w:r w:rsidR="001F6555" w:rsidRPr="00CA4A5C">
              <w:rPr>
                <w:iCs/>
                <w:sz w:val="28"/>
                <w:szCs w:val="28"/>
              </w:rPr>
              <w:t>-зова</w:t>
            </w:r>
            <w:r w:rsidRPr="00CA4A5C">
              <w:rPr>
                <w:iCs/>
                <w:sz w:val="28"/>
                <w:szCs w:val="28"/>
              </w:rPr>
              <w:t>тельные техноло</w:t>
            </w:r>
            <w:r w:rsidR="001F6555" w:rsidRPr="00CA4A5C">
              <w:rPr>
                <w:iCs/>
                <w:sz w:val="28"/>
                <w:szCs w:val="28"/>
              </w:rPr>
              <w:t>-</w:t>
            </w:r>
            <w:r w:rsidRPr="00CA4A5C">
              <w:rPr>
                <w:iCs/>
                <w:sz w:val="28"/>
                <w:szCs w:val="28"/>
              </w:rPr>
              <w:t>гии в профессиональ</w:t>
            </w:r>
            <w:r w:rsidR="001F6555" w:rsidRPr="00CA4A5C">
              <w:rPr>
                <w:iCs/>
                <w:sz w:val="28"/>
                <w:szCs w:val="28"/>
              </w:rPr>
              <w:t>-ном обра</w:t>
            </w:r>
            <w:r w:rsidRPr="00CA4A5C">
              <w:rPr>
                <w:iCs/>
                <w:sz w:val="28"/>
                <w:szCs w:val="28"/>
              </w:rPr>
              <w:t>зовании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01.03.2016-22.03.2016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6" w:rsidRPr="00CA4A5C" w:rsidRDefault="008D1D06" w:rsidP="001F6555">
            <w:pPr>
              <w:rPr>
                <w:iCs/>
                <w:sz w:val="28"/>
                <w:szCs w:val="28"/>
              </w:rPr>
            </w:pPr>
            <w:r w:rsidRPr="00CA4A5C">
              <w:rPr>
                <w:iCs/>
                <w:sz w:val="28"/>
                <w:szCs w:val="28"/>
              </w:rPr>
              <w:t>36</w:t>
            </w:r>
          </w:p>
        </w:tc>
      </w:tr>
    </w:tbl>
    <w:p w:rsidR="008D1D06" w:rsidRPr="00CA4A5C" w:rsidRDefault="008D1D06" w:rsidP="008D1D06">
      <w:pPr>
        <w:ind w:firstLine="709"/>
        <w:rPr>
          <w:iCs/>
        </w:rPr>
      </w:pPr>
    </w:p>
    <w:p w:rsidR="008D1D06" w:rsidRPr="00CA4A5C" w:rsidRDefault="008D1D06" w:rsidP="008D1D06">
      <w:pPr>
        <w:ind w:firstLine="709"/>
        <w:rPr>
          <w:iCs/>
          <w:sz w:val="28"/>
          <w:szCs w:val="28"/>
        </w:rPr>
      </w:pPr>
      <w:r w:rsidRPr="00CA4A5C">
        <w:rPr>
          <w:iCs/>
          <w:sz w:val="28"/>
          <w:szCs w:val="28"/>
        </w:rPr>
        <w:t>В соответствии с планом-графиком КГАУ ДПО «Камчатский ИРО» на 2017 год, в техникуме составлен график повышения квалификации педагоги-ческих работников техникума на 2017 год.</w:t>
      </w:r>
    </w:p>
    <w:p w:rsidR="008D1D06" w:rsidRPr="00CA4A5C" w:rsidRDefault="008D1D06" w:rsidP="008D1D06">
      <w:pPr>
        <w:ind w:firstLine="709"/>
        <w:rPr>
          <w:iCs/>
          <w:sz w:val="28"/>
          <w:szCs w:val="28"/>
        </w:rPr>
      </w:pPr>
    </w:p>
    <w:p w:rsidR="008D1D06" w:rsidRPr="00CA4A5C" w:rsidRDefault="00CA4A5C" w:rsidP="008D1D06">
      <w:pPr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6</w:t>
      </w:r>
      <w:r w:rsidR="001F6555" w:rsidRPr="00CA4A5C">
        <w:rPr>
          <w:iCs/>
          <w:sz w:val="28"/>
          <w:szCs w:val="28"/>
          <w:u w:val="single"/>
        </w:rPr>
        <w:t xml:space="preserve">.1. </w:t>
      </w:r>
      <w:r w:rsidR="008D1D06" w:rsidRPr="00CA4A5C">
        <w:rPr>
          <w:iCs/>
          <w:sz w:val="28"/>
          <w:szCs w:val="28"/>
          <w:u w:val="single"/>
        </w:rPr>
        <w:t>Работа методического объединения преподавателей общеобразовательных дисциплин</w:t>
      </w:r>
    </w:p>
    <w:p w:rsidR="008D1D06" w:rsidRPr="00CA4A5C" w:rsidRDefault="008D1D06" w:rsidP="008D1D06">
      <w:pPr>
        <w:ind w:firstLine="708"/>
        <w:rPr>
          <w:sz w:val="28"/>
          <w:szCs w:val="28"/>
          <w:u w:val="single"/>
        </w:rPr>
      </w:pPr>
    </w:p>
    <w:p w:rsidR="008D1D06" w:rsidRPr="00CA4A5C" w:rsidRDefault="008D1D06" w:rsidP="001F655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В данный период была проделана следующая работа: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преподавателей общеобразовательного цикла с целями и задачами методического объединения на 2015/2016 учебный год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планом работы методического объединения на 2015-2016 учебный год, и его утверждение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lastRenderedPageBreak/>
        <w:t>Утверждение планов работы кабинетов общеобразовательных дисцип-лин.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Реализация повышения квалификации преподавателей общеобразова-тельного цикла. Прохождение аттестаций на соответствие занимаемой должности.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преподавателей общеобразовательного цикла с новыми нормативными документами и локальными актами.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рассмотрение и утверждение учебно методических комп-лексов (УМК) по общеобразовательным дисциплинам. 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Проведение входного  контроля и анализ качества знаний, умений и на-выков студентов и обучающихся из числа вновь принятого контингента по общеобразовательным дисциплинам. А также организация проведе-ния текущего (промежуточного) контроля качества теоретического обучения по за 1-ое полугодие 2015/2016 учебного года.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Планирование и организация проведения «Недели литературы» в рамках «2015 года-года литературы».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Разработка Положения и создание центра «Планирование карьеры».</w:t>
      </w:r>
    </w:p>
    <w:p w:rsidR="008D1D06" w:rsidRPr="00CA4A5C" w:rsidRDefault="008D1D06" w:rsidP="00F37BCB">
      <w:pPr>
        <w:pStyle w:val="af1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 xml:space="preserve">Проведение научно-практического семинара с преподавателями обще-образовательного цикла по составлению учебных планов (проектирова-ние программ учебных дисциплин). Составление протоколов КОС. </w:t>
      </w:r>
    </w:p>
    <w:p w:rsidR="008D1D06" w:rsidRPr="00CA4A5C" w:rsidRDefault="008D1D06" w:rsidP="001F6555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В январе 2016 года проведена неделя общеобразовательных дисцип-лин, в рамках которой проведены олимпиады «День самоуправления» и спор-тивное мероприятие «Большие гонки». В рамках краевых мероприятий про-водилась подготовка студентов к участию в олимпиадах по общеобразовате-льным дисциплинам «Математика», «Обществознание», «Иностранный язык», «Русский язык», подготовка обучающихся к выступлению на краевой ежегодной научно-практической конференции по истории. Преподаватель Камнева А.С. участвовала в краевом конкурсе «Преподаватель года». Прово-дился текущий (промежуточный) контроль качества теоретического обуче-ния по общеобразовательным дисциплинам за 2-ое полугодие 2015/2016 уче-бного года.</w:t>
      </w:r>
    </w:p>
    <w:p w:rsidR="008D1D06" w:rsidRPr="00CA4A5C" w:rsidRDefault="008D1D06" w:rsidP="001F655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Проводился анализ текущего (промежуточного) контроля качества тео-ретического обучения по общеобразовательным дисциплинам за 2-ое полуго-дие 2015/2016 учебного года.</w:t>
      </w:r>
    </w:p>
    <w:p w:rsidR="008D1D06" w:rsidRPr="00CA4A5C" w:rsidRDefault="008D1D06" w:rsidP="008D1D06">
      <w:pPr>
        <w:widowControl w:val="0"/>
        <w:suppressAutoHyphens/>
        <w:rPr>
          <w:rFonts w:eastAsia="Tahoma"/>
          <w:color w:val="000000"/>
        </w:rPr>
      </w:pPr>
    </w:p>
    <w:p w:rsidR="008D1D06" w:rsidRPr="00CA4A5C" w:rsidRDefault="00CA4A5C" w:rsidP="001F6555">
      <w:pPr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6</w:t>
      </w:r>
      <w:r w:rsidR="001F6555" w:rsidRPr="00CA4A5C">
        <w:rPr>
          <w:iCs/>
          <w:sz w:val="28"/>
          <w:szCs w:val="28"/>
          <w:u w:val="single"/>
        </w:rPr>
        <w:t xml:space="preserve">.2. </w:t>
      </w:r>
      <w:r w:rsidR="008D1D06" w:rsidRPr="00CA4A5C">
        <w:rPr>
          <w:iCs/>
          <w:sz w:val="28"/>
          <w:szCs w:val="28"/>
          <w:u w:val="single"/>
        </w:rPr>
        <w:t>Работы преподавателей профессионально-технического цикла и мастеров производственного обучения</w:t>
      </w:r>
    </w:p>
    <w:p w:rsidR="008D1D06" w:rsidRPr="00CA4A5C" w:rsidRDefault="008D1D06" w:rsidP="001F6555">
      <w:pPr>
        <w:widowControl w:val="0"/>
        <w:suppressAutoHyphens/>
        <w:jc w:val="both"/>
        <w:rPr>
          <w:rFonts w:eastAsia="Tahoma"/>
          <w:color w:val="000000"/>
          <w:sz w:val="28"/>
          <w:szCs w:val="28"/>
        </w:rPr>
      </w:pPr>
    </w:p>
    <w:p w:rsidR="008D1D06" w:rsidRPr="00CA4A5C" w:rsidRDefault="008D1D06" w:rsidP="001F6555">
      <w:pPr>
        <w:ind w:firstLine="851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Работа методического объединения в 2016 году велась в соответствии с планом работы. Запланированные мероприятия в основном выполнены. В начале учебного года была определена основная цель и поставлены задачи на учебный год. На заседаниях методического объединения рассматривались следующие вопросы:</w:t>
      </w:r>
    </w:p>
    <w:p w:rsidR="008D1D06" w:rsidRPr="00CA4A5C" w:rsidRDefault="008D1D06" w:rsidP="00F37BCB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Обсуждение и утверждение плана работы МО на 2015-2016 учеб-ный год и планов работы учебных кабинетов профессионального цикла, учебных лабораторий и учебных мастерских техникума.</w:t>
      </w:r>
    </w:p>
    <w:p w:rsidR="008D1D06" w:rsidRPr="00CA4A5C" w:rsidRDefault="008D1D06" w:rsidP="00F37BCB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lastRenderedPageBreak/>
        <w:t>В течении всего учебного года проводилось ознакомление препода-вателей и мастеров производственного обучения с новыми норма-тивными документами.</w:t>
      </w:r>
    </w:p>
    <w:p w:rsidR="008D1D06" w:rsidRPr="00CA4A5C" w:rsidRDefault="008D1D06" w:rsidP="00F37BCB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Были составлены графики открытых уроков. Организована работа по взаимопосещению уроков теоретического обучения и занятий учебной практики.</w:t>
      </w:r>
    </w:p>
    <w:p w:rsidR="008D1D06" w:rsidRPr="00CA4A5C" w:rsidRDefault="008D1D06" w:rsidP="00F37BCB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Утверждались рабочие программы учебных дисциплин, профес-сиональных модулей, учебных практик.</w:t>
      </w:r>
    </w:p>
    <w:p w:rsidR="008D1D06" w:rsidRPr="00CA4A5C" w:rsidRDefault="008D1D06" w:rsidP="00F37BCB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Организация проведения текущего (промежуточного) контроля ка-чества обучения студентов и слушателей в 1 и 2 полугодиях. Рассматривались результаты контроля и результаты успеваемости 1 и 2 полугодий.</w:t>
      </w:r>
    </w:p>
    <w:p w:rsidR="008D1D06" w:rsidRPr="00CA4A5C" w:rsidRDefault="008D1D06" w:rsidP="00F37BCB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Рассматривались и обсуждались результаты государственной ито-говой аттестации и итоговой аттестации выпускников техникума.</w:t>
      </w:r>
    </w:p>
    <w:p w:rsidR="008D1D06" w:rsidRPr="00CA4A5C" w:rsidRDefault="008D1D06" w:rsidP="00F37BCB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Рассмотрены и утверждены перечни письменных экзаменационных работ, практических квалификационных работ и экзаменационные материалы.</w:t>
      </w:r>
    </w:p>
    <w:p w:rsidR="008D1D06" w:rsidRPr="00CA4A5C" w:rsidRDefault="008D1D06" w:rsidP="001F6555">
      <w:pPr>
        <w:ind w:firstLine="851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В рамках плана работы методического объединения проводились кон-курсы профессионального мастерства среди обучающихся «Марафон про-фессионалов» по следующим профессиям и профессиональным компетен-циям:</w:t>
      </w:r>
    </w:p>
    <w:p w:rsidR="008D1D06" w:rsidRPr="00CA4A5C" w:rsidRDefault="008D1D06" w:rsidP="001F6555">
      <w:pPr>
        <w:ind w:firstLine="851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- Кондитер;</w:t>
      </w:r>
    </w:p>
    <w:p w:rsidR="008D1D06" w:rsidRPr="00CA4A5C" w:rsidRDefault="008D1D06" w:rsidP="001F6555">
      <w:pPr>
        <w:ind w:firstLine="851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- Рабочий зеленого строительства;</w:t>
      </w:r>
    </w:p>
    <w:p w:rsidR="008D1D06" w:rsidRPr="00CA4A5C" w:rsidRDefault="008D1D06" w:rsidP="001F6555">
      <w:pPr>
        <w:ind w:firstLine="851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- Плотник;</w:t>
      </w:r>
    </w:p>
    <w:p w:rsidR="008D1D06" w:rsidRPr="00CA4A5C" w:rsidRDefault="008D1D06" w:rsidP="001F6555">
      <w:pPr>
        <w:ind w:firstLine="851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- Тракторист;</w:t>
      </w:r>
    </w:p>
    <w:p w:rsidR="008D1D06" w:rsidRPr="00CA4A5C" w:rsidRDefault="008D1D06" w:rsidP="001F6555">
      <w:pPr>
        <w:ind w:firstLine="851"/>
        <w:jc w:val="both"/>
        <w:rPr>
          <w:sz w:val="28"/>
          <w:szCs w:val="28"/>
        </w:rPr>
      </w:pPr>
      <w:r w:rsidRPr="00CA4A5C">
        <w:rPr>
          <w:sz w:val="28"/>
          <w:szCs w:val="28"/>
        </w:rPr>
        <w:t>- профессиональной компетенции «Выполнение слесарных работ».</w:t>
      </w:r>
    </w:p>
    <w:p w:rsidR="008D1D06" w:rsidRPr="00CA4A5C" w:rsidRDefault="008D1D06" w:rsidP="001F6555">
      <w:pPr>
        <w:ind w:firstLine="851"/>
        <w:jc w:val="both"/>
        <w:rPr>
          <w:sz w:val="28"/>
          <w:szCs w:val="28"/>
        </w:rPr>
      </w:pPr>
      <w:r w:rsidRPr="00CA4A5C">
        <w:rPr>
          <w:sz w:val="28"/>
          <w:szCs w:val="28"/>
        </w:rPr>
        <w:t xml:space="preserve">В конкурсах было задействовано большинство студентов и обучаю-щихся техникума. Мастера производственного обучения, преподаватели спе-циальных дисциплин своевременно подготовили конкурсную документацию. Методистом и председателем методического объединения был подготовлен Порядок проведения конкурса, который обсуждался и согласовывался на за-седании методического объединения. Победители конкурсов были награжде-ны </w:t>
      </w:r>
      <w:r w:rsidR="001F6555" w:rsidRPr="00CA4A5C">
        <w:rPr>
          <w:sz w:val="28"/>
          <w:szCs w:val="28"/>
        </w:rPr>
        <w:t>денежными премиями, грамотами, сладкими призами.</w:t>
      </w:r>
    </w:p>
    <w:p w:rsidR="001F6555" w:rsidRPr="00CA4A5C" w:rsidRDefault="00CA4A5C" w:rsidP="001F6555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iCs/>
          <w:sz w:val="28"/>
          <w:szCs w:val="28"/>
          <w:u w:val="single"/>
        </w:rPr>
        <w:t>6</w:t>
      </w:r>
      <w:r w:rsidR="001F6555" w:rsidRPr="00CA4A5C">
        <w:rPr>
          <w:iCs/>
          <w:sz w:val="28"/>
          <w:szCs w:val="28"/>
          <w:u w:val="single"/>
        </w:rPr>
        <w:t>.3. Методическое объединение воспитательного отдела</w:t>
      </w:r>
    </w:p>
    <w:p w:rsidR="001F6555" w:rsidRPr="00CA4A5C" w:rsidRDefault="001F6555" w:rsidP="00BA39B1">
      <w:pPr>
        <w:ind w:firstLine="708"/>
        <w:rPr>
          <w:sz w:val="28"/>
          <w:szCs w:val="28"/>
        </w:rPr>
      </w:pPr>
      <w:r w:rsidRPr="00CA4A5C">
        <w:rPr>
          <w:sz w:val="28"/>
          <w:szCs w:val="28"/>
        </w:rPr>
        <w:t>Это одна из форм методической работы, дающая прекрасные возмож-ности для повышения уровня профессионального мастерства педагогов.</w:t>
      </w:r>
    </w:p>
    <w:p w:rsidR="001F6555" w:rsidRPr="00CA4A5C" w:rsidRDefault="001F6555" w:rsidP="00BA39B1">
      <w:pPr>
        <w:ind w:right="-1" w:firstLine="708"/>
        <w:rPr>
          <w:sz w:val="28"/>
          <w:szCs w:val="28"/>
        </w:rPr>
      </w:pPr>
      <w:r w:rsidRPr="00CA4A5C">
        <w:rPr>
          <w:sz w:val="28"/>
          <w:szCs w:val="28"/>
        </w:rPr>
        <w:t xml:space="preserve">В методическое объединение воспитательного отдела входит 14 чело-век: </w:t>
      </w:r>
      <w:r w:rsidR="009F3078" w:rsidRPr="00CA4A5C">
        <w:rPr>
          <w:sz w:val="28"/>
          <w:szCs w:val="28"/>
        </w:rPr>
        <w:t>педагог-психолог, социальный педагог, педагог-организатор, тьюторы, воспитатели общежития, классные руководители, педагоги дополнительного образования.</w:t>
      </w:r>
    </w:p>
    <w:p w:rsidR="001F6555" w:rsidRPr="00CA4A5C" w:rsidRDefault="001F6555" w:rsidP="00BA39B1">
      <w:pPr>
        <w:ind w:right="-1" w:firstLine="708"/>
        <w:rPr>
          <w:sz w:val="28"/>
          <w:szCs w:val="28"/>
        </w:rPr>
      </w:pPr>
      <w:r w:rsidRPr="00CA4A5C">
        <w:rPr>
          <w:sz w:val="28"/>
          <w:szCs w:val="28"/>
        </w:rPr>
        <w:t>Каждый и</w:t>
      </w:r>
      <w:r w:rsidR="009F3078" w:rsidRPr="00CA4A5C">
        <w:rPr>
          <w:sz w:val="28"/>
          <w:szCs w:val="28"/>
        </w:rPr>
        <w:t xml:space="preserve">з  педагогов взял для себя определённую тему по </w:t>
      </w:r>
      <w:r w:rsidRPr="00CA4A5C">
        <w:rPr>
          <w:sz w:val="28"/>
          <w:szCs w:val="28"/>
        </w:rPr>
        <w:t>самообра</w:t>
      </w:r>
      <w:r w:rsidR="009F3078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зо</w:t>
      </w:r>
      <w:r w:rsidR="009F3078" w:rsidRPr="00CA4A5C">
        <w:rPr>
          <w:sz w:val="28"/>
          <w:szCs w:val="28"/>
        </w:rPr>
        <w:t xml:space="preserve">ванию, </w:t>
      </w:r>
      <w:r w:rsidRPr="00CA4A5C">
        <w:rPr>
          <w:sz w:val="28"/>
          <w:szCs w:val="28"/>
        </w:rPr>
        <w:t>составил свой воспитательный пл</w:t>
      </w:r>
      <w:r w:rsidR="009F3078" w:rsidRPr="00CA4A5C">
        <w:rPr>
          <w:sz w:val="28"/>
          <w:szCs w:val="28"/>
        </w:rPr>
        <w:t>ан, отталкиваясь от этой темы.</w:t>
      </w:r>
    </w:p>
    <w:p w:rsidR="001F6555" w:rsidRPr="00CA4A5C" w:rsidRDefault="001F6555" w:rsidP="00BA39B1">
      <w:pPr>
        <w:ind w:right="-1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 xml:space="preserve"> В этом году мы продолжаем работать над темой</w:t>
      </w:r>
      <w:r w:rsidR="009F3078" w:rsidRPr="00CA4A5C">
        <w:rPr>
          <w:sz w:val="28"/>
          <w:szCs w:val="28"/>
        </w:rPr>
        <w:t xml:space="preserve"> "</w:t>
      </w:r>
      <w:r w:rsidRPr="00CA4A5C">
        <w:rPr>
          <w:sz w:val="28"/>
          <w:szCs w:val="28"/>
        </w:rPr>
        <w:t>Педагогическая поддерж</w:t>
      </w:r>
      <w:r w:rsidR="009F3078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ка обучающихся и студентов. Организация системной комплексной работы по сохранению и укреплению з</w:t>
      </w:r>
      <w:r w:rsidR="009F3078" w:rsidRPr="00CA4A5C">
        <w:rPr>
          <w:sz w:val="28"/>
          <w:szCs w:val="28"/>
        </w:rPr>
        <w:t xml:space="preserve">доровья обучающихся и студентов". Цель: </w:t>
      </w:r>
    </w:p>
    <w:p w:rsidR="001F6555" w:rsidRPr="00CA4A5C" w:rsidRDefault="001F6555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>Совершенствование форм и</w:t>
      </w:r>
      <w:r w:rsidR="009F3078" w:rsidRPr="00CA4A5C">
        <w:rPr>
          <w:sz w:val="28"/>
          <w:szCs w:val="28"/>
        </w:rPr>
        <w:t xml:space="preserve"> методов воспитательной работы </w:t>
      </w:r>
      <w:r w:rsidRPr="00CA4A5C">
        <w:rPr>
          <w:sz w:val="28"/>
          <w:szCs w:val="28"/>
        </w:rPr>
        <w:t>через повыше</w:t>
      </w:r>
      <w:r w:rsidR="009F3078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ние мастерства классных руководителей, воспитателей и на основе внедре</w:t>
      </w:r>
      <w:r w:rsidR="009F3078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ния новых воспитательных технологий.</w:t>
      </w:r>
    </w:p>
    <w:p w:rsidR="001F6555" w:rsidRPr="00CA4A5C" w:rsidRDefault="001F6555" w:rsidP="00BA39B1">
      <w:pPr>
        <w:ind w:firstLine="567"/>
        <w:rPr>
          <w:sz w:val="28"/>
          <w:szCs w:val="28"/>
        </w:rPr>
      </w:pPr>
      <w:r w:rsidRPr="00CA4A5C">
        <w:rPr>
          <w:sz w:val="28"/>
          <w:szCs w:val="28"/>
        </w:rPr>
        <w:t>Работа методического  объ</w:t>
      </w:r>
      <w:r w:rsidR="009F3078" w:rsidRPr="00CA4A5C">
        <w:rPr>
          <w:sz w:val="28"/>
          <w:szCs w:val="28"/>
        </w:rPr>
        <w:t>единения воспитательного отдела</w:t>
      </w:r>
      <w:r w:rsidRPr="00CA4A5C">
        <w:rPr>
          <w:sz w:val="28"/>
          <w:szCs w:val="28"/>
        </w:rPr>
        <w:t xml:space="preserve"> в технику</w:t>
      </w:r>
      <w:r w:rsidR="009F3078" w:rsidRPr="00CA4A5C">
        <w:rPr>
          <w:sz w:val="28"/>
          <w:szCs w:val="28"/>
        </w:rPr>
        <w:t xml:space="preserve">-ме  осуществляется </w:t>
      </w:r>
      <w:r w:rsidRPr="00CA4A5C">
        <w:rPr>
          <w:sz w:val="28"/>
          <w:szCs w:val="28"/>
        </w:rPr>
        <w:t>соответственно поставленным задачам:</w:t>
      </w:r>
    </w:p>
    <w:p w:rsidR="001F6555" w:rsidRPr="00CA4A5C" w:rsidRDefault="001F6555" w:rsidP="00F37BCB">
      <w:pPr>
        <w:pStyle w:val="a5"/>
        <w:numPr>
          <w:ilvl w:val="0"/>
          <w:numId w:val="35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организация информационно-методической помощи членам МО;</w:t>
      </w:r>
    </w:p>
    <w:p w:rsidR="001F6555" w:rsidRPr="00CA4A5C" w:rsidRDefault="001F6555" w:rsidP="00F37BCB">
      <w:pPr>
        <w:pStyle w:val="a5"/>
        <w:numPr>
          <w:ilvl w:val="0"/>
          <w:numId w:val="35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активное включение классн</w:t>
      </w:r>
      <w:r w:rsidR="009F3078" w:rsidRPr="00CA4A5C">
        <w:rPr>
          <w:rFonts w:ascii="Times New Roman" w:hAnsi="Times New Roman"/>
          <w:b w:val="0"/>
          <w:i w:val="0"/>
          <w:color w:val="000000"/>
          <w:szCs w:val="28"/>
        </w:rPr>
        <w:t xml:space="preserve">ых руководителей, воспитателей </w:t>
      </w:r>
      <w:r w:rsidRPr="00CA4A5C">
        <w:rPr>
          <w:rFonts w:ascii="Times New Roman" w:hAnsi="Times New Roman"/>
          <w:b w:val="0"/>
          <w:i w:val="0"/>
          <w:color w:val="000000"/>
          <w:szCs w:val="28"/>
        </w:rPr>
        <w:t>в творческо-педагогическую деятельность;</w:t>
      </w:r>
    </w:p>
    <w:p w:rsidR="001F6555" w:rsidRPr="00CA4A5C" w:rsidRDefault="001F6555" w:rsidP="00F37BCB">
      <w:pPr>
        <w:pStyle w:val="a5"/>
        <w:numPr>
          <w:ilvl w:val="0"/>
          <w:numId w:val="35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создание информационно-педагогического банка собственных до</w:t>
      </w:r>
      <w:r w:rsidR="009F3078" w:rsidRPr="00CA4A5C">
        <w:rPr>
          <w:rFonts w:ascii="Times New Roman" w:hAnsi="Times New Roman"/>
          <w:b w:val="0"/>
          <w:i w:val="0"/>
          <w:color w:val="000000"/>
          <w:szCs w:val="28"/>
        </w:rPr>
        <w:t>-</w:t>
      </w:r>
      <w:r w:rsidRPr="00CA4A5C">
        <w:rPr>
          <w:rFonts w:ascii="Times New Roman" w:hAnsi="Times New Roman"/>
          <w:b w:val="0"/>
          <w:i w:val="0"/>
          <w:color w:val="000000"/>
          <w:szCs w:val="28"/>
        </w:rPr>
        <w:t>стижений, популяризация собственного опыта;</w:t>
      </w:r>
    </w:p>
    <w:p w:rsidR="001F6555" w:rsidRPr="00CA4A5C" w:rsidRDefault="001F6555" w:rsidP="00F37BCB">
      <w:pPr>
        <w:pStyle w:val="a5"/>
        <w:numPr>
          <w:ilvl w:val="0"/>
          <w:numId w:val="35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содействовать активному внедрению интерактивных форм работы СС студентами и обучающимися, педагогами, родителями по ук</w:t>
      </w:r>
      <w:r w:rsidR="009F3078" w:rsidRPr="00CA4A5C">
        <w:rPr>
          <w:rFonts w:ascii="Times New Roman" w:hAnsi="Times New Roman"/>
          <w:b w:val="0"/>
          <w:i w:val="0"/>
          <w:color w:val="000000"/>
          <w:szCs w:val="28"/>
        </w:rPr>
        <w:t>-</w:t>
      </w:r>
      <w:r w:rsidRPr="00CA4A5C">
        <w:rPr>
          <w:rFonts w:ascii="Times New Roman" w:hAnsi="Times New Roman"/>
          <w:b w:val="0"/>
          <w:i w:val="0"/>
          <w:color w:val="000000"/>
          <w:szCs w:val="28"/>
        </w:rPr>
        <w:t>реплению национальных и семейных традиций;</w:t>
      </w:r>
    </w:p>
    <w:p w:rsidR="001F6555" w:rsidRPr="00CA4A5C" w:rsidRDefault="001F6555" w:rsidP="00F37BCB">
      <w:pPr>
        <w:pStyle w:val="a5"/>
        <w:numPr>
          <w:ilvl w:val="0"/>
          <w:numId w:val="35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обеспечивать преемственность в организации работы классного руководителя, воспитателя  с подростками по формированию на</w:t>
      </w:r>
      <w:r w:rsidR="009F3078" w:rsidRPr="00CA4A5C">
        <w:rPr>
          <w:rFonts w:ascii="Times New Roman" w:hAnsi="Times New Roman"/>
          <w:b w:val="0"/>
          <w:i w:val="0"/>
          <w:color w:val="000000"/>
          <w:szCs w:val="28"/>
        </w:rPr>
        <w:t>-</w:t>
      </w:r>
      <w:r w:rsidRPr="00CA4A5C">
        <w:rPr>
          <w:rFonts w:ascii="Times New Roman" w:hAnsi="Times New Roman"/>
          <w:b w:val="0"/>
          <w:i w:val="0"/>
          <w:color w:val="000000"/>
          <w:szCs w:val="28"/>
        </w:rPr>
        <w:t>выков здорового образа жизни на всех ступенях образования.</w:t>
      </w:r>
    </w:p>
    <w:p w:rsidR="001F6555" w:rsidRPr="00CA4A5C" w:rsidRDefault="001F6555" w:rsidP="00BA39B1">
      <w:pPr>
        <w:ind w:firstLine="360"/>
        <w:rPr>
          <w:bCs/>
          <w:sz w:val="28"/>
          <w:szCs w:val="28"/>
        </w:rPr>
      </w:pPr>
      <w:r w:rsidRPr="00CA4A5C">
        <w:rPr>
          <w:sz w:val="28"/>
          <w:szCs w:val="28"/>
        </w:rPr>
        <w:t>Для обсуждения отдельных аспектов проблемы и решения поставленных задач в течение го</w:t>
      </w:r>
      <w:r w:rsidR="009F3078" w:rsidRPr="00CA4A5C">
        <w:rPr>
          <w:sz w:val="28"/>
          <w:szCs w:val="28"/>
        </w:rPr>
        <w:t xml:space="preserve">да было проведено 5 заседаний, </w:t>
      </w:r>
      <w:r w:rsidRPr="00CA4A5C">
        <w:rPr>
          <w:sz w:val="28"/>
          <w:szCs w:val="28"/>
        </w:rPr>
        <w:t>на которых были рассмот</w:t>
      </w:r>
      <w:r w:rsidR="009F3078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рены следующие вопросы:</w:t>
      </w:r>
      <w:r w:rsidRPr="00CA4A5C">
        <w:rPr>
          <w:bCs/>
          <w:sz w:val="28"/>
          <w:szCs w:val="28"/>
        </w:rPr>
        <w:t xml:space="preserve"> </w:t>
      </w:r>
    </w:p>
    <w:p w:rsidR="001F6555" w:rsidRPr="00CA4A5C" w:rsidRDefault="009F3078" w:rsidP="00BA39B1">
      <w:pPr>
        <w:rPr>
          <w:bCs/>
          <w:sz w:val="28"/>
          <w:szCs w:val="28"/>
        </w:rPr>
      </w:pPr>
      <w:r w:rsidRPr="00CA4A5C">
        <w:rPr>
          <w:bCs/>
          <w:sz w:val="28"/>
          <w:szCs w:val="28"/>
        </w:rPr>
        <w:tab/>
        <w:t xml:space="preserve">Заседание № 1. </w:t>
      </w:r>
      <w:r w:rsidR="001F6555" w:rsidRPr="00CA4A5C">
        <w:rPr>
          <w:bCs/>
          <w:sz w:val="28"/>
          <w:szCs w:val="28"/>
        </w:rPr>
        <w:t>Инструктивно – методическое совещание</w:t>
      </w:r>
      <w:r w:rsidRPr="00CA4A5C">
        <w:rPr>
          <w:bCs/>
          <w:sz w:val="28"/>
          <w:szCs w:val="28"/>
        </w:rPr>
        <w:t>:</w:t>
      </w:r>
    </w:p>
    <w:p w:rsidR="0055351C" w:rsidRPr="00CA4A5C" w:rsidRDefault="0055351C" w:rsidP="00F37BCB">
      <w:pPr>
        <w:pStyle w:val="a5"/>
        <w:numPr>
          <w:ilvl w:val="0"/>
          <w:numId w:val="36"/>
        </w:numPr>
        <w:rPr>
          <w:rFonts w:ascii="Times New Roman" w:hAnsi="Times New Roman"/>
          <w:b w:val="0"/>
          <w:bCs/>
          <w:i w:val="0"/>
          <w:szCs w:val="28"/>
        </w:rPr>
      </w:pPr>
      <w:r w:rsidRPr="00CA4A5C">
        <w:rPr>
          <w:rFonts w:ascii="Times New Roman" w:hAnsi="Times New Roman"/>
          <w:b w:val="0"/>
          <w:bCs/>
          <w:i w:val="0"/>
          <w:szCs w:val="28"/>
        </w:rPr>
        <w:t>З</w:t>
      </w:r>
      <w:r w:rsidR="001F6555" w:rsidRPr="00CA4A5C">
        <w:rPr>
          <w:rFonts w:ascii="Times New Roman" w:hAnsi="Times New Roman"/>
          <w:b w:val="0"/>
          <w:bCs/>
          <w:i w:val="0"/>
          <w:szCs w:val="28"/>
        </w:rPr>
        <w:t>накомство с нормативными документами</w:t>
      </w:r>
      <w:r w:rsidRPr="00CA4A5C">
        <w:rPr>
          <w:rFonts w:ascii="Times New Roman" w:hAnsi="Times New Roman"/>
          <w:b w:val="0"/>
          <w:bCs/>
          <w:i w:val="0"/>
          <w:szCs w:val="28"/>
        </w:rPr>
        <w:t>.</w:t>
      </w:r>
    </w:p>
    <w:p w:rsidR="001F6555" w:rsidRPr="00CA4A5C" w:rsidRDefault="0055351C" w:rsidP="00F37BCB">
      <w:pPr>
        <w:pStyle w:val="a5"/>
        <w:numPr>
          <w:ilvl w:val="0"/>
          <w:numId w:val="36"/>
        </w:numPr>
        <w:rPr>
          <w:rFonts w:ascii="Times New Roman" w:hAnsi="Times New Roman"/>
          <w:b w:val="0"/>
          <w:bCs/>
          <w:i w:val="0"/>
          <w:szCs w:val="28"/>
        </w:rPr>
      </w:pPr>
      <w:r w:rsidRPr="00CA4A5C">
        <w:rPr>
          <w:rFonts w:ascii="Times New Roman" w:hAnsi="Times New Roman"/>
          <w:b w:val="0"/>
          <w:bCs/>
          <w:i w:val="0"/>
          <w:szCs w:val="28"/>
        </w:rPr>
        <w:t>У</w:t>
      </w:r>
      <w:r w:rsidR="001F6555" w:rsidRPr="00CA4A5C">
        <w:rPr>
          <w:rFonts w:ascii="Times New Roman" w:hAnsi="Times New Roman"/>
          <w:b w:val="0"/>
          <w:bCs/>
          <w:i w:val="0"/>
          <w:szCs w:val="28"/>
        </w:rPr>
        <w:t>тверждение текущей документации,  (плана работы, плана проведения открытых классных часов, внеклассных и общетехникумовских меро</w:t>
      </w:r>
      <w:r w:rsidR="009F3078" w:rsidRPr="00CA4A5C">
        <w:rPr>
          <w:rFonts w:ascii="Times New Roman" w:hAnsi="Times New Roman"/>
          <w:b w:val="0"/>
          <w:bCs/>
          <w:i w:val="0"/>
          <w:szCs w:val="28"/>
        </w:rPr>
        <w:t>-</w:t>
      </w:r>
      <w:r w:rsidR="001F6555" w:rsidRPr="00CA4A5C">
        <w:rPr>
          <w:rFonts w:ascii="Times New Roman" w:hAnsi="Times New Roman"/>
          <w:b w:val="0"/>
          <w:bCs/>
          <w:i w:val="0"/>
          <w:szCs w:val="28"/>
        </w:rPr>
        <w:t>приятий</w:t>
      </w:r>
      <w:r w:rsidRPr="00CA4A5C">
        <w:rPr>
          <w:rFonts w:ascii="Times New Roman" w:hAnsi="Times New Roman"/>
          <w:b w:val="0"/>
          <w:bCs/>
          <w:i w:val="0"/>
          <w:szCs w:val="28"/>
        </w:rPr>
        <w:t>).</w:t>
      </w:r>
    </w:p>
    <w:p w:rsidR="001F6555" w:rsidRPr="00CA4A5C" w:rsidRDefault="0055351C" w:rsidP="00F37BCB">
      <w:pPr>
        <w:pStyle w:val="a5"/>
        <w:numPr>
          <w:ilvl w:val="0"/>
          <w:numId w:val="36"/>
        </w:numPr>
        <w:rPr>
          <w:rFonts w:ascii="Times New Roman" w:hAnsi="Times New Roman"/>
          <w:b w:val="0"/>
          <w:bCs/>
          <w:i w:val="0"/>
          <w:szCs w:val="28"/>
        </w:rPr>
      </w:pPr>
      <w:r w:rsidRPr="00CA4A5C">
        <w:rPr>
          <w:rFonts w:ascii="Times New Roman" w:hAnsi="Times New Roman"/>
          <w:b w:val="0"/>
          <w:bCs/>
          <w:i w:val="0"/>
          <w:szCs w:val="28"/>
        </w:rPr>
        <w:t>П</w:t>
      </w:r>
      <w:r w:rsidR="001F6555" w:rsidRPr="00CA4A5C">
        <w:rPr>
          <w:rFonts w:ascii="Times New Roman" w:hAnsi="Times New Roman"/>
          <w:b w:val="0"/>
          <w:bCs/>
          <w:i w:val="0"/>
          <w:szCs w:val="28"/>
        </w:rPr>
        <w:t xml:space="preserve">сихолого - педагогическое </w:t>
      </w:r>
      <w:r w:rsidR="009F3078" w:rsidRPr="00CA4A5C">
        <w:rPr>
          <w:rFonts w:ascii="Times New Roman" w:hAnsi="Times New Roman"/>
          <w:b w:val="0"/>
          <w:bCs/>
          <w:i w:val="0"/>
          <w:szCs w:val="28"/>
        </w:rPr>
        <w:t>сопровождение учебного процесса (</w:t>
      </w:r>
      <w:r w:rsidR="001F6555" w:rsidRPr="00CA4A5C">
        <w:rPr>
          <w:rFonts w:ascii="Times New Roman" w:hAnsi="Times New Roman"/>
          <w:b w:val="0"/>
          <w:bCs/>
          <w:i w:val="0"/>
          <w:szCs w:val="28"/>
        </w:rPr>
        <w:t>ЗОЖ – потребность каждого гражданина</w:t>
      </w:r>
      <w:r w:rsidR="009F3078" w:rsidRPr="00CA4A5C">
        <w:rPr>
          <w:rFonts w:ascii="Times New Roman" w:hAnsi="Times New Roman"/>
          <w:b w:val="0"/>
          <w:bCs/>
          <w:i w:val="0"/>
          <w:szCs w:val="28"/>
        </w:rPr>
        <w:t xml:space="preserve"> РФ).</w:t>
      </w:r>
    </w:p>
    <w:p w:rsidR="001F6555" w:rsidRPr="00CA4A5C" w:rsidRDefault="009F3078" w:rsidP="00BA39B1">
      <w:pPr>
        <w:rPr>
          <w:bCs/>
          <w:sz w:val="28"/>
          <w:szCs w:val="28"/>
        </w:rPr>
      </w:pPr>
      <w:r w:rsidRPr="00CA4A5C">
        <w:rPr>
          <w:bCs/>
          <w:sz w:val="28"/>
          <w:szCs w:val="28"/>
        </w:rPr>
        <w:tab/>
        <w:t xml:space="preserve">Заседание № 2. </w:t>
      </w:r>
      <w:r w:rsidR="001F6555" w:rsidRPr="00CA4A5C">
        <w:rPr>
          <w:bCs/>
          <w:sz w:val="28"/>
          <w:szCs w:val="28"/>
        </w:rPr>
        <w:t>Изучение воспитательной системы группы</w:t>
      </w:r>
      <w:r w:rsidRPr="00CA4A5C">
        <w:rPr>
          <w:bCs/>
          <w:sz w:val="28"/>
          <w:szCs w:val="28"/>
        </w:rPr>
        <w:t>:</w:t>
      </w:r>
    </w:p>
    <w:p w:rsidR="001F6555" w:rsidRPr="00CA4A5C" w:rsidRDefault="009F3078" w:rsidP="00F37BCB">
      <w:pPr>
        <w:pStyle w:val="a5"/>
        <w:numPr>
          <w:ilvl w:val="0"/>
          <w:numId w:val="37"/>
        </w:numPr>
        <w:rPr>
          <w:rFonts w:ascii="Times New Roman" w:hAnsi="Times New Roman"/>
          <w:b w:val="0"/>
          <w:bCs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Роль </w:t>
      </w:r>
      <w:r w:rsidR="001F6555" w:rsidRPr="00CA4A5C">
        <w:rPr>
          <w:rFonts w:ascii="Times New Roman" w:hAnsi="Times New Roman"/>
          <w:b w:val="0"/>
          <w:i w:val="0"/>
          <w:szCs w:val="28"/>
        </w:rPr>
        <w:t>классного руководителя в становлении классного коллекти</w:t>
      </w:r>
      <w:r w:rsidR="0055351C" w:rsidRPr="00CA4A5C">
        <w:rPr>
          <w:rFonts w:ascii="Times New Roman" w:hAnsi="Times New Roman"/>
          <w:b w:val="0"/>
          <w:i w:val="0"/>
          <w:szCs w:val="28"/>
        </w:rPr>
        <w:t>-</w:t>
      </w:r>
      <w:r w:rsidR="001F6555" w:rsidRPr="00CA4A5C">
        <w:rPr>
          <w:rFonts w:ascii="Times New Roman" w:hAnsi="Times New Roman"/>
          <w:b w:val="0"/>
          <w:i w:val="0"/>
          <w:szCs w:val="28"/>
        </w:rPr>
        <w:t>ва и его влияние на формирование личности каждого обучающе</w:t>
      </w:r>
      <w:r w:rsidR="0055351C" w:rsidRPr="00CA4A5C">
        <w:rPr>
          <w:rFonts w:ascii="Times New Roman" w:hAnsi="Times New Roman"/>
          <w:b w:val="0"/>
          <w:i w:val="0"/>
          <w:szCs w:val="28"/>
        </w:rPr>
        <w:t>-</w:t>
      </w:r>
      <w:r w:rsidR="001F6555" w:rsidRPr="00CA4A5C">
        <w:rPr>
          <w:rFonts w:ascii="Times New Roman" w:hAnsi="Times New Roman"/>
          <w:b w:val="0"/>
          <w:i w:val="0"/>
          <w:szCs w:val="28"/>
        </w:rPr>
        <w:t>гося</w:t>
      </w:r>
      <w:r w:rsidRPr="00CA4A5C">
        <w:rPr>
          <w:rFonts w:ascii="Times New Roman" w:hAnsi="Times New Roman"/>
          <w:b w:val="0"/>
          <w:i w:val="0"/>
          <w:szCs w:val="28"/>
        </w:rPr>
        <w:t>.</w:t>
      </w:r>
    </w:p>
    <w:p w:rsidR="001F6555" w:rsidRPr="00CA4A5C" w:rsidRDefault="001F6555" w:rsidP="00F37BCB">
      <w:pPr>
        <w:pStyle w:val="a5"/>
        <w:numPr>
          <w:ilvl w:val="0"/>
          <w:numId w:val="37"/>
        </w:numPr>
        <w:rPr>
          <w:rFonts w:ascii="Times New Roman" w:hAnsi="Times New Roman"/>
          <w:b w:val="0"/>
          <w:bCs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Моделирование воспитательной системы группы.</w:t>
      </w:r>
    </w:p>
    <w:p w:rsidR="001F6555" w:rsidRPr="00CA4A5C" w:rsidRDefault="001F6555" w:rsidP="00F37BCB">
      <w:pPr>
        <w:pStyle w:val="a5"/>
        <w:numPr>
          <w:ilvl w:val="0"/>
          <w:numId w:val="37"/>
        </w:numPr>
        <w:rPr>
          <w:rFonts w:ascii="Times New Roman" w:hAnsi="Times New Roman"/>
          <w:b w:val="0"/>
          <w:bCs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Воспитательная система техникума, как условие творческого раз</w:t>
      </w:r>
      <w:r w:rsidR="0055351C" w:rsidRPr="00CA4A5C">
        <w:rPr>
          <w:rFonts w:ascii="Times New Roman" w:hAnsi="Times New Roman"/>
          <w:b w:val="0"/>
          <w:i w:val="0"/>
          <w:szCs w:val="28"/>
        </w:rPr>
        <w:t>-</w:t>
      </w:r>
      <w:r w:rsidRPr="00CA4A5C">
        <w:rPr>
          <w:rFonts w:ascii="Times New Roman" w:hAnsi="Times New Roman"/>
          <w:b w:val="0"/>
          <w:i w:val="0"/>
          <w:szCs w:val="28"/>
        </w:rPr>
        <w:t>вития личности.</w:t>
      </w:r>
    </w:p>
    <w:p w:rsidR="001F6555" w:rsidRPr="00CA4A5C" w:rsidRDefault="001F6555" w:rsidP="00F37BCB">
      <w:pPr>
        <w:pStyle w:val="a5"/>
        <w:numPr>
          <w:ilvl w:val="0"/>
          <w:numId w:val="37"/>
        </w:numPr>
        <w:rPr>
          <w:rFonts w:ascii="Times New Roman" w:hAnsi="Times New Roman"/>
          <w:b w:val="0"/>
          <w:bCs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Организация и проведение внеклассных и общетехникумовских мероприятий в учебных группах:</w:t>
      </w:r>
    </w:p>
    <w:p w:rsidR="001F6555" w:rsidRPr="00CA4A5C" w:rsidRDefault="0055351C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  <w:t xml:space="preserve">Заседание № 3. </w:t>
      </w:r>
      <w:r w:rsidR="001F6555" w:rsidRPr="00CA4A5C">
        <w:rPr>
          <w:sz w:val="28"/>
          <w:szCs w:val="28"/>
        </w:rPr>
        <w:t>Методическое обр</w:t>
      </w:r>
      <w:r w:rsidRPr="00CA4A5C">
        <w:rPr>
          <w:sz w:val="28"/>
          <w:szCs w:val="28"/>
        </w:rPr>
        <w:t>азование воспитательного отдела</w:t>
      </w:r>
      <w:r w:rsidR="001F6555" w:rsidRPr="00CA4A5C">
        <w:rPr>
          <w:sz w:val="28"/>
          <w:szCs w:val="28"/>
        </w:rPr>
        <w:t xml:space="preserve"> (деловая игра)</w:t>
      </w:r>
      <w:r w:rsidRPr="00CA4A5C">
        <w:rPr>
          <w:sz w:val="28"/>
          <w:szCs w:val="28"/>
        </w:rPr>
        <w:t>:</w:t>
      </w:r>
    </w:p>
    <w:p w:rsidR="001F6555" w:rsidRPr="00CA4A5C" w:rsidRDefault="001F6555" w:rsidP="00F37BCB">
      <w:pPr>
        <w:pStyle w:val="a5"/>
        <w:numPr>
          <w:ilvl w:val="0"/>
          <w:numId w:val="38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Изучение различных концепций и подходов к воспитанию.</w:t>
      </w:r>
    </w:p>
    <w:p w:rsidR="001F6555" w:rsidRPr="00CA4A5C" w:rsidRDefault="001F6555" w:rsidP="00F37BCB">
      <w:pPr>
        <w:pStyle w:val="a5"/>
        <w:numPr>
          <w:ilvl w:val="0"/>
          <w:numId w:val="38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Как помочь подросткам справиться с их проблемами.</w:t>
      </w:r>
    </w:p>
    <w:p w:rsidR="001F6555" w:rsidRPr="00CA4A5C" w:rsidRDefault="001F6555" w:rsidP="00F37BCB">
      <w:pPr>
        <w:pStyle w:val="a5"/>
        <w:numPr>
          <w:ilvl w:val="0"/>
          <w:numId w:val="38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Работа педагогов по профилактике правонарушений.</w:t>
      </w:r>
    </w:p>
    <w:p w:rsidR="001F6555" w:rsidRPr="00CA4A5C" w:rsidRDefault="001F6555" w:rsidP="00BA39B1">
      <w:pPr>
        <w:pStyle w:val="32"/>
        <w:spacing w:after="0"/>
        <w:rPr>
          <w:sz w:val="28"/>
          <w:szCs w:val="28"/>
        </w:rPr>
      </w:pPr>
      <w:r w:rsidRPr="00CA4A5C">
        <w:rPr>
          <w:sz w:val="28"/>
          <w:szCs w:val="28"/>
        </w:rPr>
        <w:t>Заседание № 4</w:t>
      </w:r>
      <w:r w:rsidR="0055351C" w:rsidRPr="00CA4A5C">
        <w:rPr>
          <w:sz w:val="28"/>
          <w:szCs w:val="28"/>
        </w:rPr>
        <w:t>: Здоровый образ жизни:</w:t>
      </w:r>
    </w:p>
    <w:p w:rsidR="001F6555" w:rsidRPr="00CA4A5C" w:rsidRDefault="001F6555" w:rsidP="00F37BCB">
      <w:pPr>
        <w:pStyle w:val="32"/>
        <w:numPr>
          <w:ilvl w:val="0"/>
          <w:numId w:val="39"/>
        </w:numPr>
        <w:spacing w:after="0"/>
        <w:rPr>
          <w:sz w:val="28"/>
          <w:szCs w:val="28"/>
        </w:rPr>
      </w:pPr>
      <w:r w:rsidRPr="00CA4A5C">
        <w:rPr>
          <w:sz w:val="28"/>
          <w:szCs w:val="28"/>
        </w:rPr>
        <w:t>Воспитание потребности в здоровом образе жизни.</w:t>
      </w:r>
    </w:p>
    <w:p w:rsidR="001F6555" w:rsidRPr="00CA4A5C" w:rsidRDefault="001F6555" w:rsidP="00F37BCB">
      <w:pPr>
        <w:pStyle w:val="32"/>
        <w:numPr>
          <w:ilvl w:val="0"/>
          <w:numId w:val="39"/>
        </w:numPr>
        <w:spacing w:after="0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>Подг</w:t>
      </w:r>
      <w:r w:rsidR="0055351C" w:rsidRPr="00CA4A5C">
        <w:rPr>
          <w:sz w:val="28"/>
          <w:szCs w:val="28"/>
        </w:rPr>
        <w:t>отовка к здоровому образу жизни.</w:t>
      </w:r>
    </w:p>
    <w:p w:rsidR="001F6555" w:rsidRPr="00CA4A5C" w:rsidRDefault="001F6555" w:rsidP="00F37BCB">
      <w:pPr>
        <w:pStyle w:val="32"/>
        <w:numPr>
          <w:ilvl w:val="0"/>
          <w:numId w:val="39"/>
        </w:numPr>
        <w:spacing w:after="0"/>
        <w:rPr>
          <w:sz w:val="28"/>
          <w:szCs w:val="28"/>
        </w:rPr>
      </w:pPr>
      <w:r w:rsidRPr="00CA4A5C">
        <w:rPr>
          <w:sz w:val="28"/>
          <w:szCs w:val="28"/>
        </w:rPr>
        <w:t>Физическое развитие, как показатель здоровья подростков. Методы оценки физического развития.</w:t>
      </w:r>
    </w:p>
    <w:p w:rsidR="001F6555" w:rsidRPr="00CA4A5C" w:rsidRDefault="0055351C" w:rsidP="00BA39B1">
      <w:pPr>
        <w:rPr>
          <w:bCs/>
          <w:iCs/>
          <w:sz w:val="28"/>
          <w:szCs w:val="28"/>
        </w:rPr>
      </w:pPr>
      <w:r w:rsidRPr="00CA4A5C">
        <w:rPr>
          <w:sz w:val="28"/>
          <w:szCs w:val="28"/>
        </w:rPr>
        <w:t xml:space="preserve">Заседание № 5. </w:t>
      </w:r>
      <w:r w:rsidR="001F6555" w:rsidRPr="00CA4A5C">
        <w:rPr>
          <w:bCs/>
          <w:iCs/>
          <w:sz w:val="28"/>
          <w:szCs w:val="28"/>
        </w:rPr>
        <w:t>Из опыта работы (семинар)</w:t>
      </w:r>
      <w:r w:rsidRPr="00CA4A5C">
        <w:rPr>
          <w:bCs/>
          <w:iCs/>
          <w:sz w:val="28"/>
          <w:szCs w:val="28"/>
        </w:rPr>
        <w:t>:</w:t>
      </w:r>
    </w:p>
    <w:p w:rsidR="001F6555" w:rsidRPr="00CA4A5C" w:rsidRDefault="001F6555" w:rsidP="00F37BCB">
      <w:pPr>
        <w:pStyle w:val="a5"/>
        <w:numPr>
          <w:ilvl w:val="0"/>
          <w:numId w:val="40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Ознакомление с опытом работы классных руководителей, воспи</w:t>
      </w:r>
      <w:r w:rsidR="0055351C" w:rsidRPr="00CA4A5C">
        <w:rPr>
          <w:rFonts w:ascii="Times New Roman" w:hAnsi="Times New Roman"/>
          <w:b w:val="0"/>
          <w:i w:val="0"/>
          <w:szCs w:val="28"/>
        </w:rPr>
        <w:t>-</w:t>
      </w:r>
      <w:r w:rsidRPr="00CA4A5C">
        <w:rPr>
          <w:rFonts w:ascii="Times New Roman" w:hAnsi="Times New Roman"/>
          <w:b w:val="0"/>
          <w:i w:val="0"/>
          <w:szCs w:val="28"/>
        </w:rPr>
        <w:t>тателей, кураторов.</w:t>
      </w:r>
    </w:p>
    <w:p w:rsidR="001F6555" w:rsidRPr="00CA4A5C" w:rsidRDefault="001F6555" w:rsidP="00F37BCB">
      <w:pPr>
        <w:pStyle w:val="a5"/>
        <w:numPr>
          <w:ilvl w:val="0"/>
          <w:numId w:val="40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 xml:space="preserve">Подведение итогов. </w:t>
      </w:r>
    </w:p>
    <w:p w:rsidR="001F6555" w:rsidRPr="00CA4A5C" w:rsidRDefault="001F6555" w:rsidP="00F37BCB">
      <w:pPr>
        <w:pStyle w:val="a5"/>
        <w:numPr>
          <w:ilvl w:val="0"/>
          <w:numId w:val="40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Анализ работы МО воспитательного сектора за 2015-2016</w:t>
      </w:r>
      <w:r w:rsidR="0055351C" w:rsidRPr="00CA4A5C">
        <w:rPr>
          <w:rFonts w:ascii="Times New Roman" w:hAnsi="Times New Roman"/>
          <w:b w:val="0"/>
          <w:i w:val="0"/>
          <w:szCs w:val="28"/>
        </w:rPr>
        <w:t xml:space="preserve"> </w:t>
      </w:r>
      <w:r w:rsidRPr="00CA4A5C">
        <w:rPr>
          <w:rFonts w:ascii="Times New Roman" w:hAnsi="Times New Roman"/>
          <w:b w:val="0"/>
          <w:i w:val="0"/>
          <w:szCs w:val="28"/>
        </w:rPr>
        <w:t>учеб</w:t>
      </w:r>
      <w:r w:rsidR="0055351C" w:rsidRPr="00CA4A5C">
        <w:rPr>
          <w:rFonts w:ascii="Times New Roman" w:hAnsi="Times New Roman"/>
          <w:b w:val="0"/>
          <w:i w:val="0"/>
          <w:szCs w:val="28"/>
        </w:rPr>
        <w:t>-</w:t>
      </w:r>
      <w:r w:rsidRPr="00CA4A5C">
        <w:rPr>
          <w:rFonts w:ascii="Times New Roman" w:hAnsi="Times New Roman"/>
          <w:b w:val="0"/>
          <w:i w:val="0"/>
          <w:szCs w:val="28"/>
        </w:rPr>
        <w:t>ный год.</w:t>
      </w:r>
    </w:p>
    <w:p w:rsidR="001F6555" w:rsidRPr="00CA4A5C" w:rsidRDefault="001F6555" w:rsidP="00F37BCB">
      <w:pPr>
        <w:pStyle w:val="a5"/>
        <w:numPr>
          <w:ilvl w:val="0"/>
          <w:numId w:val="40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szCs w:val="28"/>
        </w:rPr>
        <w:t>Задачи МО на новый учебный год.</w:t>
      </w:r>
    </w:p>
    <w:p w:rsidR="001F6555" w:rsidRPr="00CA4A5C" w:rsidRDefault="001F6555" w:rsidP="00BA39B1">
      <w:pPr>
        <w:ind w:firstLine="708"/>
        <w:rPr>
          <w:sz w:val="28"/>
          <w:szCs w:val="28"/>
        </w:rPr>
      </w:pPr>
      <w:r w:rsidRPr="00CA4A5C">
        <w:rPr>
          <w:sz w:val="28"/>
          <w:szCs w:val="28"/>
        </w:rPr>
        <w:t>На каждом заседании МО  педагоги делились своим опытом, знакоми</w:t>
      </w:r>
      <w:r w:rsidR="0055351C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</w:t>
      </w:r>
      <w:r w:rsidR="0055351C" w:rsidRPr="00CA4A5C">
        <w:rPr>
          <w:sz w:val="28"/>
          <w:szCs w:val="28"/>
        </w:rPr>
        <w:t xml:space="preserve"> </w:t>
      </w:r>
      <w:r w:rsidRPr="00CA4A5C">
        <w:rPr>
          <w:sz w:val="28"/>
          <w:szCs w:val="28"/>
        </w:rPr>
        <w:t>Помимо высту</w:t>
      </w:r>
      <w:r w:rsidR="0055351C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плений по теме на заседаниях МО решались текущие вопросы.</w:t>
      </w:r>
      <w:r w:rsidR="0055351C" w:rsidRPr="00CA4A5C">
        <w:rPr>
          <w:sz w:val="28"/>
          <w:szCs w:val="28"/>
        </w:rPr>
        <w:t xml:space="preserve"> </w:t>
      </w:r>
      <w:r w:rsidRPr="00CA4A5C">
        <w:rPr>
          <w:sz w:val="28"/>
          <w:szCs w:val="28"/>
        </w:rPr>
        <w:t>При органи</w:t>
      </w:r>
      <w:r w:rsidR="0055351C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зации методической работы  использовались различные формы:</w:t>
      </w:r>
    </w:p>
    <w:p w:rsidR="001F6555" w:rsidRPr="00CA4A5C" w:rsidRDefault="001F6555" w:rsidP="00F37BCB">
      <w:pPr>
        <w:numPr>
          <w:ilvl w:val="0"/>
          <w:numId w:val="30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Презентации;</w:t>
      </w:r>
    </w:p>
    <w:p w:rsidR="001F6555" w:rsidRPr="00CA4A5C" w:rsidRDefault="001F6555" w:rsidP="00F37BCB">
      <w:pPr>
        <w:numPr>
          <w:ilvl w:val="0"/>
          <w:numId w:val="30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Практикумы;</w:t>
      </w:r>
    </w:p>
    <w:p w:rsidR="001F6555" w:rsidRPr="00CA4A5C" w:rsidRDefault="001F6555" w:rsidP="00F37BCB">
      <w:pPr>
        <w:numPr>
          <w:ilvl w:val="0"/>
          <w:numId w:val="30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Круглые столы</w:t>
      </w:r>
      <w:r w:rsidRPr="00CA4A5C">
        <w:rPr>
          <w:i/>
          <w:iCs/>
          <w:sz w:val="28"/>
          <w:szCs w:val="28"/>
        </w:rPr>
        <w:t xml:space="preserve">. </w:t>
      </w:r>
      <w:r w:rsidRPr="00CA4A5C">
        <w:rPr>
          <w:sz w:val="28"/>
          <w:szCs w:val="28"/>
        </w:rPr>
        <w:t>Эта форма повышения профессионального мастерства педагогов предполагает коллективное обсуждение волнующей всех пе</w:t>
      </w:r>
      <w:r w:rsidR="0055351C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дагогической проблемы.</w:t>
      </w:r>
    </w:p>
    <w:p w:rsidR="001F6555" w:rsidRPr="00CA4A5C" w:rsidRDefault="001F6555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>На консультациях обсуждались следующие вопросы:</w:t>
      </w:r>
    </w:p>
    <w:p w:rsidR="001F6555" w:rsidRPr="00CA4A5C" w:rsidRDefault="001F6555" w:rsidP="00F37BCB">
      <w:pPr>
        <w:numPr>
          <w:ilvl w:val="0"/>
          <w:numId w:val="31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Содержание деятельности классного руководителя.</w:t>
      </w:r>
    </w:p>
    <w:p w:rsidR="001F6555" w:rsidRPr="00CA4A5C" w:rsidRDefault="001F6555" w:rsidP="00F37BCB">
      <w:pPr>
        <w:numPr>
          <w:ilvl w:val="0"/>
          <w:numId w:val="31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 xml:space="preserve">Документация </w:t>
      </w:r>
    </w:p>
    <w:p w:rsidR="001F6555" w:rsidRPr="00CA4A5C" w:rsidRDefault="001F6555" w:rsidP="00F37BCB">
      <w:pPr>
        <w:numPr>
          <w:ilvl w:val="0"/>
          <w:numId w:val="31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Организация учебно-воспитательной деятельности в  группах.</w:t>
      </w:r>
    </w:p>
    <w:p w:rsidR="001F6555" w:rsidRPr="00CA4A5C" w:rsidRDefault="001F6555" w:rsidP="00F37BCB">
      <w:pPr>
        <w:numPr>
          <w:ilvl w:val="0"/>
          <w:numId w:val="31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Организация работы с детьми группы риска.</w:t>
      </w:r>
    </w:p>
    <w:p w:rsidR="001F6555" w:rsidRPr="00CA4A5C" w:rsidRDefault="0055351C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1F6555" w:rsidRPr="00CA4A5C">
        <w:rPr>
          <w:sz w:val="28"/>
          <w:szCs w:val="28"/>
        </w:rPr>
        <w:t>Анализ планов работы педагогов  показал, что  педагоги к составлению планов воспитательной работы подошли не формально, а продуманно.</w:t>
      </w:r>
    </w:p>
    <w:p w:rsidR="001F6555" w:rsidRPr="00CA4A5C" w:rsidRDefault="0055351C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1F6555" w:rsidRPr="00CA4A5C">
        <w:rPr>
          <w:sz w:val="28"/>
          <w:szCs w:val="28"/>
        </w:rPr>
        <w:t>Планы воспитательной работы состоят из следующих разделов:</w:t>
      </w:r>
    </w:p>
    <w:p w:rsidR="001F6555" w:rsidRPr="00CA4A5C" w:rsidRDefault="001F6555" w:rsidP="00F37BCB">
      <w:pPr>
        <w:numPr>
          <w:ilvl w:val="0"/>
          <w:numId w:val="32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Анализ воспитательной работы за прошедшее полугодие.</w:t>
      </w:r>
    </w:p>
    <w:p w:rsidR="001F6555" w:rsidRPr="00CA4A5C" w:rsidRDefault="001F6555" w:rsidP="00F37BCB">
      <w:pPr>
        <w:numPr>
          <w:ilvl w:val="0"/>
          <w:numId w:val="32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Характеристика классного коллектива.</w:t>
      </w:r>
    </w:p>
    <w:p w:rsidR="001F6555" w:rsidRPr="00CA4A5C" w:rsidRDefault="001F6555" w:rsidP="00F37BCB">
      <w:pPr>
        <w:numPr>
          <w:ilvl w:val="0"/>
          <w:numId w:val="32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Цели и задачи воспитательной деятельности.</w:t>
      </w:r>
    </w:p>
    <w:p w:rsidR="001F6555" w:rsidRPr="00CA4A5C" w:rsidRDefault="001F6555" w:rsidP="00F37BCB">
      <w:pPr>
        <w:numPr>
          <w:ilvl w:val="0"/>
          <w:numId w:val="32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Основные направления и дела классного коллектива.</w:t>
      </w:r>
    </w:p>
    <w:p w:rsidR="001F6555" w:rsidRPr="00CA4A5C" w:rsidRDefault="001F6555" w:rsidP="00F37BCB">
      <w:pPr>
        <w:numPr>
          <w:ilvl w:val="0"/>
          <w:numId w:val="32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Индивидуальная работа с учащимися.</w:t>
      </w:r>
    </w:p>
    <w:p w:rsidR="001F6555" w:rsidRPr="00CA4A5C" w:rsidRDefault="001F6555" w:rsidP="00F37BCB">
      <w:pPr>
        <w:numPr>
          <w:ilvl w:val="0"/>
          <w:numId w:val="32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Работа с родителями.</w:t>
      </w:r>
    </w:p>
    <w:p w:rsidR="001F6555" w:rsidRPr="00CA4A5C" w:rsidRDefault="001F6555" w:rsidP="00F37BCB">
      <w:pPr>
        <w:numPr>
          <w:ilvl w:val="0"/>
          <w:numId w:val="32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Изучение состояния и эффективности воспитательного процесса.</w:t>
      </w:r>
    </w:p>
    <w:p w:rsidR="001F6555" w:rsidRPr="00CA4A5C" w:rsidRDefault="001F6555" w:rsidP="00BA39B1">
      <w:pPr>
        <w:ind w:firstLine="708"/>
        <w:rPr>
          <w:sz w:val="28"/>
          <w:szCs w:val="28"/>
        </w:rPr>
      </w:pPr>
      <w:r w:rsidRPr="00CA4A5C">
        <w:rPr>
          <w:sz w:val="28"/>
          <w:szCs w:val="28"/>
        </w:rPr>
        <w:t>Основной формой работы классных руководителей, воспитателей был и остается классный час (в разных формах его проведения), где  ребята под ненавязчивым руководством педагога включаются в специально организова</w:t>
      </w:r>
      <w:r w:rsidR="0055351C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нную деятельность, способствующую формированию системы отношений к окружающему миру, друг к другу, к самим себе.</w:t>
      </w:r>
    </w:p>
    <w:p w:rsidR="001F6555" w:rsidRPr="00CA4A5C" w:rsidRDefault="001F6555" w:rsidP="00BA39B1">
      <w:pPr>
        <w:ind w:firstLine="708"/>
        <w:rPr>
          <w:sz w:val="28"/>
          <w:szCs w:val="28"/>
        </w:rPr>
      </w:pPr>
      <w:r w:rsidRPr="00CA4A5C">
        <w:rPr>
          <w:sz w:val="28"/>
          <w:szCs w:val="28"/>
        </w:rPr>
        <w:t>Педагоги способны найти союз с ребятами, умеют добиваться оптима</w:t>
      </w:r>
      <w:r w:rsidR="0055351C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льных результатов в достижении воспитательных целей и задач, а так же счи</w:t>
      </w:r>
      <w:r w:rsidR="0055351C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таются с потребностями и интересами детей при планировании своей работы.</w:t>
      </w:r>
    </w:p>
    <w:p w:rsidR="001F6555" w:rsidRPr="00CA4A5C" w:rsidRDefault="001F6555" w:rsidP="00BA39B1">
      <w:pPr>
        <w:ind w:firstLine="708"/>
        <w:rPr>
          <w:sz w:val="28"/>
          <w:szCs w:val="28"/>
        </w:rPr>
      </w:pPr>
      <w:r w:rsidRPr="00CA4A5C">
        <w:rPr>
          <w:sz w:val="28"/>
          <w:szCs w:val="28"/>
        </w:rPr>
        <w:lastRenderedPageBreak/>
        <w:t>Грамотно определены и сформулированы цели и задачи воспитатель</w:t>
      </w:r>
      <w:r w:rsidR="0055351C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ной работы с детьми, применяются разнообразные формы и методы работы.</w:t>
      </w:r>
    </w:p>
    <w:p w:rsidR="001F6555" w:rsidRPr="00CA4A5C" w:rsidRDefault="001F6555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>Положительными моментами  таких мероприятий являются:</w:t>
      </w:r>
    </w:p>
    <w:p w:rsidR="001F6555" w:rsidRPr="00CA4A5C" w:rsidRDefault="001F6555" w:rsidP="00F37BCB">
      <w:pPr>
        <w:numPr>
          <w:ilvl w:val="0"/>
          <w:numId w:val="33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целевая направленность мероприятия</w:t>
      </w:r>
    </w:p>
    <w:p w:rsidR="001F6555" w:rsidRPr="00CA4A5C" w:rsidRDefault="001F6555" w:rsidP="00F37BCB">
      <w:pPr>
        <w:numPr>
          <w:ilvl w:val="0"/>
          <w:numId w:val="33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музыкальное оформление мероприятий;</w:t>
      </w:r>
    </w:p>
    <w:p w:rsidR="001F6555" w:rsidRPr="00CA4A5C" w:rsidRDefault="001F6555" w:rsidP="00F37BCB">
      <w:pPr>
        <w:numPr>
          <w:ilvl w:val="0"/>
          <w:numId w:val="33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сочетание коллективной работы с индивидуальным подходом;</w:t>
      </w:r>
    </w:p>
    <w:p w:rsidR="001F6555" w:rsidRPr="00CA4A5C" w:rsidRDefault="001F6555" w:rsidP="00F37BCB">
      <w:pPr>
        <w:numPr>
          <w:ilvl w:val="0"/>
          <w:numId w:val="33"/>
        </w:numPr>
        <w:autoSpaceDE/>
        <w:autoSpaceDN/>
        <w:rPr>
          <w:sz w:val="28"/>
          <w:szCs w:val="28"/>
        </w:rPr>
      </w:pPr>
      <w:r w:rsidRPr="00CA4A5C">
        <w:rPr>
          <w:sz w:val="28"/>
          <w:szCs w:val="28"/>
        </w:rPr>
        <w:t>активность обучающихся и их интерес к мероприятию.</w:t>
      </w:r>
    </w:p>
    <w:p w:rsidR="001F6555" w:rsidRPr="00CA4A5C" w:rsidRDefault="0055351C" w:rsidP="00BA39B1">
      <w:pPr>
        <w:ind w:firstLine="360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1F6555" w:rsidRPr="00CA4A5C">
        <w:rPr>
          <w:color w:val="000000"/>
          <w:sz w:val="28"/>
          <w:szCs w:val="28"/>
        </w:rPr>
        <w:t>Применяя различные формы по повышению мастерства педагогов в на</w:t>
      </w:r>
      <w:r w:rsidRPr="00CA4A5C">
        <w:rPr>
          <w:color w:val="000000"/>
          <w:sz w:val="28"/>
          <w:szCs w:val="28"/>
        </w:rPr>
        <w:t>-</w:t>
      </w:r>
      <w:r w:rsidR="001F6555" w:rsidRPr="00CA4A5C">
        <w:rPr>
          <w:color w:val="000000"/>
          <w:sz w:val="28"/>
          <w:szCs w:val="28"/>
        </w:rPr>
        <w:t xml:space="preserve">шем </w:t>
      </w:r>
      <w:r w:rsidRPr="00CA4A5C">
        <w:rPr>
          <w:color w:val="000000"/>
          <w:sz w:val="28"/>
          <w:szCs w:val="28"/>
        </w:rPr>
        <w:t xml:space="preserve">техникуме </w:t>
      </w:r>
      <w:r w:rsidR="001F6555" w:rsidRPr="00CA4A5C">
        <w:rPr>
          <w:color w:val="000000"/>
          <w:sz w:val="28"/>
          <w:szCs w:val="28"/>
        </w:rPr>
        <w:t xml:space="preserve">есть определенные успехи: </w:t>
      </w:r>
    </w:p>
    <w:p w:rsidR="001F6555" w:rsidRPr="00CA4A5C" w:rsidRDefault="001F6555" w:rsidP="00F37BCB">
      <w:pPr>
        <w:pStyle w:val="a5"/>
        <w:numPr>
          <w:ilvl w:val="0"/>
          <w:numId w:val="41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 xml:space="preserve">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 </w:t>
      </w:r>
    </w:p>
    <w:p w:rsidR="001F6555" w:rsidRPr="00CA4A5C" w:rsidRDefault="001F6555" w:rsidP="00F37BCB">
      <w:pPr>
        <w:pStyle w:val="a5"/>
        <w:numPr>
          <w:ilvl w:val="0"/>
          <w:numId w:val="41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Хорошо осуществляется программа адаптации первокурсников.</w:t>
      </w:r>
    </w:p>
    <w:p w:rsidR="001F6555" w:rsidRPr="00CA4A5C" w:rsidRDefault="001F6555" w:rsidP="00F37BCB">
      <w:pPr>
        <w:pStyle w:val="a5"/>
        <w:numPr>
          <w:ilvl w:val="0"/>
          <w:numId w:val="41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Стали более интересными темы классных, информационных  часов, мероприятий.</w:t>
      </w:r>
    </w:p>
    <w:p w:rsidR="001F6555" w:rsidRPr="00CA4A5C" w:rsidRDefault="001F6555" w:rsidP="00F37BCB">
      <w:pPr>
        <w:pStyle w:val="a5"/>
        <w:numPr>
          <w:ilvl w:val="0"/>
          <w:numId w:val="41"/>
        </w:numPr>
        <w:rPr>
          <w:rFonts w:ascii="Times New Roman" w:hAnsi="Times New Roman"/>
          <w:b w:val="0"/>
          <w:i w:val="0"/>
          <w:szCs w:val="28"/>
        </w:rPr>
      </w:pPr>
      <w:r w:rsidRPr="00CA4A5C">
        <w:rPr>
          <w:rFonts w:ascii="Times New Roman" w:hAnsi="Times New Roman"/>
          <w:b w:val="0"/>
          <w:i w:val="0"/>
          <w:color w:val="000000"/>
          <w:szCs w:val="28"/>
        </w:rPr>
        <w:t>Использование  педагогами компьютерных технологий в процессе воспитания.</w:t>
      </w:r>
    </w:p>
    <w:p w:rsidR="001F6555" w:rsidRPr="00CA4A5C" w:rsidRDefault="0055351C" w:rsidP="00BA39B1">
      <w:pPr>
        <w:ind w:firstLine="360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  <w:t xml:space="preserve">Анализируя </w:t>
      </w:r>
      <w:r w:rsidR="001F6555" w:rsidRPr="00CA4A5C">
        <w:rPr>
          <w:color w:val="000000"/>
          <w:sz w:val="28"/>
          <w:szCs w:val="28"/>
        </w:rPr>
        <w:t>деятельность классных руководителей, воспитателей, мож</w:t>
      </w:r>
      <w:r w:rsidRPr="00CA4A5C">
        <w:rPr>
          <w:color w:val="000000"/>
          <w:sz w:val="28"/>
          <w:szCs w:val="28"/>
        </w:rPr>
        <w:t>-</w:t>
      </w:r>
      <w:r w:rsidR="001F6555" w:rsidRPr="00CA4A5C">
        <w:rPr>
          <w:color w:val="000000"/>
          <w:sz w:val="28"/>
          <w:szCs w:val="28"/>
        </w:rPr>
        <w:t>но сделать вывод, что работа по созданию групповых коллективов ведётся целенаправленно.</w:t>
      </w:r>
    </w:p>
    <w:p w:rsidR="001F6555" w:rsidRPr="00CA4A5C" w:rsidRDefault="0055351C" w:rsidP="00BA39B1">
      <w:pPr>
        <w:ind w:firstLine="360"/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1F6555" w:rsidRPr="00CA4A5C">
        <w:rPr>
          <w:color w:val="000000"/>
          <w:sz w:val="28"/>
          <w:szCs w:val="28"/>
        </w:rPr>
        <w:t>Методический фонд в течение года пополнился сценариями праздни</w:t>
      </w:r>
      <w:r w:rsidRPr="00CA4A5C">
        <w:rPr>
          <w:color w:val="000000"/>
          <w:sz w:val="28"/>
          <w:szCs w:val="28"/>
        </w:rPr>
        <w:t>-</w:t>
      </w:r>
      <w:r w:rsidR="001F6555" w:rsidRPr="00CA4A5C">
        <w:rPr>
          <w:color w:val="000000"/>
          <w:sz w:val="28"/>
          <w:szCs w:val="28"/>
        </w:rPr>
        <w:t xml:space="preserve">ков, тематических классных и </w:t>
      </w:r>
      <w:r w:rsidRPr="00CA4A5C">
        <w:rPr>
          <w:color w:val="000000"/>
          <w:sz w:val="28"/>
          <w:szCs w:val="28"/>
        </w:rPr>
        <w:t>и</w:t>
      </w:r>
      <w:r w:rsidR="001F6555" w:rsidRPr="00CA4A5C">
        <w:rPr>
          <w:color w:val="000000"/>
          <w:sz w:val="28"/>
          <w:szCs w:val="28"/>
        </w:rPr>
        <w:t xml:space="preserve">нформационных часов. </w:t>
      </w:r>
    </w:p>
    <w:p w:rsidR="001F6555" w:rsidRPr="00CA4A5C" w:rsidRDefault="00BA39B1" w:rsidP="00BA39B1">
      <w:pPr>
        <w:ind w:firstLine="360"/>
        <w:rPr>
          <w:b/>
          <w:sz w:val="28"/>
          <w:szCs w:val="28"/>
        </w:rPr>
      </w:pPr>
      <w:r w:rsidRPr="00CA4A5C">
        <w:rPr>
          <w:sz w:val="28"/>
          <w:szCs w:val="28"/>
        </w:rPr>
        <w:tab/>
      </w:r>
      <w:r w:rsidR="001F6555" w:rsidRPr="00CA4A5C">
        <w:rPr>
          <w:sz w:val="28"/>
          <w:szCs w:val="28"/>
        </w:rPr>
        <w:t>Методическое объединение  воспитательного сектора ставит перед со</w:t>
      </w:r>
      <w:r w:rsidRPr="00CA4A5C">
        <w:rPr>
          <w:sz w:val="28"/>
          <w:szCs w:val="28"/>
        </w:rPr>
        <w:t>-</w:t>
      </w:r>
      <w:r w:rsidR="001F6555" w:rsidRPr="00CA4A5C">
        <w:rPr>
          <w:sz w:val="28"/>
          <w:szCs w:val="28"/>
        </w:rPr>
        <w:t xml:space="preserve">бой следующие </w:t>
      </w:r>
      <w:r w:rsidR="001F6555" w:rsidRPr="00CA4A5C">
        <w:rPr>
          <w:b/>
          <w:sz w:val="28"/>
          <w:szCs w:val="28"/>
        </w:rPr>
        <w:t>задачи на новый 2016-2017 учебный год.</w:t>
      </w:r>
    </w:p>
    <w:p w:rsidR="001F6555" w:rsidRPr="00CA4A5C" w:rsidRDefault="001F6555" w:rsidP="00F37BCB">
      <w:pPr>
        <w:pStyle w:val="a5"/>
        <w:numPr>
          <w:ilvl w:val="0"/>
          <w:numId w:val="34"/>
        </w:numPr>
        <w:rPr>
          <w:rFonts w:ascii="Times New Roman" w:hAnsi="Times New Roman"/>
          <w:i w:val="0"/>
          <w:szCs w:val="28"/>
        </w:rPr>
      </w:pPr>
      <w:r w:rsidRPr="00CA4A5C">
        <w:rPr>
          <w:rFonts w:ascii="Times New Roman" w:hAnsi="Times New Roman"/>
          <w:i w:val="0"/>
          <w:szCs w:val="28"/>
        </w:rPr>
        <w:t>Продолжить работу по повышению профессионального мастерст</w:t>
      </w:r>
      <w:r w:rsidR="00BA39B1" w:rsidRPr="00CA4A5C">
        <w:rPr>
          <w:rFonts w:ascii="Times New Roman" w:hAnsi="Times New Roman"/>
          <w:i w:val="0"/>
          <w:szCs w:val="28"/>
        </w:rPr>
        <w:t>-</w:t>
      </w:r>
      <w:r w:rsidRPr="00CA4A5C">
        <w:rPr>
          <w:rFonts w:ascii="Times New Roman" w:hAnsi="Times New Roman"/>
          <w:i w:val="0"/>
          <w:szCs w:val="28"/>
        </w:rPr>
        <w:t>ва педагогов посредством знакомства с опытом педагогов как на</w:t>
      </w:r>
      <w:r w:rsidR="00BA39B1" w:rsidRPr="00CA4A5C">
        <w:rPr>
          <w:rFonts w:ascii="Times New Roman" w:hAnsi="Times New Roman"/>
          <w:i w:val="0"/>
          <w:szCs w:val="28"/>
        </w:rPr>
        <w:t>-</w:t>
      </w:r>
      <w:r w:rsidRPr="00CA4A5C">
        <w:rPr>
          <w:rFonts w:ascii="Times New Roman" w:hAnsi="Times New Roman"/>
          <w:i w:val="0"/>
          <w:szCs w:val="28"/>
        </w:rPr>
        <w:t>шего  техникума, так и техникумов района, а также путем знаком</w:t>
      </w:r>
      <w:r w:rsidR="00BA39B1" w:rsidRPr="00CA4A5C">
        <w:rPr>
          <w:rFonts w:ascii="Times New Roman" w:hAnsi="Times New Roman"/>
          <w:i w:val="0"/>
          <w:szCs w:val="28"/>
        </w:rPr>
        <w:t>-</w:t>
      </w:r>
      <w:r w:rsidRPr="00CA4A5C">
        <w:rPr>
          <w:rFonts w:ascii="Times New Roman" w:hAnsi="Times New Roman"/>
          <w:i w:val="0"/>
          <w:szCs w:val="28"/>
        </w:rPr>
        <w:t>ства с новинками педагогической литературы.</w:t>
      </w:r>
    </w:p>
    <w:p w:rsidR="001F6555" w:rsidRPr="00CA4A5C" w:rsidRDefault="001F6555" w:rsidP="00F37BCB">
      <w:pPr>
        <w:pStyle w:val="a5"/>
        <w:numPr>
          <w:ilvl w:val="0"/>
          <w:numId w:val="34"/>
        </w:numPr>
        <w:rPr>
          <w:rFonts w:ascii="Times New Roman" w:hAnsi="Times New Roman"/>
          <w:i w:val="0"/>
          <w:szCs w:val="28"/>
        </w:rPr>
      </w:pPr>
      <w:r w:rsidRPr="00CA4A5C">
        <w:rPr>
          <w:rFonts w:ascii="Times New Roman" w:hAnsi="Times New Roman"/>
          <w:i w:val="0"/>
          <w:szCs w:val="28"/>
        </w:rPr>
        <w:t>Внедрять новые формы работы в деятельности классного руково</w:t>
      </w:r>
      <w:r w:rsidR="00BA39B1" w:rsidRPr="00CA4A5C">
        <w:rPr>
          <w:rFonts w:ascii="Times New Roman" w:hAnsi="Times New Roman"/>
          <w:i w:val="0"/>
          <w:szCs w:val="28"/>
        </w:rPr>
        <w:t>-</w:t>
      </w:r>
      <w:r w:rsidRPr="00CA4A5C">
        <w:rPr>
          <w:rFonts w:ascii="Times New Roman" w:hAnsi="Times New Roman"/>
          <w:i w:val="0"/>
          <w:szCs w:val="28"/>
        </w:rPr>
        <w:t>дителя, куратора.</w:t>
      </w:r>
    </w:p>
    <w:p w:rsidR="001F6555" w:rsidRPr="00CA4A5C" w:rsidRDefault="001F6555" w:rsidP="00F37BCB">
      <w:pPr>
        <w:pStyle w:val="a5"/>
        <w:numPr>
          <w:ilvl w:val="0"/>
          <w:numId w:val="34"/>
        </w:numPr>
        <w:rPr>
          <w:rFonts w:ascii="Times New Roman" w:hAnsi="Times New Roman"/>
          <w:i w:val="0"/>
          <w:szCs w:val="28"/>
        </w:rPr>
      </w:pPr>
      <w:r w:rsidRPr="00CA4A5C">
        <w:rPr>
          <w:rFonts w:ascii="Times New Roman" w:hAnsi="Times New Roman"/>
          <w:i w:val="0"/>
          <w:szCs w:val="28"/>
        </w:rPr>
        <w:t>Уделять большее внимание духовному, гражданско-патриотичес</w:t>
      </w:r>
      <w:r w:rsidR="00BA39B1" w:rsidRPr="00CA4A5C">
        <w:rPr>
          <w:rFonts w:ascii="Times New Roman" w:hAnsi="Times New Roman"/>
          <w:i w:val="0"/>
          <w:szCs w:val="28"/>
        </w:rPr>
        <w:t>-</w:t>
      </w:r>
      <w:r w:rsidRPr="00CA4A5C">
        <w:rPr>
          <w:rFonts w:ascii="Times New Roman" w:hAnsi="Times New Roman"/>
          <w:i w:val="0"/>
          <w:szCs w:val="28"/>
        </w:rPr>
        <w:t>кому воспитанию обучающихся.</w:t>
      </w:r>
    </w:p>
    <w:p w:rsidR="001F6555" w:rsidRPr="00CA4A5C" w:rsidRDefault="001F6555" w:rsidP="00F37BCB">
      <w:pPr>
        <w:pStyle w:val="a5"/>
        <w:numPr>
          <w:ilvl w:val="0"/>
          <w:numId w:val="34"/>
        </w:numPr>
        <w:rPr>
          <w:rFonts w:ascii="Times New Roman" w:hAnsi="Times New Roman"/>
          <w:i w:val="0"/>
          <w:szCs w:val="28"/>
        </w:rPr>
      </w:pPr>
      <w:r w:rsidRPr="00CA4A5C">
        <w:rPr>
          <w:rFonts w:ascii="Times New Roman" w:hAnsi="Times New Roman"/>
          <w:i w:val="0"/>
          <w:szCs w:val="28"/>
        </w:rPr>
        <w:t xml:space="preserve"> Продолжить работу по формированию у обучающихся и студен</w:t>
      </w:r>
      <w:r w:rsidR="00BA39B1" w:rsidRPr="00CA4A5C">
        <w:rPr>
          <w:rFonts w:ascii="Times New Roman" w:hAnsi="Times New Roman"/>
          <w:i w:val="0"/>
          <w:szCs w:val="28"/>
        </w:rPr>
        <w:t>-</w:t>
      </w:r>
      <w:r w:rsidRPr="00CA4A5C">
        <w:rPr>
          <w:rFonts w:ascii="Times New Roman" w:hAnsi="Times New Roman"/>
          <w:i w:val="0"/>
          <w:szCs w:val="28"/>
        </w:rPr>
        <w:t>тов привычки к здоровому образу жизни.</w:t>
      </w:r>
    </w:p>
    <w:p w:rsidR="001F6555" w:rsidRPr="00CA4A5C" w:rsidRDefault="001F6555" w:rsidP="00F37BCB">
      <w:pPr>
        <w:pStyle w:val="a5"/>
        <w:numPr>
          <w:ilvl w:val="0"/>
          <w:numId w:val="34"/>
        </w:numPr>
        <w:rPr>
          <w:rFonts w:ascii="Times New Roman" w:hAnsi="Times New Roman"/>
          <w:i w:val="0"/>
          <w:szCs w:val="28"/>
        </w:rPr>
      </w:pPr>
      <w:r w:rsidRPr="00CA4A5C">
        <w:rPr>
          <w:rFonts w:ascii="Times New Roman" w:hAnsi="Times New Roman"/>
          <w:i w:val="0"/>
          <w:szCs w:val="28"/>
        </w:rPr>
        <w:t>Систематически и целенаправленно проводить профилактичес</w:t>
      </w:r>
      <w:r w:rsidR="00BA39B1" w:rsidRPr="00CA4A5C">
        <w:rPr>
          <w:rFonts w:ascii="Times New Roman" w:hAnsi="Times New Roman"/>
          <w:i w:val="0"/>
          <w:szCs w:val="28"/>
        </w:rPr>
        <w:t>-</w:t>
      </w:r>
      <w:r w:rsidRPr="00CA4A5C">
        <w:rPr>
          <w:rFonts w:ascii="Times New Roman" w:hAnsi="Times New Roman"/>
          <w:i w:val="0"/>
          <w:szCs w:val="28"/>
        </w:rPr>
        <w:t>кую работу с</w:t>
      </w:r>
      <w:r w:rsidR="00BA39B1" w:rsidRPr="00CA4A5C">
        <w:rPr>
          <w:rFonts w:ascii="Times New Roman" w:hAnsi="Times New Roman"/>
          <w:i w:val="0"/>
          <w:szCs w:val="28"/>
        </w:rPr>
        <w:t xml:space="preserve">о студентами и </w:t>
      </w:r>
      <w:r w:rsidRPr="00CA4A5C">
        <w:rPr>
          <w:rFonts w:ascii="Times New Roman" w:hAnsi="Times New Roman"/>
          <w:i w:val="0"/>
          <w:szCs w:val="28"/>
        </w:rPr>
        <w:t>обучающимися по предупреждению правонарушений.</w:t>
      </w:r>
    </w:p>
    <w:p w:rsidR="0055351C" w:rsidRPr="00CA4A5C" w:rsidRDefault="00BA39B1" w:rsidP="00BA39B1">
      <w:pPr>
        <w:jc w:val="both"/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1F6555" w:rsidRPr="00CA4A5C">
        <w:rPr>
          <w:sz w:val="28"/>
          <w:szCs w:val="28"/>
        </w:rPr>
        <w:t>Решение этих задач будет способствовать достижению основной цели -  профессиональному росту классных руководителей, куратора, воспитателей.</w:t>
      </w:r>
    </w:p>
    <w:p w:rsidR="0055351C" w:rsidRPr="00CA4A5C" w:rsidRDefault="00BA39B1" w:rsidP="00BA39B1">
      <w:pPr>
        <w:ind w:firstLine="360"/>
        <w:jc w:val="both"/>
        <w:rPr>
          <w:b/>
          <w:color w:val="000000"/>
          <w:sz w:val="28"/>
          <w:szCs w:val="28"/>
        </w:rPr>
      </w:pPr>
      <w:r w:rsidRPr="00CA4A5C">
        <w:rPr>
          <w:b/>
          <w:color w:val="000000"/>
          <w:sz w:val="28"/>
          <w:szCs w:val="28"/>
        </w:rPr>
        <w:tab/>
        <w:t>В</w:t>
      </w:r>
      <w:r w:rsidR="0055351C" w:rsidRPr="00CA4A5C">
        <w:rPr>
          <w:b/>
          <w:color w:val="000000"/>
          <w:sz w:val="28"/>
          <w:szCs w:val="28"/>
        </w:rPr>
        <w:t>ыводы:</w:t>
      </w:r>
      <w:r w:rsidRPr="00CA4A5C">
        <w:rPr>
          <w:b/>
          <w:color w:val="000000"/>
          <w:sz w:val="28"/>
          <w:szCs w:val="28"/>
        </w:rPr>
        <w:t xml:space="preserve"> З</w:t>
      </w:r>
      <w:r w:rsidR="0055351C" w:rsidRPr="00CA4A5C">
        <w:rPr>
          <w:b/>
          <w:sz w:val="28"/>
          <w:szCs w:val="28"/>
        </w:rPr>
        <w:t>адачи, поставленные на МО, выполняются всеми педа</w:t>
      </w:r>
      <w:r w:rsidRPr="00CA4A5C">
        <w:rPr>
          <w:b/>
          <w:sz w:val="28"/>
          <w:szCs w:val="28"/>
        </w:rPr>
        <w:t>-</w:t>
      </w:r>
      <w:r w:rsidR="0055351C" w:rsidRPr="00CA4A5C">
        <w:rPr>
          <w:b/>
          <w:sz w:val="28"/>
          <w:szCs w:val="28"/>
        </w:rPr>
        <w:t>гогами</w:t>
      </w:r>
      <w:r w:rsidRPr="00CA4A5C">
        <w:rPr>
          <w:b/>
          <w:sz w:val="28"/>
          <w:szCs w:val="28"/>
        </w:rPr>
        <w:t>. В</w:t>
      </w:r>
      <w:r w:rsidR="0055351C" w:rsidRPr="00CA4A5C">
        <w:rPr>
          <w:b/>
          <w:sz w:val="28"/>
          <w:szCs w:val="28"/>
        </w:rPr>
        <w:t>едётся работа по умению анализировать открытое мероприя</w:t>
      </w:r>
      <w:r w:rsidRPr="00CA4A5C">
        <w:rPr>
          <w:b/>
          <w:sz w:val="28"/>
          <w:szCs w:val="28"/>
        </w:rPr>
        <w:t>-</w:t>
      </w:r>
      <w:r w:rsidR="0055351C" w:rsidRPr="00CA4A5C">
        <w:rPr>
          <w:b/>
          <w:sz w:val="28"/>
          <w:szCs w:val="28"/>
        </w:rPr>
        <w:t>тие, внеклассное мероприятие  и делать самоанализ своей деятельности</w:t>
      </w:r>
      <w:r w:rsidRPr="00CA4A5C">
        <w:rPr>
          <w:b/>
          <w:sz w:val="28"/>
          <w:szCs w:val="28"/>
        </w:rPr>
        <w:t>. Н</w:t>
      </w:r>
      <w:r w:rsidR="0055351C" w:rsidRPr="00CA4A5C">
        <w:rPr>
          <w:b/>
          <w:sz w:val="28"/>
          <w:szCs w:val="28"/>
        </w:rPr>
        <w:t>а недостаточном уровне организована работа по организации классно</w:t>
      </w:r>
      <w:r w:rsidRPr="00CA4A5C">
        <w:rPr>
          <w:b/>
          <w:sz w:val="28"/>
          <w:szCs w:val="28"/>
        </w:rPr>
        <w:t>-</w:t>
      </w:r>
      <w:r w:rsidR="0055351C" w:rsidRPr="00CA4A5C">
        <w:rPr>
          <w:b/>
          <w:sz w:val="28"/>
          <w:szCs w:val="28"/>
        </w:rPr>
        <w:t xml:space="preserve">го самоуправления. </w:t>
      </w:r>
    </w:p>
    <w:p w:rsidR="0055351C" w:rsidRPr="00CA4A5C" w:rsidRDefault="0055351C" w:rsidP="00BA39B1">
      <w:pPr>
        <w:rPr>
          <w:b/>
          <w:sz w:val="28"/>
          <w:szCs w:val="28"/>
        </w:rPr>
      </w:pPr>
    </w:p>
    <w:p w:rsidR="008D1D06" w:rsidRPr="00CA4A5C" w:rsidRDefault="00CA4A5C" w:rsidP="005535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7</w:t>
      </w:r>
      <w:r w:rsidR="00BA39B1" w:rsidRPr="00CA4A5C">
        <w:rPr>
          <w:b/>
          <w:sz w:val="28"/>
          <w:szCs w:val="28"/>
          <w:u w:val="single"/>
        </w:rPr>
        <w:t>. Профессиональное</w:t>
      </w:r>
      <w:r w:rsidR="008D1D06" w:rsidRPr="00CA4A5C">
        <w:rPr>
          <w:b/>
          <w:sz w:val="28"/>
          <w:szCs w:val="28"/>
          <w:u w:val="single"/>
        </w:rPr>
        <w:t xml:space="preserve"> обуче</w:t>
      </w:r>
      <w:r w:rsidR="00BA39B1" w:rsidRPr="00CA4A5C">
        <w:rPr>
          <w:b/>
          <w:sz w:val="28"/>
          <w:szCs w:val="28"/>
          <w:u w:val="single"/>
        </w:rPr>
        <w:t>ние</w:t>
      </w:r>
      <w:r w:rsidR="008D1D06" w:rsidRPr="00CA4A5C">
        <w:rPr>
          <w:b/>
          <w:sz w:val="28"/>
          <w:szCs w:val="28"/>
          <w:u w:val="single"/>
        </w:rPr>
        <w:t xml:space="preserve"> населения</w:t>
      </w:r>
    </w:p>
    <w:p w:rsidR="008D1D06" w:rsidRPr="00CA4A5C" w:rsidRDefault="008D1D06" w:rsidP="008D1D06">
      <w:pPr>
        <w:jc w:val="center"/>
        <w:rPr>
          <w:sz w:val="28"/>
          <w:szCs w:val="28"/>
        </w:rPr>
      </w:pPr>
    </w:p>
    <w:p w:rsidR="008D1D06" w:rsidRPr="00CA4A5C" w:rsidRDefault="008D1D06" w:rsidP="008D1D06">
      <w:pPr>
        <w:pStyle w:val="af1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ab/>
        <w:t>В 2016 году Техникум оказывал образовательные услуги (профессиона-льное обучение)  гражданам по личным заявлениям, безработным гражданам, а также по направлениям от предприятий Камчатского края.</w:t>
      </w:r>
    </w:p>
    <w:p w:rsidR="008D1D06" w:rsidRPr="00CA4A5C" w:rsidRDefault="008D1D06" w:rsidP="008D1D06">
      <w:pPr>
        <w:pStyle w:val="af1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ab/>
        <w:t>Для организации профессионального обучения Техникумом разработа-ны комплекты рабочих программ и учебных планов по следующим рабочим профессиям и должностям служащих:</w:t>
      </w:r>
    </w:p>
    <w:p w:rsidR="008D1D06" w:rsidRPr="00CA4A5C" w:rsidRDefault="008D1D06" w:rsidP="00F37BCB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Тракторист категория В, С, Д, Е (программа профессиональной подго-товки);</w:t>
      </w:r>
    </w:p>
    <w:p w:rsidR="008D1D06" w:rsidRPr="00CA4A5C" w:rsidRDefault="008D1D06" w:rsidP="00F37BCB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Тракторист машинист сельскохозяйственного производства (програм-ма профессиональной подготовки);</w:t>
      </w:r>
    </w:p>
    <w:p w:rsidR="008D1D06" w:rsidRPr="00CA4A5C" w:rsidRDefault="008D1D06" w:rsidP="00F37BCB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Повышение квалификации трактористов категории С на категорию Д (программа повышения квалификации);</w:t>
      </w:r>
    </w:p>
    <w:p w:rsidR="008D1D06" w:rsidRPr="00CA4A5C" w:rsidRDefault="008D1D06" w:rsidP="00F37BCB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Машинист бульдозера (программа профессиональной переподготовки трактористов);</w:t>
      </w:r>
    </w:p>
    <w:p w:rsidR="008D1D06" w:rsidRPr="00CA4A5C" w:rsidRDefault="008D1D06" w:rsidP="00F37BCB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Машинист экскаватора (программа профессиональной переподготовки трактористов);</w:t>
      </w:r>
    </w:p>
    <w:p w:rsidR="008D1D06" w:rsidRPr="00CA4A5C" w:rsidRDefault="008D1D06" w:rsidP="00F37BCB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Водитель погрузчика (программа профессиональной переподготовки трактористов);</w:t>
      </w:r>
    </w:p>
    <w:p w:rsidR="008D1D06" w:rsidRPr="00CA4A5C" w:rsidRDefault="008D1D06" w:rsidP="00F37BCB">
      <w:pPr>
        <w:pStyle w:val="af1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Оператор машинного доения (программа профессиональной подготов-ки).</w:t>
      </w:r>
    </w:p>
    <w:p w:rsidR="008D1D06" w:rsidRPr="00CA4A5C" w:rsidRDefault="008D1D06" w:rsidP="00BA39B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Филиалом Техникума разработаны программы профессионального обу-чения и программы дополнительного профессионального образования по следующим профессиям:</w:t>
      </w:r>
    </w:p>
    <w:p w:rsidR="008D1D06" w:rsidRPr="00CA4A5C" w:rsidRDefault="008D1D06" w:rsidP="00F37BCB">
      <w:pPr>
        <w:pStyle w:val="af1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Повар (программа профессиональной подготовки);</w:t>
      </w:r>
    </w:p>
    <w:p w:rsidR="008D1D06" w:rsidRPr="00CA4A5C" w:rsidRDefault="008D1D06" w:rsidP="00F37BCB">
      <w:pPr>
        <w:pStyle w:val="af1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Кондитер (программа профессиональной подготовки);</w:t>
      </w:r>
    </w:p>
    <w:p w:rsidR="008D1D06" w:rsidRPr="00CA4A5C" w:rsidRDefault="008D1D06" w:rsidP="00F37BCB">
      <w:pPr>
        <w:pStyle w:val="af1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Продавец продовольственных товаров (программа профессиональной подготовки);</w:t>
      </w:r>
    </w:p>
    <w:p w:rsidR="008D1D06" w:rsidRPr="00CA4A5C" w:rsidRDefault="008D1D06" w:rsidP="00F37BCB">
      <w:pPr>
        <w:pStyle w:val="af1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Продавец непродовольственных товаров (программа профессиональной подготовки);</w:t>
      </w:r>
    </w:p>
    <w:p w:rsidR="008D1D06" w:rsidRPr="00CA4A5C" w:rsidRDefault="008D1D06" w:rsidP="00F37BCB">
      <w:pPr>
        <w:pStyle w:val="af1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Оператор электронно-вычислительных и вычислительных машин (прог-рамма профессиональной подготовки);</w:t>
      </w:r>
    </w:p>
    <w:p w:rsidR="008D1D06" w:rsidRPr="00CA4A5C" w:rsidRDefault="008D1D06" w:rsidP="00F37BCB">
      <w:pPr>
        <w:pStyle w:val="af1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 (дополнительное професси-ональное образование, программа повышения квалификации).</w:t>
      </w:r>
    </w:p>
    <w:p w:rsidR="008D1D06" w:rsidRPr="00CA4A5C" w:rsidRDefault="008D1D06" w:rsidP="00BA39B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За 2016 год Техникумом обучено 106 граждан, из них:</w:t>
      </w:r>
    </w:p>
    <w:p w:rsidR="008D1D06" w:rsidRPr="00CA4A5C" w:rsidRDefault="008D1D06" w:rsidP="00F37BCB">
      <w:pPr>
        <w:pStyle w:val="af1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от краевого государственного казённого учреждения "Центр занятости населения центра занятости населения Мильковского района" (КГКУ ЦЗН Мильковского района) – 44 человека;</w:t>
      </w:r>
    </w:p>
    <w:p w:rsidR="008D1D06" w:rsidRPr="00CA4A5C" w:rsidRDefault="008D1D06" w:rsidP="00F37BCB">
      <w:pPr>
        <w:pStyle w:val="af1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от краевого государственного казённого учреждения "Центр занятости населения центра занятости населения Елизовского района" (КГКУ ЦЗН Елизовского района) – 10 человек;</w:t>
      </w:r>
    </w:p>
    <w:p w:rsidR="008D1D06" w:rsidRPr="00CA4A5C" w:rsidRDefault="008D1D06" w:rsidP="00F37BCB">
      <w:pPr>
        <w:pStyle w:val="af1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от предприятий Камчатского края – 7 человек;</w:t>
      </w:r>
    </w:p>
    <w:p w:rsidR="008D1D06" w:rsidRPr="00CA4A5C" w:rsidRDefault="008D1D06" w:rsidP="00F37BCB">
      <w:pPr>
        <w:pStyle w:val="af1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по личным заявлениям граждан – 45 человек.</w:t>
      </w:r>
    </w:p>
    <w:p w:rsidR="008D1D06" w:rsidRPr="00CA4A5C" w:rsidRDefault="008D1D06" w:rsidP="00BA39B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lastRenderedPageBreak/>
        <w:t>Профессиональное обучение по профессиям распределилось следую-щим образом:</w:t>
      </w:r>
    </w:p>
    <w:p w:rsidR="008D1D06" w:rsidRPr="00CA4A5C" w:rsidRDefault="008D1D06" w:rsidP="008D1D06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741"/>
        <w:gridCol w:w="1275"/>
        <w:gridCol w:w="2092"/>
      </w:tblGrid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</w:t>
            </w:r>
          </w:p>
          <w:p w:rsidR="008D1D06" w:rsidRPr="00CA4A5C" w:rsidRDefault="008D1D06" w:rsidP="001F6555">
            <w:pPr>
              <w:pStyle w:val="af1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п/п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Программа обучения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Кол-во обучаю-щихся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Категория граждан</w:t>
            </w:r>
          </w:p>
        </w:tc>
      </w:tr>
      <w:tr w:rsidR="008D1D06" w:rsidRPr="00CA4A5C" w:rsidTr="001F6555">
        <w:tc>
          <w:tcPr>
            <w:tcW w:w="9571" w:type="dxa"/>
            <w:gridSpan w:val="5"/>
          </w:tcPr>
          <w:p w:rsidR="008D1D06" w:rsidRPr="00CA4A5C" w:rsidRDefault="008D1D06" w:rsidP="001F6555">
            <w:pPr>
              <w:pStyle w:val="af1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Техникум (с. Сосновка)</w:t>
            </w:r>
          </w:p>
        </w:tc>
      </w:tr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Тракторист катего-рий В, С, </w:t>
            </w:r>
            <w:r w:rsidRPr="00CA4A5C">
              <w:rPr>
                <w:sz w:val="28"/>
                <w:szCs w:val="28"/>
                <w:lang w:val="en-US"/>
              </w:rPr>
              <w:t>D</w:t>
            </w:r>
            <w:r w:rsidRPr="00CA4A5C">
              <w:rPr>
                <w:sz w:val="28"/>
                <w:szCs w:val="28"/>
              </w:rPr>
              <w:t>, Е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Безработные граждане</w:t>
            </w:r>
          </w:p>
        </w:tc>
      </w:tr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2.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Тракторист катего-рий В, С, </w:t>
            </w:r>
            <w:r w:rsidRPr="00CA4A5C">
              <w:rPr>
                <w:sz w:val="28"/>
                <w:szCs w:val="28"/>
                <w:lang w:val="en-US"/>
              </w:rPr>
              <w:t>D</w:t>
            </w:r>
            <w:r w:rsidRPr="00CA4A5C">
              <w:rPr>
                <w:sz w:val="28"/>
                <w:szCs w:val="28"/>
              </w:rPr>
              <w:t>, Е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От предприя-тий</w:t>
            </w:r>
          </w:p>
        </w:tc>
      </w:tr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Тракторист катего-рий В, С, </w:t>
            </w:r>
            <w:r w:rsidRPr="00CA4A5C">
              <w:rPr>
                <w:sz w:val="28"/>
                <w:szCs w:val="28"/>
                <w:lang w:val="en-US"/>
              </w:rPr>
              <w:t>D</w:t>
            </w:r>
            <w:r w:rsidRPr="00CA4A5C">
              <w:rPr>
                <w:sz w:val="28"/>
                <w:szCs w:val="28"/>
              </w:rPr>
              <w:t>, Е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41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По личным за-явлениям граж-дан</w:t>
            </w:r>
          </w:p>
        </w:tc>
      </w:tr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Машинист экскава-тора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 xml:space="preserve">Профессиональная переподготовка 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По заявления граждан</w:t>
            </w:r>
          </w:p>
        </w:tc>
      </w:tr>
      <w:tr w:rsidR="008D1D06" w:rsidRPr="00CA4A5C" w:rsidTr="001F6555">
        <w:tc>
          <w:tcPr>
            <w:tcW w:w="9571" w:type="dxa"/>
            <w:gridSpan w:val="5"/>
          </w:tcPr>
          <w:p w:rsidR="008D1D06" w:rsidRPr="00CA4A5C" w:rsidRDefault="008D1D06" w:rsidP="001F6555">
            <w:pPr>
              <w:pStyle w:val="af1"/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Филиал техникума (с. Мильково)</w:t>
            </w:r>
          </w:p>
        </w:tc>
      </w:tr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Продавец продово-льственных товаров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Безработные граждане</w:t>
            </w:r>
          </w:p>
        </w:tc>
      </w:tr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2.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Повар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Безработные граждане</w:t>
            </w:r>
          </w:p>
        </w:tc>
      </w:tr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Оператор электрон-но-вычислительных и вычислительных машин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Безработные граждане</w:t>
            </w:r>
          </w:p>
        </w:tc>
      </w:tr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4.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Кондитер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Профессиональная подготовка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Безработные граждане</w:t>
            </w:r>
          </w:p>
        </w:tc>
      </w:tr>
      <w:tr w:rsidR="008D1D06" w:rsidRPr="00CA4A5C" w:rsidTr="001F6555">
        <w:tc>
          <w:tcPr>
            <w:tcW w:w="817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5.</w:t>
            </w:r>
          </w:p>
        </w:tc>
        <w:tc>
          <w:tcPr>
            <w:tcW w:w="2646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Основы предприни-мательской деяте-льности</w:t>
            </w:r>
          </w:p>
        </w:tc>
        <w:tc>
          <w:tcPr>
            <w:tcW w:w="2741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Дополнительное профессиональное образование, прог-рамма повышения квалификации</w:t>
            </w:r>
          </w:p>
        </w:tc>
        <w:tc>
          <w:tcPr>
            <w:tcW w:w="1275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Безработные граждане</w:t>
            </w:r>
          </w:p>
        </w:tc>
      </w:tr>
    </w:tbl>
    <w:p w:rsidR="008D1D06" w:rsidRPr="00CA4A5C" w:rsidRDefault="008D1D06" w:rsidP="008D1D06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</w:p>
    <w:p w:rsidR="008D1D06" w:rsidRPr="00CA4A5C" w:rsidRDefault="008D1D06" w:rsidP="008D1D06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t>В сравнении с 2015 годом в 2016 году по программам профессиональ-ного обучения и по дополненным профессиональным программам обучено на 23 человека меньше.</w:t>
      </w:r>
    </w:p>
    <w:p w:rsidR="008D1D06" w:rsidRPr="00CA4A5C" w:rsidRDefault="008D1D06" w:rsidP="008D1D06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3010"/>
        <w:gridCol w:w="1031"/>
        <w:gridCol w:w="1031"/>
      </w:tblGrid>
      <w:tr w:rsidR="008D1D06" w:rsidRPr="00CA4A5C" w:rsidTr="001F6555">
        <w:tc>
          <w:tcPr>
            <w:tcW w:w="0" w:type="auto"/>
            <w:vMerge w:val="restart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№</w:t>
            </w:r>
          </w:p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Категория граждан</w:t>
            </w:r>
          </w:p>
        </w:tc>
        <w:tc>
          <w:tcPr>
            <w:tcW w:w="0" w:type="auto"/>
            <w:gridSpan w:val="2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Кол-во человек</w:t>
            </w:r>
          </w:p>
        </w:tc>
      </w:tr>
      <w:tr w:rsidR="008D1D06" w:rsidRPr="00CA4A5C" w:rsidTr="001F6555">
        <w:tc>
          <w:tcPr>
            <w:tcW w:w="0" w:type="auto"/>
            <w:vMerge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2015 г.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2016 г.</w:t>
            </w:r>
          </w:p>
        </w:tc>
      </w:tr>
      <w:tr w:rsidR="008D1D06" w:rsidRPr="00CA4A5C" w:rsidTr="001F6555"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Безработные граждане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54</w:t>
            </w:r>
          </w:p>
        </w:tc>
      </w:tr>
      <w:tr w:rsidR="008D1D06" w:rsidRPr="00CA4A5C" w:rsidTr="001F6555"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От предприятий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10</w:t>
            </w:r>
          </w:p>
        </w:tc>
      </w:tr>
      <w:tr w:rsidR="008D1D06" w:rsidRPr="00CA4A5C" w:rsidTr="001F6555"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По личным заявлениям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8D1D06" w:rsidRPr="00CA4A5C" w:rsidRDefault="008D1D06" w:rsidP="001F6555">
            <w:pPr>
              <w:pStyle w:val="af1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45</w:t>
            </w:r>
          </w:p>
        </w:tc>
      </w:tr>
    </w:tbl>
    <w:p w:rsidR="00BA39B1" w:rsidRPr="00CA4A5C" w:rsidRDefault="00BA39B1" w:rsidP="008D1D06">
      <w:pPr>
        <w:pStyle w:val="af1"/>
        <w:ind w:firstLine="708"/>
        <w:rPr>
          <w:rFonts w:ascii="Times New Roman" w:hAnsi="Times New Roman" w:cs="Times New Roman"/>
          <w:sz w:val="28"/>
          <w:szCs w:val="28"/>
        </w:rPr>
      </w:pPr>
    </w:p>
    <w:p w:rsidR="00BA39B1" w:rsidRPr="00CA4A5C" w:rsidRDefault="008D1D06" w:rsidP="00BA39B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5C">
        <w:rPr>
          <w:rFonts w:ascii="Times New Roman" w:hAnsi="Times New Roman" w:cs="Times New Roman"/>
          <w:sz w:val="28"/>
          <w:szCs w:val="28"/>
        </w:rPr>
        <w:lastRenderedPageBreak/>
        <w:t>Как видно из таблицы снизилось количество обучаемых по личным за-явлениям. По другим категориям значительных изменений нет, наблюдается рост обучения безработных граждан.</w:t>
      </w:r>
      <w:r w:rsidR="00BA39B1" w:rsidRPr="00CA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06" w:rsidRPr="00CA4A5C" w:rsidRDefault="00BA39B1" w:rsidP="00BA39B1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A5C">
        <w:rPr>
          <w:rFonts w:ascii="Times New Roman" w:hAnsi="Times New Roman" w:cs="Times New Roman"/>
          <w:b/>
          <w:sz w:val="28"/>
          <w:szCs w:val="28"/>
        </w:rPr>
        <w:t>Вывод: В</w:t>
      </w:r>
      <w:r w:rsidR="008D1D06" w:rsidRPr="00CA4A5C">
        <w:rPr>
          <w:rFonts w:ascii="Times New Roman" w:hAnsi="Times New Roman" w:cs="Times New Roman"/>
          <w:b/>
          <w:sz w:val="28"/>
          <w:szCs w:val="28"/>
        </w:rPr>
        <w:t xml:space="preserve"> 2017 году необходимо обратить внимание на привлечение категории граждан обучающихся по личным заявлениям, расширить пе</w:t>
      </w:r>
      <w:r w:rsidRPr="00CA4A5C">
        <w:rPr>
          <w:rFonts w:ascii="Times New Roman" w:hAnsi="Times New Roman" w:cs="Times New Roman"/>
          <w:b/>
          <w:sz w:val="28"/>
          <w:szCs w:val="28"/>
        </w:rPr>
        <w:t>-речень профес</w:t>
      </w:r>
      <w:r w:rsidR="008D1D06" w:rsidRPr="00CA4A5C">
        <w:rPr>
          <w:rFonts w:ascii="Times New Roman" w:hAnsi="Times New Roman" w:cs="Times New Roman"/>
          <w:b/>
          <w:sz w:val="28"/>
          <w:szCs w:val="28"/>
        </w:rPr>
        <w:t>сий профессионального обучения и дополнительных про</w:t>
      </w:r>
      <w:r w:rsidRPr="00CA4A5C">
        <w:rPr>
          <w:rFonts w:ascii="Times New Roman" w:hAnsi="Times New Roman" w:cs="Times New Roman"/>
          <w:b/>
          <w:sz w:val="28"/>
          <w:szCs w:val="28"/>
        </w:rPr>
        <w:t>-</w:t>
      </w:r>
      <w:r w:rsidR="008D1D06" w:rsidRPr="00CA4A5C">
        <w:rPr>
          <w:rFonts w:ascii="Times New Roman" w:hAnsi="Times New Roman" w:cs="Times New Roman"/>
          <w:b/>
          <w:sz w:val="28"/>
          <w:szCs w:val="28"/>
        </w:rPr>
        <w:t>фессиональных программ, организовать взаимодействие с предприятия</w:t>
      </w:r>
      <w:r w:rsidRPr="00CA4A5C">
        <w:rPr>
          <w:rFonts w:ascii="Times New Roman" w:hAnsi="Times New Roman" w:cs="Times New Roman"/>
          <w:b/>
          <w:sz w:val="28"/>
          <w:szCs w:val="28"/>
        </w:rPr>
        <w:t>-</w:t>
      </w:r>
      <w:r w:rsidR="008D1D06" w:rsidRPr="00CA4A5C">
        <w:rPr>
          <w:rFonts w:ascii="Times New Roman" w:hAnsi="Times New Roman" w:cs="Times New Roman"/>
          <w:b/>
          <w:sz w:val="28"/>
          <w:szCs w:val="28"/>
        </w:rPr>
        <w:t xml:space="preserve">ми Камчатского края. </w:t>
      </w:r>
    </w:p>
    <w:p w:rsidR="00BA39B1" w:rsidRPr="00CA4A5C" w:rsidRDefault="00BA39B1" w:rsidP="00BA39B1">
      <w:pPr>
        <w:jc w:val="both"/>
        <w:rPr>
          <w:sz w:val="24"/>
          <w:szCs w:val="24"/>
        </w:rPr>
      </w:pPr>
    </w:p>
    <w:p w:rsidR="00BA39B1" w:rsidRPr="00CA4A5C" w:rsidRDefault="00CA4A5C" w:rsidP="00BA3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A39B1" w:rsidRPr="00CA4A5C">
        <w:rPr>
          <w:b/>
          <w:sz w:val="28"/>
          <w:szCs w:val="28"/>
        </w:rPr>
        <w:t xml:space="preserve">. Финансовое обеспечение образовательного учреждения </w:t>
      </w:r>
    </w:p>
    <w:p w:rsidR="00BA39B1" w:rsidRPr="00CA4A5C" w:rsidRDefault="00BA39B1" w:rsidP="00BA39B1">
      <w:pPr>
        <w:jc w:val="center"/>
        <w:rPr>
          <w:b/>
          <w:sz w:val="28"/>
          <w:szCs w:val="28"/>
        </w:rPr>
      </w:pPr>
    </w:p>
    <w:p w:rsidR="00BA39B1" w:rsidRPr="00CA4A5C" w:rsidRDefault="00BA39B1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  <w:t>Финансовое обеспечение образовательного учреждения в 2016 году осуществлялось за счет субсидии на выполнение государственного задания, субсидии на иные цели, приносящей доход деятельности (собственные дохо-ды учреждения).</w:t>
      </w:r>
    </w:p>
    <w:p w:rsidR="00BA39B1" w:rsidRPr="00CA4A5C" w:rsidRDefault="00BA39B1" w:rsidP="00BA39B1">
      <w:pPr>
        <w:ind w:firstLine="708"/>
        <w:rPr>
          <w:sz w:val="28"/>
          <w:szCs w:val="28"/>
        </w:rPr>
      </w:pPr>
      <w:r w:rsidRPr="00CA4A5C">
        <w:rPr>
          <w:sz w:val="28"/>
          <w:szCs w:val="28"/>
        </w:rPr>
        <w:t>Из бюджета Камчатского края на 2016 год образовательному учрежде-нию выделено  субсидии на выполнение государственного задания в сумме 99 343 736,62 рублей.</w:t>
      </w:r>
    </w:p>
    <w:p w:rsidR="00BA39B1" w:rsidRPr="00CA4A5C" w:rsidRDefault="00BA39B1" w:rsidP="00BA39B1">
      <w:pPr>
        <w:tabs>
          <w:tab w:val="left" w:pos="1152"/>
        </w:tabs>
        <w:rPr>
          <w:sz w:val="28"/>
          <w:szCs w:val="28"/>
        </w:rPr>
      </w:pPr>
      <w:r w:rsidRPr="00CA4A5C">
        <w:rPr>
          <w:sz w:val="28"/>
          <w:szCs w:val="28"/>
        </w:rPr>
        <w:t xml:space="preserve">         Субсидия на иные цели  выделено в сумме 17 307 078,40 рублей, в том числе:</w:t>
      </w:r>
    </w:p>
    <w:p w:rsidR="00BA39B1" w:rsidRPr="00CA4A5C" w:rsidRDefault="00BA39B1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  <w:t xml:space="preserve">1) Субсидия на реализацию мероприятий </w:t>
      </w:r>
      <w:r w:rsidR="00592370" w:rsidRPr="00CA4A5C">
        <w:rPr>
          <w:sz w:val="28"/>
          <w:szCs w:val="28"/>
        </w:rPr>
        <w:t xml:space="preserve"> подпрограммы 2 </w:t>
      </w:r>
      <w:r w:rsidRPr="00CA4A5C">
        <w:rPr>
          <w:sz w:val="28"/>
          <w:szCs w:val="28"/>
        </w:rPr>
        <w:t>«Развитие профессионального образования в Камчатском крае» государственной прог</w:t>
      </w:r>
      <w:r w:rsidR="00592370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>раммы Камчатского края «Развитие образования в Камчатском крае на 2014-2020 годы»</w:t>
      </w:r>
      <w:r w:rsidR="00592370" w:rsidRPr="00CA4A5C">
        <w:rPr>
          <w:sz w:val="28"/>
          <w:szCs w:val="28"/>
        </w:rPr>
        <w:t>:</w:t>
      </w:r>
    </w:p>
    <w:p w:rsidR="00BA39B1" w:rsidRPr="00CA4A5C" w:rsidRDefault="00592370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- Мероприятие 2.7.3: проведение капитального ремонта – 4  405 642,90 рублей;</w:t>
      </w:r>
    </w:p>
    <w:p w:rsidR="00BA39B1" w:rsidRPr="00CA4A5C" w:rsidRDefault="00592370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 xml:space="preserve"> </w:t>
      </w:r>
      <w:r w:rsidR="00BA39B1" w:rsidRPr="00CA4A5C">
        <w:rPr>
          <w:sz w:val="28"/>
          <w:szCs w:val="28"/>
        </w:rPr>
        <w:t>Мероприятие 2.6.1: стипендиальное обеспечение обучающихся в под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ведомственных профессиональных образовательных организациях – 948 321,40 рублей;</w:t>
      </w:r>
    </w:p>
    <w:p w:rsidR="00BA39B1" w:rsidRPr="00CA4A5C" w:rsidRDefault="00592370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- Мероприятие 2.6.2: социальное обеспечение  обучающихся, в том чи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сле детей – сирот и детей, оставшихся без попечения родителей, а также лиц из числа детей-сирот и детей, оставшихся без попечения родителей в соот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ветствии с действующими нормативными правовыми актами Камчатского края – 5 684 560,10 рублей;</w:t>
      </w:r>
    </w:p>
    <w:p w:rsidR="00BA39B1" w:rsidRPr="00CA4A5C" w:rsidRDefault="00592370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-</w:t>
      </w:r>
      <w:r w:rsidRPr="00CA4A5C">
        <w:rPr>
          <w:sz w:val="28"/>
          <w:szCs w:val="28"/>
        </w:rPr>
        <w:t xml:space="preserve"> </w:t>
      </w:r>
      <w:r w:rsidR="00BA39B1" w:rsidRPr="00CA4A5C">
        <w:rPr>
          <w:sz w:val="28"/>
          <w:szCs w:val="28"/>
        </w:rPr>
        <w:t>Мероприятие 2.8.1:финансовое обеспечение социальных гарантий ра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ботникам подведомственных организаций дополнительного профессиональ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ного образования, профессиональных образовательных организаций, в части компенсации расходов на оплату стоимости проезда и провоза багажа к мес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ту использования отпуска и обратно, расходов, связанных с выездом из рай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онов Крайнего Севера и приравненных к ним местностей- 1 403 371,00 руб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лей;</w:t>
      </w:r>
    </w:p>
    <w:p w:rsidR="00BA39B1" w:rsidRPr="00CA4A5C" w:rsidRDefault="00592370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2) Субсидии на реализацию мероприятий подпрограммы 2 "Развитие профессионального образования в Камчатском крае" государственной прог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 xml:space="preserve">раммы Камчатского края "Развитие образования  в Камчатском крае на 2014-2018 годы", </w:t>
      </w:r>
      <w:r w:rsidRPr="00CA4A5C">
        <w:rPr>
          <w:sz w:val="28"/>
          <w:szCs w:val="28"/>
        </w:rPr>
        <w:t xml:space="preserve">мероприятие 2.7.1. </w:t>
      </w:r>
      <w:r w:rsidR="00BA39B1" w:rsidRPr="00CA4A5C">
        <w:rPr>
          <w:sz w:val="28"/>
          <w:szCs w:val="28"/>
        </w:rPr>
        <w:t>подпрограммы 2 «Развитие профессионально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lastRenderedPageBreak/>
        <w:t>го образования в Камчатском крае» государственной программы Камчатско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го края «Развитие образования в Камчатском крае на 2014-2020 годы» - осна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щение современным оборудованием и прочим инвентарем профессиональ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ных образовательных орган</w:t>
      </w:r>
      <w:r w:rsidRPr="00CA4A5C">
        <w:rPr>
          <w:sz w:val="28"/>
          <w:szCs w:val="28"/>
        </w:rPr>
        <w:t xml:space="preserve">изаций для подготовки кадров по </w:t>
      </w:r>
      <w:r w:rsidR="00BA39B1" w:rsidRPr="00CA4A5C">
        <w:rPr>
          <w:sz w:val="28"/>
          <w:szCs w:val="28"/>
        </w:rPr>
        <w:t>востребован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ным профессиям и специальностям – 941 000,00 рублей;</w:t>
      </w:r>
    </w:p>
    <w:p w:rsidR="00BA39B1" w:rsidRPr="00CA4A5C" w:rsidRDefault="00592370" w:rsidP="00BA39B1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3) Субсидии на реализацию мероприятий подпрограммы 3 "Доступная среда в Камчатском крае" государственной подпрограммы Камчатского края "Социальная поддержка граждан в Камчатском крае на 2014-2018 годы", мероприятие 3.2.3 обеспечение беспрепятственного доступа к учреждениям образования мероприятия 3.2.- повышение уровня доступности и качества приобретённых объектов и услуг в основных сферах жизнедеятельности ин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валидов и других МГН  в Камчатском крае подпрограммы «Доступная среда в Камчатском крае» государственной программы Камчатского края "Социа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льная поддержка граждан в Камчатском крае на 2014-2018 годы – 196 200,00 рублей;</w:t>
      </w:r>
    </w:p>
    <w:p w:rsidR="00BA39B1" w:rsidRPr="00CA4A5C" w:rsidRDefault="00592370" w:rsidP="00592370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4) Субсидии на реализацию мероприятия 6.2.4. государственной прог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раммы Камчатского края «Физическая культура, спорт, молодежная полити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ка, отдых и оздоровление детей в Камчатском крае на 2014-2018 годы» орга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низация работы трудовых лагерей- 2 000 000,00 рублей;</w:t>
      </w:r>
    </w:p>
    <w:p w:rsidR="00592370" w:rsidRPr="00CA4A5C" w:rsidRDefault="00592370" w:rsidP="00592370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5) Субсидии на реализацию мероприятия 2.7.6 «Финансовое обеспече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ние приобретения материальных ценностей (за исключением особо ценного имущества), работ и услуг подведомстве</w:t>
      </w:r>
      <w:r w:rsidRPr="00CA4A5C">
        <w:rPr>
          <w:sz w:val="28"/>
          <w:szCs w:val="28"/>
        </w:rPr>
        <w:t>н</w:t>
      </w:r>
      <w:r w:rsidR="00BA39B1" w:rsidRPr="00CA4A5C">
        <w:rPr>
          <w:sz w:val="28"/>
          <w:szCs w:val="28"/>
        </w:rPr>
        <w:t>ных учреждений в рамках реализа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ции значимых мероприятий» подпрограммы 2 «Развитие профессионального образования в Камчатском крае» государственной программы Камчатского края «Развитие образования в Камчатском крае на 2014-2020 годы»</w:t>
      </w:r>
      <w:r w:rsidRPr="00CA4A5C">
        <w:rPr>
          <w:sz w:val="28"/>
          <w:szCs w:val="28"/>
        </w:rPr>
        <w:t xml:space="preserve"> - </w:t>
      </w:r>
    </w:p>
    <w:p w:rsidR="00BA39B1" w:rsidRPr="00CA4A5C" w:rsidRDefault="00BA39B1" w:rsidP="00592370">
      <w:pPr>
        <w:rPr>
          <w:sz w:val="28"/>
          <w:szCs w:val="28"/>
        </w:rPr>
      </w:pPr>
      <w:r w:rsidRPr="00CA4A5C">
        <w:rPr>
          <w:sz w:val="28"/>
          <w:szCs w:val="28"/>
        </w:rPr>
        <w:t>198 983,00 рублей;</w:t>
      </w:r>
    </w:p>
    <w:p w:rsidR="00592370" w:rsidRPr="00CA4A5C" w:rsidRDefault="00592370" w:rsidP="00592370">
      <w:pPr>
        <w:adjustRightInd w:val="0"/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6)  Субсидии на реализацию мероприятия 2.7.5. государственной прог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раммы Камчатского края «Развитие образования в Камчатском крае на 2014-2020 годы» - приобретение транспортных средств в целях организации обу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 xml:space="preserve">чения по программам среднего профессионального образования в краевых государственных профессиональных образовательных организациях – </w:t>
      </w:r>
    </w:p>
    <w:p w:rsidR="00BA39B1" w:rsidRPr="00CA4A5C" w:rsidRDefault="00BA39B1" w:rsidP="00592370">
      <w:pPr>
        <w:adjustRightInd w:val="0"/>
        <w:rPr>
          <w:sz w:val="28"/>
          <w:szCs w:val="28"/>
        </w:rPr>
      </w:pPr>
      <w:r w:rsidRPr="00CA4A5C">
        <w:rPr>
          <w:sz w:val="28"/>
          <w:szCs w:val="28"/>
        </w:rPr>
        <w:t>1 479 000,00 рублей;</w:t>
      </w:r>
    </w:p>
    <w:p w:rsidR="00BA39B1" w:rsidRPr="00CA4A5C" w:rsidRDefault="00592370" w:rsidP="00592370">
      <w:pPr>
        <w:adjustRightInd w:val="0"/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7) Субсидии на реализацию мероприятия 2.7.2.  подпрограммы 2  «Раз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витие профессионального образования в Камчатском крае» государственной программы Камчатского края «Развитие образования в Камчатском крае на 2014-2020 годы» - модернизация  учебно – материальной базы краевых госу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дарственных профессиональных образовательных организаций – 50 000,00 рублей.</w:t>
      </w:r>
    </w:p>
    <w:p w:rsidR="00BA39B1" w:rsidRPr="00CA4A5C" w:rsidRDefault="00592370" w:rsidP="00592370">
      <w:pPr>
        <w:tabs>
          <w:tab w:val="left" w:pos="1272"/>
        </w:tabs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Доходы от приносящей доход  деятельности   составили 5 238 813,74 рублей.</w:t>
      </w:r>
    </w:p>
    <w:p w:rsidR="00BA39B1" w:rsidRPr="00CA4A5C" w:rsidRDefault="00592370" w:rsidP="00592370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Сумма  кассовых поступлений на финансовое обеспечение образовате</w:t>
      </w:r>
      <w:r w:rsidRPr="00CA4A5C">
        <w:rPr>
          <w:sz w:val="28"/>
          <w:szCs w:val="28"/>
        </w:rPr>
        <w:t>-</w:t>
      </w:r>
      <w:r w:rsidR="00BA39B1" w:rsidRPr="00CA4A5C">
        <w:rPr>
          <w:sz w:val="28"/>
          <w:szCs w:val="28"/>
        </w:rPr>
        <w:t>льного учреждения   в 2016 году  составила 121 889 631,76 рубль.</w:t>
      </w:r>
    </w:p>
    <w:p w:rsidR="00BA39B1" w:rsidRPr="00CA4A5C" w:rsidRDefault="00592370" w:rsidP="00592370">
      <w:pPr>
        <w:rPr>
          <w:sz w:val="28"/>
          <w:szCs w:val="28"/>
        </w:rPr>
      </w:pPr>
      <w:r w:rsidRPr="00CA4A5C">
        <w:rPr>
          <w:sz w:val="28"/>
          <w:szCs w:val="28"/>
        </w:rPr>
        <w:tab/>
      </w:r>
      <w:r w:rsidR="00BA39B1" w:rsidRPr="00CA4A5C">
        <w:rPr>
          <w:sz w:val="28"/>
          <w:szCs w:val="28"/>
        </w:rPr>
        <w:t>Сумма кассовых выплат  составила 117 897 553,24 рублей,  из них:</w:t>
      </w:r>
    </w:p>
    <w:p w:rsidR="00BA39B1" w:rsidRPr="00CA4A5C" w:rsidRDefault="00592370" w:rsidP="00592370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Заработная плата- 46 841 287,91</w:t>
      </w:r>
    </w:p>
    <w:p w:rsidR="00BA39B1" w:rsidRPr="00CA4A5C" w:rsidRDefault="00592370" w:rsidP="00592370">
      <w:pPr>
        <w:rPr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 xml:space="preserve">Прочие выплаты – 15 381 56,27 </w:t>
      </w:r>
    </w:p>
    <w:p w:rsidR="00BA39B1" w:rsidRPr="00CA4A5C" w:rsidRDefault="00592370" w:rsidP="00592370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lastRenderedPageBreak/>
        <w:tab/>
      </w:r>
      <w:r w:rsidR="00BA39B1" w:rsidRPr="00CA4A5C">
        <w:rPr>
          <w:color w:val="000000"/>
          <w:sz w:val="28"/>
          <w:szCs w:val="28"/>
        </w:rPr>
        <w:t>Начисления на выплаты по оплате труда-13 063 129,55</w:t>
      </w:r>
    </w:p>
    <w:p w:rsidR="00BA39B1" w:rsidRPr="00CA4A5C" w:rsidRDefault="00592370" w:rsidP="00592370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Услуги связи- 695 405,06</w:t>
      </w:r>
    </w:p>
    <w:p w:rsidR="00BA39B1" w:rsidRPr="00CA4A5C" w:rsidRDefault="00592370" w:rsidP="00592370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Транспортные услуги – 246 620,75</w:t>
      </w:r>
    </w:p>
    <w:p w:rsidR="00BA39B1" w:rsidRPr="00CA4A5C" w:rsidRDefault="00592370" w:rsidP="00592370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Коммунальные услуги- 20 723 885,27</w:t>
      </w:r>
    </w:p>
    <w:p w:rsidR="00BA39B1" w:rsidRPr="00CA4A5C" w:rsidRDefault="00592370" w:rsidP="00592370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Арендная плата за пользование имуществом-137,98</w:t>
      </w:r>
    </w:p>
    <w:p w:rsidR="00BA39B1" w:rsidRPr="00CA4A5C" w:rsidRDefault="00592370" w:rsidP="00592370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Работы, услуги по содержанию имущества -8 819 627,56</w:t>
      </w:r>
    </w:p>
    <w:p w:rsidR="00BA39B1" w:rsidRPr="00CA4A5C" w:rsidRDefault="00592370" w:rsidP="00592370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Прочие работы, услуги-8 982 309,34</w:t>
      </w:r>
    </w:p>
    <w:p w:rsidR="00BA39B1" w:rsidRPr="00CA4A5C" w:rsidRDefault="00592370" w:rsidP="00592370">
      <w:pPr>
        <w:rPr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Пособия по социальной помощи населению-929 811,50</w:t>
      </w:r>
    </w:p>
    <w:p w:rsidR="00BA39B1" w:rsidRPr="00CA4A5C" w:rsidRDefault="00592370" w:rsidP="00592370">
      <w:pPr>
        <w:rPr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Прочие расходы-3 695 854,67</w:t>
      </w:r>
    </w:p>
    <w:p w:rsidR="00BA39B1" w:rsidRPr="00CA4A5C" w:rsidRDefault="00592370" w:rsidP="00592370">
      <w:pPr>
        <w:rPr>
          <w:color w:val="000000"/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Увеличение стоимости основных средств- 4 862 952,54</w:t>
      </w:r>
    </w:p>
    <w:p w:rsidR="00BA39B1" w:rsidRPr="00CA4A5C" w:rsidRDefault="00592370" w:rsidP="00592370">
      <w:pPr>
        <w:rPr>
          <w:sz w:val="28"/>
          <w:szCs w:val="28"/>
        </w:rPr>
      </w:pPr>
      <w:r w:rsidRPr="00CA4A5C">
        <w:rPr>
          <w:color w:val="000000"/>
          <w:sz w:val="28"/>
          <w:szCs w:val="28"/>
        </w:rPr>
        <w:tab/>
      </w:r>
      <w:r w:rsidR="00BA39B1" w:rsidRPr="00CA4A5C">
        <w:rPr>
          <w:color w:val="000000"/>
          <w:sz w:val="28"/>
          <w:szCs w:val="28"/>
        </w:rPr>
        <w:t>Увеличение стоимости материальных запасов-7 498 364,84</w:t>
      </w:r>
    </w:p>
    <w:p w:rsidR="00592370" w:rsidRPr="00CA4A5C" w:rsidRDefault="00592370" w:rsidP="00592370">
      <w:pPr>
        <w:tabs>
          <w:tab w:val="left" w:pos="3612"/>
        </w:tabs>
        <w:rPr>
          <w:sz w:val="28"/>
          <w:szCs w:val="28"/>
        </w:rPr>
      </w:pPr>
    </w:p>
    <w:p w:rsidR="00BA39B1" w:rsidRPr="00CA4A5C" w:rsidRDefault="00BA39B1" w:rsidP="00BA39B1">
      <w:pPr>
        <w:tabs>
          <w:tab w:val="left" w:pos="3612"/>
        </w:tabs>
        <w:jc w:val="center"/>
        <w:rPr>
          <w:sz w:val="28"/>
          <w:szCs w:val="28"/>
        </w:rPr>
      </w:pPr>
      <w:r w:rsidRPr="00CA4A5C">
        <w:rPr>
          <w:sz w:val="28"/>
          <w:szCs w:val="28"/>
        </w:rPr>
        <w:t>Сведения о выполнении государственного (муниципального) задания</w:t>
      </w:r>
    </w:p>
    <w:p w:rsidR="00BA39B1" w:rsidRPr="00CA4A5C" w:rsidRDefault="00BA39B1" w:rsidP="00BA39B1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93"/>
        <w:gridCol w:w="1617"/>
        <w:gridCol w:w="1798"/>
        <w:gridCol w:w="1617"/>
        <w:gridCol w:w="1546"/>
      </w:tblGrid>
      <w:tr w:rsidR="00BA39B1" w:rsidRPr="00CA4A5C" w:rsidTr="00592370">
        <w:tc>
          <w:tcPr>
            <w:tcW w:w="3227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Наименование государственной (муниципальной) услуги (работы)</w:t>
            </w:r>
          </w:p>
        </w:tc>
        <w:tc>
          <w:tcPr>
            <w:tcW w:w="127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Количество по плану</w:t>
            </w:r>
          </w:p>
        </w:tc>
        <w:tc>
          <w:tcPr>
            <w:tcW w:w="240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Сумма по плану</w:t>
            </w:r>
          </w:p>
        </w:tc>
        <w:tc>
          <w:tcPr>
            <w:tcW w:w="126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Количество по факту</w:t>
            </w:r>
          </w:p>
        </w:tc>
        <w:tc>
          <w:tcPr>
            <w:tcW w:w="195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Сумма по плану</w:t>
            </w:r>
          </w:p>
        </w:tc>
      </w:tr>
      <w:tr w:rsidR="00BA39B1" w:rsidRPr="00CA4A5C" w:rsidTr="00592370">
        <w:tc>
          <w:tcPr>
            <w:tcW w:w="3227" w:type="dxa"/>
          </w:tcPr>
          <w:p w:rsidR="00BA39B1" w:rsidRPr="00CA4A5C" w:rsidRDefault="00BA39B1" w:rsidP="00592370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Реализация образова</w:t>
            </w:r>
            <w:r w:rsidR="00592370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тельных программ среднего профессиона</w:t>
            </w:r>
            <w:r w:rsidR="00592370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льного обучения - программ подготовки специалистов среднего звена</w:t>
            </w:r>
          </w:p>
        </w:tc>
        <w:tc>
          <w:tcPr>
            <w:tcW w:w="127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10 798 232,57</w:t>
            </w:r>
          </w:p>
        </w:tc>
        <w:tc>
          <w:tcPr>
            <w:tcW w:w="126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17</w:t>
            </w:r>
          </w:p>
        </w:tc>
        <w:tc>
          <w:tcPr>
            <w:tcW w:w="195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10 252 104,28</w:t>
            </w:r>
          </w:p>
        </w:tc>
      </w:tr>
      <w:tr w:rsidR="00BA39B1" w:rsidRPr="00CA4A5C" w:rsidTr="00592370">
        <w:tc>
          <w:tcPr>
            <w:tcW w:w="3227" w:type="dxa"/>
          </w:tcPr>
          <w:p w:rsidR="00BA39B1" w:rsidRPr="00CA4A5C" w:rsidRDefault="00BA39B1" w:rsidP="00592370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Реализация образова</w:t>
            </w:r>
            <w:r w:rsidR="00592370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тельных программ среднего профессиона</w:t>
            </w:r>
            <w:r w:rsidR="00592370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льного образования - программ подготовки квалифицированных рабочих, служащих</w:t>
            </w:r>
          </w:p>
        </w:tc>
        <w:tc>
          <w:tcPr>
            <w:tcW w:w="127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104</w:t>
            </w:r>
          </w:p>
        </w:tc>
        <w:tc>
          <w:tcPr>
            <w:tcW w:w="240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56 150 809,35</w:t>
            </w:r>
          </w:p>
        </w:tc>
        <w:tc>
          <w:tcPr>
            <w:tcW w:w="126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87</w:t>
            </w:r>
          </w:p>
        </w:tc>
        <w:tc>
          <w:tcPr>
            <w:tcW w:w="195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52 466 651,30</w:t>
            </w:r>
          </w:p>
        </w:tc>
      </w:tr>
      <w:tr w:rsidR="00BA39B1" w:rsidRPr="00CA4A5C" w:rsidTr="00592370">
        <w:tc>
          <w:tcPr>
            <w:tcW w:w="3227" w:type="dxa"/>
          </w:tcPr>
          <w:p w:rsidR="00BA39B1" w:rsidRPr="00CA4A5C" w:rsidRDefault="00BA39B1" w:rsidP="00592370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Реализация основных программ профессио</w:t>
            </w:r>
            <w:r w:rsidR="00592370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нального обучения - программ профессио</w:t>
            </w:r>
            <w:r w:rsidR="00592370" w:rsidRPr="00CA4A5C">
              <w:rPr>
                <w:sz w:val="28"/>
                <w:szCs w:val="28"/>
              </w:rPr>
              <w:t>-</w:t>
            </w:r>
            <w:r w:rsidRPr="00CA4A5C">
              <w:rPr>
                <w:sz w:val="28"/>
                <w:szCs w:val="28"/>
              </w:rPr>
              <w:t>нального обучения по профессиям рабочих, должностям служащих</w:t>
            </w:r>
          </w:p>
        </w:tc>
        <w:tc>
          <w:tcPr>
            <w:tcW w:w="127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32 394 697,70</w:t>
            </w:r>
          </w:p>
        </w:tc>
        <w:tc>
          <w:tcPr>
            <w:tcW w:w="126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54</w:t>
            </w:r>
          </w:p>
        </w:tc>
        <w:tc>
          <w:tcPr>
            <w:tcW w:w="195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32 565 507,70</w:t>
            </w:r>
          </w:p>
        </w:tc>
      </w:tr>
      <w:tr w:rsidR="00BA39B1" w:rsidRPr="00CA4A5C" w:rsidTr="00592370">
        <w:tc>
          <w:tcPr>
            <w:tcW w:w="3227" w:type="dxa"/>
          </w:tcPr>
          <w:p w:rsidR="00BA39B1" w:rsidRPr="00CA4A5C" w:rsidRDefault="00BA39B1" w:rsidP="00592370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184</w:t>
            </w:r>
          </w:p>
        </w:tc>
        <w:tc>
          <w:tcPr>
            <w:tcW w:w="240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99 343 739,62</w:t>
            </w:r>
          </w:p>
        </w:tc>
        <w:tc>
          <w:tcPr>
            <w:tcW w:w="1266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158</w:t>
            </w:r>
          </w:p>
        </w:tc>
        <w:tc>
          <w:tcPr>
            <w:tcW w:w="1959" w:type="dxa"/>
          </w:tcPr>
          <w:p w:rsidR="00BA39B1" w:rsidRPr="00CA4A5C" w:rsidRDefault="00BA39B1" w:rsidP="00592370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CA4A5C">
              <w:rPr>
                <w:sz w:val="28"/>
                <w:szCs w:val="28"/>
              </w:rPr>
              <w:t>95 284 263,28</w:t>
            </w:r>
          </w:p>
        </w:tc>
      </w:tr>
    </w:tbl>
    <w:p w:rsidR="00BA39B1" w:rsidRPr="00CA4A5C" w:rsidRDefault="00BA39B1" w:rsidP="003D4C2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370" w:rsidRPr="00CA4A5C" w:rsidRDefault="00592370" w:rsidP="003D4C29">
      <w:pPr>
        <w:jc w:val="both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ab/>
        <w:t>Выводы по результатам самообследования:</w:t>
      </w:r>
    </w:p>
    <w:p w:rsidR="00592370" w:rsidRPr="00CA4A5C" w:rsidRDefault="00592370" w:rsidP="003D4C29">
      <w:pPr>
        <w:jc w:val="both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ab/>
        <w:t>1. Содержание и уровень подготовки по реализуемым основным профессиональным образовательным программам соответствует требо-</w:t>
      </w:r>
      <w:r w:rsidRPr="00CA4A5C">
        <w:rPr>
          <w:b/>
          <w:sz w:val="28"/>
          <w:szCs w:val="28"/>
        </w:rPr>
        <w:lastRenderedPageBreak/>
        <w:t xml:space="preserve">ваниям государственных образовательных стандартов среднего профес-сионального образования. </w:t>
      </w:r>
    </w:p>
    <w:p w:rsidR="00592370" w:rsidRPr="00CA4A5C" w:rsidRDefault="00592370" w:rsidP="003D4C29">
      <w:pPr>
        <w:jc w:val="both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ab/>
        <w:t xml:space="preserve">2. Качество подготовки выпускников по реализуемым основным профессиональным образовательным программам  соответствует требо-ваниям федеральных государственных образовательных стандартов среднего  профессионального образования. </w:t>
      </w:r>
    </w:p>
    <w:p w:rsidR="00592370" w:rsidRPr="00CA4A5C" w:rsidRDefault="00592370" w:rsidP="003D4C29">
      <w:pPr>
        <w:jc w:val="both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ab/>
        <w:t xml:space="preserve">3.  Условия ведения образовательного процесса по всем реализуе-мым основным профессиональным образовательным программам дос-таточны для подготовки специалистов по заявленным уровням образо-вания. </w:t>
      </w:r>
    </w:p>
    <w:p w:rsidR="00592370" w:rsidRPr="00CA4A5C" w:rsidRDefault="00592370" w:rsidP="003D4C29">
      <w:pPr>
        <w:jc w:val="both"/>
        <w:rPr>
          <w:b/>
          <w:sz w:val="28"/>
          <w:szCs w:val="28"/>
        </w:rPr>
      </w:pPr>
      <w:r w:rsidRPr="00CA4A5C">
        <w:rPr>
          <w:b/>
          <w:sz w:val="28"/>
          <w:szCs w:val="28"/>
        </w:rPr>
        <w:t xml:space="preserve"> </w:t>
      </w:r>
    </w:p>
    <w:sectPr w:rsidR="00592370" w:rsidRPr="00CA4A5C" w:rsidSect="00B564B8">
      <w:footerReference w:type="defaul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EF" w:rsidRDefault="00D416EF" w:rsidP="006E59D9">
      <w:r>
        <w:separator/>
      </w:r>
    </w:p>
  </w:endnote>
  <w:endnote w:type="continuationSeparator" w:id="0">
    <w:p w:rsidR="00D416EF" w:rsidRDefault="00D416EF" w:rsidP="006E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27943"/>
      <w:docPartObj>
        <w:docPartGallery w:val="Page Numbers (Bottom of Page)"/>
        <w:docPartUnique/>
      </w:docPartObj>
    </w:sdtPr>
    <w:sdtEndPr/>
    <w:sdtContent>
      <w:p w:rsidR="003C2400" w:rsidRDefault="00CA4A5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43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C2400" w:rsidRDefault="003C2400">
    <w:pPr>
      <w:pStyle w:val="a9"/>
    </w:pPr>
  </w:p>
  <w:p w:rsidR="00EA643B" w:rsidRDefault="00EA6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0078"/>
      <w:docPartObj>
        <w:docPartGallery w:val="Page Numbers (Bottom of Page)"/>
        <w:docPartUnique/>
      </w:docPartObj>
    </w:sdtPr>
    <w:sdtEndPr/>
    <w:sdtContent>
      <w:p w:rsidR="003C2400" w:rsidRDefault="00CA4A5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43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3C2400" w:rsidRDefault="003C24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EF" w:rsidRDefault="00D416EF" w:rsidP="006E59D9">
      <w:r>
        <w:separator/>
      </w:r>
    </w:p>
  </w:footnote>
  <w:footnote w:type="continuationSeparator" w:id="0">
    <w:p w:rsidR="00D416EF" w:rsidRDefault="00D416EF" w:rsidP="006E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8A0"/>
    <w:multiLevelType w:val="hybridMultilevel"/>
    <w:tmpl w:val="701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0CE"/>
    <w:multiLevelType w:val="hybridMultilevel"/>
    <w:tmpl w:val="A0C404DA"/>
    <w:lvl w:ilvl="0" w:tplc="66F66E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3249B"/>
    <w:multiLevelType w:val="hybridMultilevel"/>
    <w:tmpl w:val="E9C82FA0"/>
    <w:lvl w:ilvl="0" w:tplc="F9447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879DA"/>
    <w:multiLevelType w:val="hybridMultilevel"/>
    <w:tmpl w:val="E0F26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A4301"/>
    <w:multiLevelType w:val="hybridMultilevel"/>
    <w:tmpl w:val="62CC9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E0FD0"/>
    <w:multiLevelType w:val="hybridMultilevel"/>
    <w:tmpl w:val="76EEF5C4"/>
    <w:lvl w:ilvl="0" w:tplc="A830C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92160ED"/>
    <w:multiLevelType w:val="hybridMultilevel"/>
    <w:tmpl w:val="8494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E3631"/>
    <w:multiLevelType w:val="hybridMultilevel"/>
    <w:tmpl w:val="55E0E3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0B8A6A79"/>
    <w:multiLevelType w:val="hybridMultilevel"/>
    <w:tmpl w:val="0098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B82"/>
    <w:multiLevelType w:val="hybridMultilevel"/>
    <w:tmpl w:val="FDAE81F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1EE0A75"/>
    <w:multiLevelType w:val="hybridMultilevel"/>
    <w:tmpl w:val="41C2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23AD6"/>
    <w:multiLevelType w:val="multilevel"/>
    <w:tmpl w:val="A9D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66F18"/>
    <w:multiLevelType w:val="hybridMultilevel"/>
    <w:tmpl w:val="7C38F0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AB5AAE"/>
    <w:multiLevelType w:val="hybridMultilevel"/>
    <w:tmpl w:val="0A1AC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BA07F2"/>
    <w:multiLevelType w:val="hybridMultilevel"/>
    <w:tmpl w:val="F57E7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D7A32"/>
    <w:multiLevelType w:val="multilevel"/>
    <w:tmpl w:val="2F7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000000"/>
      </w:rPr>
    </w:lvl>
  </w:abstractNum>
  <w:abstractNum w:abstractNumId="16">
    <w:nsid w:val="21B54E00"/>
    <w:multiLevelType w:val="hybridMultilevel"/>
    <w:tmpl w:val="3E78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B4329"/>
    <w:multiLevelType w:val="multilevel"/>
    <w:tmpl w:val="7D7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33613C"/>
    <w:multiLevelType w:val="hybridMultilevel"/>
    <w:tmpl w:val="0FF6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83DF2"/>
    <w:multiLevelType w:val="hybridMultilevel"/>
    <w:tmpl w:val="35D48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46FD2"/>
    <w:multiLevelType w:val="hybridMultilevel"/>
    <w:tmpl w:val="4C8C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63AE1"/>
    <w:multiLevelType w:val="hybridMultilevel"/>
    <w:tmpl w:val="12882E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370BCB"/>
    <w:multiLevelType w:val="hybridMultilevel"/>
    <w:tmpl w:val="4920A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861B16"/>
    <w:multiLevelType w:val="hybridMultilevel"/>
    <w:tmpl w:val="C1766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31535B"/>
    <w:multiLevelType w:val="hybridMultilevel"/>
    <w:tmpl w:val="A68A82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DA0483"/>
    <w:multiLevelType w:val="hybridMultilevel"/>
    <w:tmpl w:val="275EB17E"/>
    <w:lvl w:ilvl="0" w:tplc="A3EE52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855728"/>
    <w:multiLevelType w:val="hybridMultilevel"/>
    <w:tmpl w:val="D15EAA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D67372"/>
    <w:multiLevelType w:val="multilevel"/>
    <w:tmpl w:val="47C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02E87"/>
    <w:multiLevelType w:val="hybridMultilevel"/>
    <w:tmpl w:val="740699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3530F3"/>
    <w:multiLevelType w:val="hybridMultilevel"/>
    <w:tmpl w:val="0FF6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D1D7B"/>
    <w:multiLevelType w:val="hybridMultilevel"/>
    <w:tmpl w:val="A9EA09FC"/>
    <w:lvl w:ilvl="0" w:tplc="50E012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C3641B"/>
    <w:multiLevelType w:val="hybridMultilevel"/>
    <w:tmpl w:val="492A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6196A"/>
    <w:multiLevelType w:val="hybridMultilevel"/>
    <w:tmpl w:val="75FCB6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6377B82"/>
    <w:multiLevelType w:val="hybridMultilevel"/>
    <w:tmpl w:val="ED92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40262"/>
    <w:multiLevelType w:val="hybridMultilevel"/>
    <w:tmpl w:val="9292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A0E99"/>
    <w:multiLevelType w:val="hybridMultilevel"/>
    <w:tmpl w:val="6AEA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15F35"/>
    <w:multiLevelType w:val="hybridMultilevel"/>
    <w:tmpl w:val="9984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66C69"/>
    <w:multiLevelType w:val="hybridMultilevel"/>
    <w:tmpl w:val="4C8C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F4B06"/>
    <w:multiLevelType w:val="hybridMultilevel"/>
    <w:tmpl w:val="B5A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55D79"/>
    <w:multiLevelType w:val="multilevel"/>
    <w:tmpl w:val="6A9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E12140"/>
    <w:multiLevelType w:val="hybridMultilevel"/>
    <w:tmpl w:val="81D068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20"/>
  </w:num>
  <w:num w:numId="5">
    <w:abstractNumId w:val="37"/>
  </w:num>
  <w:num w:numId="6">
    <w:abstractNumId w:val="35"/>
  </w:num>
  <w:num w:numId="7">
    <w:abstractNumId w:val="33"/>
  </w:num>
  <w:num w:numId="8">
    <w:abstractNumId w:val="31"/>
  </w:num>
  <w:num w:numId="9">
    <w:abstractNumId w:val="16"/>
  </w:num>
  <w:num w:numId="10">
    <w:abstractNumId w:val="15"/>
  </w:num>
  <w:num w:numId="11">
    <w:abstractNumId w:val="19"/>
  </w:num>
  <w:num w:numId="12">
    <w:abstractNumId w:val="3"/>
  </w:num>
  <w:num w:numId="13">
    <w:abstractNumId w:val="32"/>
  </w:num>
  <w:num w:numId="14">
    <w:abstractNumId w:val="34"/>
  </w:num>
  <w:num w:numId="15">
    <w:abstractNumId w:val="2"/>
  </w:num>
  <w:num w:numId="16">
    <w:abstractNumId w:val="8"/>
  </w:num>
  <w:num w:numId="17">
    <w:abstractNumId w:val="24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</w:num>
  <w:num w:numId="24">
    <w:abstractNumId w:val="0"/>
  </w:num>
  <w:num w:numId="25">
    <w:abstractNumId w:val="10"/>
  </w:num>
  <w:num w:numId="26">
    <w:abstractNumId w:val="5"/>
  </w:num>
  <w:num w:numId="27">
    <w:abstractNumId w:val="38"/>
  </w:num>
  <w:num w:numId="28">
    <w:abstractNumId w:val="9"/>
  </w:num>
  <w:num w:numId="29">
    <w:abstractNumId w:val="7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2"/>
  </w:num>
  <w:num w:numId="36">
    <w:abstractNumId w:val="30"/>
  </w:num>
  <w:num w:numId="37">
    <w:abstractNumId w:val="1"/>
  </w:num>
  <w:num w:numId="38">
    <w:abstractNumId w:val="25"/>
  </w:num>
  <w:num w:numId="39">
    <w:abstractNumId w:val="22"/>
  </w:num>
  <w:num w:numId="40">
    <w:abstractNumId w:val="23"/>
  </w:num>
  <w:num w:numId="4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40"/>
    <w:rsid w:val="00065DB1"/>
    <w:rsid w:val="00130F96"/>
    <w:rsid w:val="00162420"/>
    <w:rsid w:val="00175CB6"/>
    <w:rsid w:val="001D260A"/>
    <w:rsid w:val="001F6555"/>
    <w:rsid w:val="003233E7"/>
    <w:rsid w:val="003A304B"/>
    <w:rsid w:val="003C2400"/>
    <w:rsid w:val="003D4C29"/>
    <w:rsid w:val="004923FF"/>
    <w:rsid w:val="0055351C"/>
    <w:rsid w:val="0057275E"/>
    <w:rsid w:val="00592370"/>
    <w:rsid w:val="006A1D40"/>
    <w:rsid w:val="006E59D9"/>
    <w:rsid w:val="0074312F"/>
    <w:rsid w:val="007658C4"/>
    <w:rsid w:val="00840F5C"/>
    <w:rsid w:val="008D1D06"/>
    <w:rsid w:val="00916F9E"/>
    <w:rsid w:val="009F3078"/>
    <w:rsid w:val="00A17788"/>
    <w:rsid w:val="00AF63C4"/>
    <w:rsid w:val="00B4342C"/>
    <w:rsid w:val="00B564B8"/>
    <w:rsid w:val="00BA39B1"/>
    <w:rsid w:val="00C543C3"/>
    <w:rsid w:val="00CA4A5C"/>
    <w:rsid w:val="00D416EF"/>
    <w:rsid w:val="00D661DD"/>
    <w:rsid w:val="00DF27D7"/>
    <w:rsid w:val="00E50B65"/>
    <w:rsid w:val="00EA643B"/>
    <w:rsid w:val="00EE53E2"/>
    <w:rsid w:val="00F37BCB"/>
    <w:rsid w:val="00F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1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A1D40"/>
    <w:pPr>
      <w:autoSpaceDE/>
      <w:autoSpaceDN/>
    </w:pPr>
    <w:rPr>
      <w:bCs/>
      <w:iCs/>
      <w:sz w:val="24"/>
    </w:rPr>
  </w:style>
  <w:style w:type="character" w:customStyle="1" w:styleId="a4">
    <w:name w:val="Основной текст Знак"/>
    <w:basedOn w:val="a0"/>
    <w:link w:val="a3"/>
    <w:rsid w:val="006A1D40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A1D40"/>
    <w:pPr>
      <w:autoSpaceDE/>
      <w:autoSpaceDN/>
      <w:ind w:left="720"/>
      <w:contextualSpacing/>
    </w:pPr>
    <w:rPr>
      <w:rFonts w:ascii="New Century Schoolbook" w:hAnsi="New Century Schoolbook"/>
      <w:b/>
      <w:i/>
      <w:sz w:val="28"/>
    </w:rPr>
  </w:style>
  <w:style w:type="paragraph" w:styleId="a6">
    <w:name w:val="Normal (Web)"/>
    <w:basedOn w:val="a"/>
    <w:unhideWhenUsed/>
    <w:rsid w:val="006A1D4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1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1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1D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21"/>
    <w:locked/>
    <w:rsid w:val="006A1D4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6A1D40"/>
    <w:pPr>
      <w:widowControl w:val="0"/>
      <w:shd w:val="clear" w:color="auto" w:fill="FFFFFF"/>
      <w:autoSpaceDE/>
      <w:autoSpaceDN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A1D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1D4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A1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6A1D40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1">
    <w:name w:val="Сетка таблицы1"/>
    <w:basedOn w:val="a1"/>
    <w:next w:val="ae"/>
    <w:rsid w:val="006A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rsid w:val="006A1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0">
    <w:name w:val="20"/>
    <w:basedOn w:val="a0"/>
    <w:rsid w:val="006A1D40"/>
  </w:style>
  <w:style w:type="character" w:customStyle="1" w:styleId="3">
    <w:name w:val="3"/>
    <w:basedOn w:val="a0"/>
    <w:rsid w:val="006A1D40"/>
  </w:style>
  <w:style w:type="character" w:styleId="af0">
    <w:name w:val="Strong"/>
    <w:basedOn w:val="a0"/>
    <w:uiPriority w:val="22"/>
    <w:qFormat/>
    <w:rsid w:val="006A1D40"/>
    <w:rPr>
      <w:b/>
      <w:bCs/>
    </w:rPr>
  </w:style>
  <w:style w:type="character" w:customStyle="1" w:styleId="10">
    <w:name w:val="1"/>
    <w:basedOn w:val="a0"/>
    <w:rsid w:val="006A1D40"/>
  </w:style>
  <w:style w:type="character" w:customStyle="1" w:styleId="23">
    <w:name w:val="2"/>
    <w:basedOn w:val="a0"/>
    <w:rsid w:val="006A1D40"/>
  </w:style>
  <w:style w:type="character" w:customStyle="1" w:styleId="apple-converted-space">
    <w:name w:val="apple-converted-space"/>
    <w:basedOn w:val="a0"/>
    <w:rsid w:val="006A1D40"/>
  </w:style>
  <w:style w:type="character" w:customStyle="1" w:styleId="210">
    <w:name w:val="21"/>
    <w:basedOn w:val="a0"/>
    <w:rsid w:val="006A1D40"/>
  </w:style>
  <w:style w:type="paragraph" w:customStyle="1" w:styleId="8">
    <w:name w:val="8"/>
    <w:basedOn w:val="a"/>
    <w:rsid w:val="006A1D4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4"/>
    <w:basedOn w:val="a0"/>
    <w:rsid w:val="006A1D40"/>
  </w:style>
  <w:style w:type="character" w:customStyle="1" w:styleId="100">
    <w:name w:val="10"/>
    <w:basedOn w:val="a0"/>
    <w:rsid w:val="006A1D40"/>
  </w:style>
  <w:style w:type="character" w:customStyle="1" w:styleId="30">
    <w:name w:val="30"/>
    <w:basedOn w:val="a0"/>
    <w:rsid w:val="006A1D40"/>
  </w:style>
  <w:style w:type="character" w:customStyle="1" w:styleId="a00">
    <w:name w:val="a0"/>
    <w:basedOn w:val="a0"/>
    <w:rsid w:val="006A1D40"/>
  </w:style>
  <w:style w:type="character" w:customStyle="1" w:styleId="40">
    <w:name w:val="40"/>
    <w:basedOn w:val="a0"/>
    <w:rsid w:val="006A1D40"/>
  </w:style>
  <w:style w:type="character" w:customStyle="1" w:styleId="5">
    <w:name w:val="5"/>
    <w:basedOn w:val="a0"/>
    <w:rsid w:val="006A1D40"/>
  </w:style>
  <w:style w:type="character" w:customStyle="1" w:styleId="6">
    <w:name w:val="6"/>
    <w:basedOn w:val="a0"/>
    <w:rsid w:val="006A1D40"/>
  </w:style>
  <w:style w:type="character" w:customStyle="1" w:styleId="a10">
    <w:name w:val="a1"/>
    <w:basedOn w:val="a0"/>
    <w:rsid w:val="006A1D40"/>
  </w:style>
  <w:style w:type="character" w:customStyle="1" w:styleId="12">
    <w:name w:val="12"/>
    <w:basedOn w:val="a0"/>
    <w:rsid w:val="006A1D40"/>
  </w:style>
  <w:style w:type="paragraph" w:styleId="af1">
    <w:name w:val="No Spacing"/>
    <w:uiPriority w:val="1"/>
    <w:qFormat/>
    <w:rsid w:val="006A1D40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unhideWhenUsed/>
    <w:rsid w:val="006A1D4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A1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next w:val="a"/>
    <w:link w:val="af5"/>
    <w:qFormat/>
    <w:rsid w:val="00E50B65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5">
    <w:name w:val="Название Знак"/>
    <w:basedOn w:val="a0"/>
    <w:link w:val="af4"/>
    <w:rsid w:val="00E5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Основной текст3"/>
    <w:basedOn w:val="a"/>
    <w:rsid w:val="00B564B8"/>
    <w:pPr>
      <w:shd w:val="clear" w:color="auto" w:fill="FFFFFF"/>
      <w:autoSpaceDE/>
      <w:autoSpaceDN/>
      <w:spacing w:before="420" w:line="480" w:lineRule="exact"/>
      <w:jc w:val="both"/>
    </w:pPr>
    <w:rPr>
      <w:sz w:val="27"/>
      <w:szCs w:val="27"/>
      <w:lang w:eastAsia="en-US"/>
    </w:rPr>
  </w:style>
  <w:style w:type="paragraph" w:styleId="32">
    <w:name w:val="Body Text 3"/>
    <w:basedOn w:val="a"/>
    <w:link w:val="33"/>
    <w:uiPriority w:val="99"/>
    <w:unhideWhenUsed/>
    <w:rsid w:val="001F65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F65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garantF1://10064072.55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C0797A708B9F3434A5874E1A520485AD7DB9BBF18522CA0F9FDB890194D7E90CD6B7A9A56E0LC7BV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 по подготовке КРС (филиал)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  <a:r>
                      <a:rPr lang="ru-RU"/>
                      <a:t> 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  <a:r>
                      <a:rPr lang="ru-RU"/>
                      <a:t> 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65 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80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 (техникум)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 59 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  <a:r>
                      <a:rPr lang="ru-RU"/>
                      <a:t> 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28 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</c:v>
                </c:pt>
                <c:pt idx="1">
                  <c:v>48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профподготовка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  <a:r>
                      <a:rPr lang="ru-RU"/>
                      <a:t> 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 93ч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54 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</c:v>
                </c:pt>
                <c:pt idx="1">
                  <c:v>60</c:v>
                </c:pt>
                <c:pt idx="2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СПО по подготовке ССЗ</c:v>
                </c:pt>
              </c:strCache>
            </c:strRef>
          </c:tx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25 ч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3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13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890432"/>
        <c:axId val="189964672"/>
      </c:barChart>
      <c:catAx>
        <c:axId val="18189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9964672"/>
        <c:crosses val="autoZero"/>
        <c:auto val="1"/>
        <c:lblAlgn val="ctr"/>
        <c:lblOffset val="100"/>
        <c:noMultiLvlLbl val="0"/>
      </c:catAx>
      <c:valAx>
        <c:axId val="18996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890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40000"/>
            <a:lumOff val="60000"/>
          </a:schemeClr>
        </a:solidFill>
      </c:spPr>
    </c:sideWall>
    <c:backWall>
      <c:thickness val="0"/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СПО ППКРС</c:v>
                </c:pt>
                <c:pt idx="1">
                  <c:v> СПО ПП КРС (филиал)</c:v>
                </c:pt>
                <c:pt idx="2">
                  <c:v>СПО ППССЗ</c:v>
                </c:pt>
                <c:pt idx="3">
                  <c:v>Профподготовка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14</c:v>
                </c:pt>
                <c:pt idx="3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курс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СПО ППКРС</c:v>
                </c:pt>
                <c:pt idx="1">
                  <c:v> СПО ПП КРС (филиал)</c:v>
                </c:pt>
                <c:pt idx="2">
                  <c:v>СПО ППССЗ</c:v>
                </c:pt>
                <c:pt idx="3">
                  <c:v>Профподготовка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24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СПО ППКРС</c:v>
                </c:pt>
                <c:pt idx="1">
                  <c:v> СПО ПП КРС (филиал)</c:v>
                </c:pt>
                <c:pt idx="2">
                  <c:v>СПО ППССЗ</c:v>
                </c:pt>
                <c:pt idx="3">
                  <c:v>Профподготовка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1139712"/>
        <c:axId val="230744064"/>
        <c:axId val="0"/>
      </c:bar3DChart>
      <c:catAx>
        <c:axId val="20113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0744064"/>
        <c:crossesAt val="0"/>
        <c:auto val="1"/>
        <c:lblAlgn val="ctr"/>
        <c:lblOffset val="100"/>
        <c:noMultiLvlLbl val="0"/>
      </c:catAx>
      <c:valAx>
        <c:axId val="2307440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01139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ыполнения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контрольных цифр  приёма  по  програмам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792194048568084"/>
          <c:y val="2.051282051282051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234E-2"/>
          <c:y val="0.12956744509500434"/>
          <c:w val="0.637395013123361"/>
          <c:h val="0.736968571236287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уч.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СПО КРС</c:v>
                </c:pt>
                <c:pt idx="1">
                  <c:v>СПО КРС (Ф)</c:v>
                </c:pt>
                <c:pt idx="2">
                  <c:v>профподготовка</c:v>
                </c:pt>
                <c:pt idx="3">
                  <c:v>СПО ССЗ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0.75000000000000078</c:v>
                </c:pt>
                <c:pt idx="1">
                  <c:v>0.64300000000000079</c:v>
                </c:pt>
                <c:pt idx="2" formatCode="0%">
                  <c:v>1.3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уч.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СПО КРС</c:v>
                </c:pt>
                <c:pt idx="1">
                  <c:v>СПО КРС (Ф)</c:v>
                </c:pt>
                <c:pt idx="2">
                  <c:v>профподготовка</c:v>
                </c:pt>
                <c:pt idx="3">
                  <c:v>СПО ССЗ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0.70000000000000062</c:v>
                </c:pt>
                <c:pt idx="1">
                  <c:v>1</c:v>
                </c:pt>
                <c:pt idx="2">
                  <c:v>1</c:v>
                </c:pt>
                <c:pt idx="3">
                  <c:v>0.73000000000000065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уч. год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СПО КРС</c:v>
                </c:pt>
                <c:pt idx="1">
                  <c:v>СПО КРС (Ф)</c:v>
                </c:pt>
                <c:pt idx="2">
                  <c:v>профподготовка</c:v>
                </c:pt>
                <c:pt idx="3">
                  <c:v>СПО ССЗ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1.0000000000000005E-2</c:v>
                </c:pt>
                <c:pt idx="1">
                  <c:v>1</c:v>
                </c:pt>
                <c:pt idx="2">
                  <c:v>0.9</c:v>
                </c:pt>
                <c:pt idx="3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691712"/>
        <c:axId val="96693248"/>
        <c:axId val="0"/>
      </c:bar3DChart>
      <c:catAx>
        <c:axId val="96691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6693248"/>
        <c:crosses val="autoZero"/>
        <c:auto val="0"/>
        <c:lblAlgn val="ctr"/>
        <c:lblOffset val="100"/>
        <c:noMultiLvlLbl val="0"/>
      </c:catAx>
      <c:valAx>
        <c:axId val="96693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6917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  Соотношение профессиональных     образовательных программ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2016 г. </a:t>
            </a:r>
          </a:p>
        </c:rich>
      </c:tx>
      <c:layout>
        <c:manualLayout>
          <c:xMode val="edge"/>
          <c:yMode val="edge"/>
          <c:x val="0.11035860088129675"/>
          <c:y val="1.68821840672061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749974256705303"/>
          <c:y val="0.22640055122541308"/>
          <c:w val="0.5337275531211626"/>
          <c:h val="0.689014660914021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Реализация ОПОП</c:v>
                </c:pt>
              </c:strCache>
            </c:strRef>
          </c:tx>
          <c:explosion val="6"/>
          <c:dPt>
            <c:idx val="1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Профессиональная подготовка (</a:t>
                    </a:r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головное)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aseline="0">
                        <a:solidFill>
                          <a:srgbClr val="C00000"/>
                        </a:solidFill>
                      </a:rPr>
                      <a:t>  4 прграммы 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1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СПО по подготовке КРС </a:t>
                    </a:r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(филиал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aseline="0">
                        <a:solidFill>
                          <a:srgbClr val="C00000"/>
                        </a:solidFill>
                      </a:rPr>
                      <a:t> 4 программа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1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r>
                      <a:rPr lang="ru-RU" baseline="0"/>
                      <a:t> СПО по 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подготовке ССЗ (</a:t>
                    </a:r>
                    <a:r>
                      <a:rPr lang="ru-RU" b="1" baseline="0">
                        <a:solidFill>
                          <a:sysClr val="windowText" lastClr="000000"/>
                        </a:solidFill>
                      </a:rPr>
                      <a:t>головное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) </a:t>
                    </a:r>
                    <a:r>
                      <a:rPr lang="ru-RU" baseline="0">
                        <a:solidFill>
                          <a:srgbClr val="C00000"/>
                        </a:solidFill>
                      </a:rPr>
                      <a:t>1программа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1"/>
              <c:showPercent val="1"/>
              <c:showBubbleSize val="0"/>
            </c:dLbl>
            <c:dLbl>
              <c:idx val="3"/>
              <c:layout>
                <c:manualLayout>
                  <c:x val="7.7899138954237584E-2"/>
                  <c:y val="4.85810324895637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СПО</a:t>
                    </a:r>
                    <a:r>
                      <a:rPr lang="ru-RU" baseline="0"/>
                      <a:t> по  подготовке КРС (</a:t>
                    </a:r>
                    <a:r>
                      <a:rPr lang="ru-RU" b="1" baseline="0"/>
                      <a:t>головное</a:t>
                    </a:r>
                    <a:r>
                      <a:rPr lang="ru-RU" baseline="0"/>
                      <a:t>) </a:t>
                    </a:r>
                    <a:r>
                      <a:rPr lang="ru-RU" baseline="0">
                        <a:solidFill>
                          <a:srgbClr val="C00000"/>
                        </a:solidFill>
                      </a:rPr>
                      <a:t>1программа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1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1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профподготовка</c:v>
                </c:pt>
                <c:pt idx="1">
                  <c:v>СПО по подготовке КРС  (филиал)</c:v>
                </c:pt>
                <c:pt idx="2">
                  <c:v>СПО по подготовке КРС (техникум)</c:v>
                </c:pt>
                <c:pt idx="3">
                  <c:v>СПО по подготовке ССЗ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solidFill>
      <a:schemeClr val="bg1"/>
    </a:soli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BF3D4B-0E33-4533-8F97-2CB9C9B16E4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2480CA-D7AD-459D-B9B5-6B51EB24BF25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9B7618E3-30E9-4B6C-A741-05C95B39EF37}" type="parTrans" cxnId="{576593F9-C582-45BB-98DA-66DC42D6FB8C}">
      <dgm:prSet/>
      <dgm:spPr/>
      <dgm:t>
        <a:bodyPr/>
        <a:lstStyle/>
        <a:p>
          <a:endParaRPr lang="ru-RU"/>
        </a:p>
      </dgm:t>
    </dgm:pt>
    <dgm:pt modelId="{61337452-731D-4AB9-BF86-C5C45EE7CC2C}" type="sibTrans" cxnId="{576593F9-C582-45BB-98DA-66DC42D6FB8C}">
      <dgm:prSet/>
      <dgm:spPr/>
      <dgm:t>
        <a:bodyPr/>
        <a:lstStyle/>
        <a:p>
          <a:endParaRPr lang="ru-RU"/>
        </a:p>
      </dgm:t>
    </dgm:pt>
    <dgm:pt modelId="{2406A4E1-FCF0-480E-813A-65A542A1FDA6}">
      <dgm:prSet phldrT="[Текст]"/>
      <dgm:spPr/>
      <dgm:t>
        <a:bodyPr/>
        <a:lstStyle/>
        <a:p>
          <a:r>
            <a:rPr lang="ru-RU"/>
            <a:t>заместитель директора по УВР</a:t>
          </a:r>
        </a:p>
      </dgm:t>
    </dgm:pt>
    <dgm:pt modelId="{6EDDC38C-85BA-4910-9E0C-1960607AB0C5}" type="parTrans" cxnId="{8688656C-5C17-47D7-9043-7680E1C84910}">
      <dgm:prSet/>
      <dgm:spPr/>
      <dgm:t>
        <a:bodyPr/>
        <a:lstStyle/>
        <a:p>
          <a:endParaRPr lang="ru-RU"/>
        </a:p>
      </dgm:t>
    </dgm:pt>
    <dgm:pt modelId="{8699DBEB-E141-49E7-967A-88AFA8523DE9}" type="sibTrans" cxnId="{8688656C-5C17-47D7-9043-7680E1C84910}">
      <dgm:prSet/>
      <dgm:spPr/>
      <dgm:t>
        <a:bodyPr/>
        <a:lstStyle/>
        <a:p>
          <a:endParaRPr lang="ru-RU"/>
        </a:p>
      </dgm:t>
    </dgm:pt>
    <dgm:pt modelId="{34FAA60D-4C26-46E0-81A0-ED926C74BBC7}">
      <dgm:prSet phldrT="[Текст]"/>
      <dgm:spPr/>
      <dgm:t>
        <a:bodyPr/>
        <a:lstStyle/>
        <a:p>
          <a:r>
            <a:rPr lang="ru-RU"/>
            <a:t>юрисконсульт </a:t>
          </a:r>
        </a:p>
      </dgm:t>
    </dgm:pt>
    <dgm:pt modelId="{C46C32C7-589D-4B1E-B340-4E75C2F0D0D7}" type="parTrans" cxnId="{67D1A51E-F9A8-4068-9F1E-F823802878D0}">
      <dgm:prSet/>
      <dgm:spPr/>
      <dgm:t>
        <a:bodyPr/>
        <a:lstStyle/>
        <a:p>
          <a:endParaRPr lang="ru-RU"/>
        </a:p>
      </dgm:t>
    </dgm:pt>
    <dgm:pt modelId="{9E1FF31C-C002-463E-B85F-B91A08F7A18F}" type="sibTrans" cxnId="{67D1A51E-F9A8-4068-9F1E-F823802878D0}">
      <dgm:prSet/>
      <dgm:spPr/>
      <dgm:t>
        <a:bodyPr/>
        <a:lstStyle/>
        <a:p>
          <a:endParaRPr lang="ru-RU"/>
        </a:p>
      </dgm:t>
    </dgm:pt>
    <dgm:pt modelId="{CFBA8E1C-52C7-4745-9BA0-D04054E36466}">
      <dgm:prSet/>
      <dgm:spPr/>
      <dgm:t>
        <a:bodyPr/>
        <a:lstStyle/>
        <a:p>
          <a:r>
            <a:rPr lang="ru-RU"/>
            <a:t>директор филиала</a:t>
          </a:r>
        </a:p>
      </dgm:t>
    </dgm:pt>
    <dgm:pt modelId="{8F2E4A81-14C4-487C-9E23-F5FFDBA838BD}" type="parTrans" cxnId="{B11BD560-B37D-42EF-87DC-27BAC0AF0371}">
      <dgm:prSet/>
      <dgm:spPr/>
      <dgm:t>
        <a:bodyPr/>
        <a:lstStyle/>
        <a:p>
          <a:endParaRPr lang="ru-RU"/>
        </a:p>
      </dgm:t>
    </dgm:pt>
    <dgm:pt modelId="{90BAEF70-4450-405F-A8C6-0AD035628627}" type="sibTrans" cxnId="{B11BD560-B37D-42EF-87DC-27BAC0AF0371}">
      <dgm:prSet/>
      <dgm:spPr/>
      <dgm:t>
        <a:bodyPr/>
        <a:lstStyle/>
        <a:p>
          <a:endParaRPr lang="ru-RU"/>
        </a:p>
      </dgm:t>
    </dgm:pt>
    <dgm:pt modelId="{FFE85A1E-4108-4A16-A173-6BC26C533248}">
      <dgm:prSet/>
      <dgm:spPr/>
      <dgm:t>
        <a:bodyPr/>
        <a:lstStyle/>
        <a:p>
          <a:r>
            <a:rPr lang="ru-RU"/>
            <a:t>заместитель директора по УПР</a:t>
          </a:r>
        </a:p>
      </dgm:t>
    </dgm:pt>
    <dgm:pt modelId="{10B5EF01-861E-4B27-BF21-BCBA947496D2}" type="parTrans" cxnId="{2F88F50F-5340-4A24-BD5A-EBDD50F24FAE}">
      <dgm:prSet/>
      <dgm:spPr/>
      <dgm:t>
        <a:bodyPr/>
        <a:lstStyle/>
        <a:p>
          <a:endParaRPr lang="ru-RU"/>
        </a:p>
      </dgm:t>
    </dgm:pt>
    <dgm:pt modelId="{CC9FE459-CC6F-4319-8920-1B63FDCC4537}" type="sibTrans" cxnId="{2F88F50F-5340-4A24-BD5A-EBDD50F24FAE}">
      <dgm:prSet/>
      <dgm:spPr/>
      <dgm:t>
        <a:bodyPr/>
        <a:lstStyle/>
        <a:p>
          <a:endParaRPr lang="ru-RU"/>
        </a:p>
      </dgm:t>
    </dgm:pt>
    <dgm:pt modelId="{DDDAEAA3-B157-4182-9045-1C52B46B3B22}">
      <dgm:prSet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A44132C1-A33F-4133-AE66-DD0EEC937DEF}" type="parTrans" cxnId="{BF0C5338-3383-40D5-8F46-CECB78C35EC4}">
      <dgm:prSet/>
      <dgm:spPr/>
      <dgm:t>
        <a:bodyPr/>
        <a:lstStyle/>
        <a:p>
          <a:endParaRPr lang="ru-RU"/>
        </a:p>
      </dgm:t>
    </dgm:pt>
    <dgm:pt modelId="{EBC27F12-5A98-4EAF-9294-9E0F623212F0}" type="sibTrans" cxnId="{BF0C5338-3383-40D5-8F46-CECB78C35EC4}">
      <dgm:prSet/>
      <dgm:spPr/>
      <dgm:t>
        <a:bodyPr/>
        <a:lstStyle/>
        <a:p>
          <a:endParaRPr lang="ru-RU"/>
        </a:p>
      </dgm:t>
    </dgm:pt>
    <dgm:pt modelId="{2888D111-C3CD-4FB9-9F82-FDBEE70C8D8B}">
      <dgm:prSet/>
      <dgm:spPr/>
      <dgm:t>
        <a:bodyPr/>
        <a:lstStyle/>
        <a:p>
          <a:r>
            <a:rPr lang="ru-RU"/>
            <a:t>заведующий производством</a:t>
          </a:r>
        </a:p>
      </dgm:t>
    </dgm:pt>
    <dgm:pt modelId="{65CD3B20-5679-44B3-9179-D250B0CDF0E5}" type="parTrans" cxnId="{2257C431-E30A-487E-B144-7AEE5C7CEAC6}">
      <dgm:prSet/>
      <dgm:spPr/>
      <dgm:t>
        <a:bodyPr/>
        <a:lstStyle/>
        <a:p>
          <a:endParaRPr lang="ru-RU"/>
        </a:p>
      </dgm:t>
    </dgm:pt>
    <dgm:pt modelId="{4E4042D3-5E9C-4528-83EE-314CDCC35DF2}" type="sibTrans" cxnId="{2257C431-E30A-487E-B144-7AEE5C7CEAC6}">
      <dgm:prSet/>
      <dgm:spPr/>
      <dgm:t>
        <a:bodyPr/>
        <a:lstStyle/>
        <a:p>
          <a:endParaRPr lang="ru-RU"/>
        </a:p>
      </dgm:t>
    </dgm:pt>
    <dgm:pt modelId="{FEB6E58C-7D0F-4E86-9F76-2411AE991C29}">
      <dgm:prSet/>
      <dgm:spPr/>
      <dgm:t>
        <a:bodyPr/>
        <a:lstStyle/>
        <a:p>
          <a:r>
            <a:rPr lang="ru-RU"/>
            <a:t>механик</a:t>
          </a:r>
        </a:p>
      </dgm:t>
    </dgm:pt>
    <dgm:pt modelId="{639318A4-C4B8-4661-B809-1B6FC0911269}" type="parTrans" cxnId="{A1B446F0-F56A-4D9A-A330-C8CA22519A82}">
      <dgm:prSet/>
      <dgm:spPr/>
      <dgm:t>
        <a:bodyPr/>
        <a:lstStyle/>
        <a:p>
          <a:endParaRPr lang="ru-RU"/>
        </a:p>
      </dgm:t>
    </dgm:pt>
    <dgm:pt modelId="{1A8B3A09-948D-4670-90A4-0405E38EBEDB}" type="sibTrans" cxnId="{A1B446F0-F56A-4D9A-A330-C8CA22519A82}">
      <dgm:prSet/>
      <dgm:spPr/>
      <dgm:t>
        <a:bodyPr/>
        <a:lstStyle/>
        <a:p>
          <a:endParaRPr lang="ru-RU"/>
        </a:p>
      </dgm:t>
    </dgm:pt>
    <dgm:pt modelId="{49120BCE-C684-44EC-8BAB-253EFDED92E3}">
      <dgm:prSet/>
      <dgm:spPr/>
      <dgm:t>
        <a:bodyPr/>
        <a:lstStyle/>
        <a:p>
          <a:r>
            <a:rPr lang="ru-RU"/>
            <a:t>руководитель физического воспитания</a:t>
          </a:r>
        </a:p>
      </dgm:t>
    </dgm:pt>
    <dgm:pt modelId="{047546B8-8F27-4402-9FD0-702CE537EAE2}" type="parTrans" cxnId="{C290E548-F39D-48EF-A90B-36ACA13B9EBB}">
      <dgm:prSet/>
      <dgm:spPr/>
      <dgm:t>
        <a:bodyPr/>
        <a:lstStyle/>
        <a:p>
          <a:endParaRPr lang="ru-RU"/>
        </a:p>
      </dgm:t>
    </dgm:pt>
    <dgm:pt modelId="{13546DEF-9AF2-4F90-9597-40A233A9FC65}" type="sibTrans" cxnId="{C290E548-F39D-48EF-A90B-36ACA13B9EBB}">
      <dgm:prSet/>
      <dgm:spPr/>
      <dgm:t>
        <a:bodyPr/>
        <a:lstStyle/>
        <a:p>
          <a:endParaRPr lang="ru-RU"/>
        </a:p>
      </dgm:t>
    </dgm:pt>
    <dgm:pt modelId="{9579AECC-6B41-4F2A-8AC9-D1A2B0D69C86}">
      <dgm:prSet/>
      <dgm:spPr/>
      <dgm:t>
        <a:bodyPr/>
        <a:lstStyle/>
        <a:p>
          <a:r>
            <a:rPr lang="ru-RU"/>
            <a:t>преподаватели</a:t>
          </a:r>
        </a:p>
      </dgm:t>
    </dgm:pt>
    <dgm:pt modelId="{D3C39794-B8C1-4641-9754-4B58F13B60DB}" type="parTrans" cxnId="{EC355B5B-A9FD-490A-AE8B-40EF68900A3B}">
      <dgm:prSet/>
      <dgm:spPr/>
      <dgm:t>
        <a:bodyPr/>
        <a:lstStyle/>
        <a:p>
          <a:endParaRPr lang="ru-RU"/>
        </a:p>
      </dgm:t>
    </dgm:pt>
    <dgm:pt modelId="{E51667BD-691A-45C2-97AD-6BEE2635AC98}" type="sibTrans" cxnId="{EC355B5B-A9FD-490A-AE8B-40EF68900A3B}">
      <dgm:prSet/>
      <dgm:spPr/>
      <dgm:t>
        <a:bodyPr/>
        <a:lstStyle/>
        <a:p>
          <a:endParaRPr lang="ru-RU"/>
        </a:p>
      </dgm:t>
    </dgm:pt>
    <dgm:pt modelId="{246B48C7-DAA4-427B-B01B-3F867CFD3946}">
      <dgm:prSet/>
      <dgm:spPr/>
      <dgm:t>
        <a:bodyPr/>
        <a:lstStyle/>
        <a:p>
          <a:r>
            <a:rPr lang="ru-RU"/>
            <a:t>мастера п/о</a:t>
          </a:r>
        </a:p>
      </dgm:t>
    </dgm:pt>
    <dgm:pt modelId="{205445BA-1F87-4330-B1D8-252F6EAFAFAB}" type="parTrans" cxnId="{F8430AB5-12D1-42A4-9E95-0301A79C1498}">
      <dgm:prSet/>
      <dgm:spPr/>
      <dgm:t>
        <a:bodyPr/>
        <a:lstStyle/>
        <a:p>
          <a:endParaRPr lang="ru-RU"/>
        </a:p>
      </dgm:t>
    </dgm:pt>
    <dgm:pt modelId="{2AB2771F-C096-4181-B2D8-948C1EA6B472}" type="sibTrans" cxnId="{F8430AB5-12D1-42A4-9E95-0301A79C1498}">
      <dgm:prSet/>
      <dgm:spPr/>
      <dgm:t>
        <a:bodyPr/>
        <a:lstStyle/>
        <a:p>
          <a:endParaRPr lang="ru-RU"/>
        </a:p>
      </dgm:t>
    </dgm:pt>
    <dgm:pt modelId="{D3D17886-D3AB-424F-AB40-7D6DE0416D8B}">
      <dgm:prSet/>
      <dgm:spPr/>
      <dgm:t>
        <a:bodyPr/>
        <a:lstStyle/>
        <a:p>
          <a:r>
            <a:rPr lang="ru-RU"/>
            <a:t>тьютор</a:t>
          </a:r>
        </a:p>
      </dgm:t>
    </dgm:pt>
    <dgm:pt modelId="{9A4555F7-4908-40FF-8F7D-66B4A4A68154}" type="parTrans" cxnId="{201BE4DE-231E-46AB-AF33-CF94D3D78B38}">
      <dgm:prSet/>
      <dgm:spPr/>
      <dgm:t>
        <a:bodyPr/>
        <a:lstStyle/>
        <a:p>
          <a:endParaRPr lang="ru-RU"/>
        </a:p>
      </dgm:t>
    </dgm:pt>
    <dgm:pt modelId="{232D9200-CEE5-4678-B3AF-806C22F69404}" type="sibTrans" cxnId="{201BE4DE-231E-46AB-AF33-CF94D3D78B38}">
      <dgm:prSet/>
      <dgm:spPr/>
      <dgm:t>
        <a:bodyPr/>
        <a:lstStyle/>
        <a:p>
          <a:endParaRPr lang="ru-RU"/>
        </a:p>
      </dgm:t>
    </dgm:pt>
    <dgm:pt modelId="{C597D26F-3555-4DD6-BEFA-86808AA9B59B}">
      <dgm:prSet/>
      <dgm:spPr/>
      <dgm:t>
        <a:bodyPr/>
        <a:lstStyle/>
        <a:p>
          <a:r>
            <a:rPr lang="ru-RU"/>
            <a:t>методист</a:t>
          </a:r>
        </a:p>
      </dgm:t>
    </dgm:pt>
    <dgm:pt modelId="{B4BED143-5391-4869-A21F-A86FF715A045}" type="parTrans" cxnId="{F9ADE1C8-97E1-44B0-A1A2-B1B92E6E8E75}">
      <dgm:prSet/>
      <dgm:spPr/>
      <dgm:t>
        <a:bodyPr/>
        <a:lstStyle/>
        <a:p>
          <a:endParaRPr lang="ru-RU"/>
        </a:p>
      </dgm:t>
    </dgm:pt>
    <dgm:pt modelId="{10B0DB7F-8B50-4583-8017-55F3012A1D84}" type="sibTrans" cxnId="{F9ADE1C8-97E1-44B0-A1A2-B1B92E6E8E75}">
      <dgm:prSet/>
      <dgm:spPr/>
      <dgm:t>
        <a:bodyPr/>
        <a:lstStyle/>
        <a:p>
          <a:endParaRPr lang="ru-RU"/>
        </a:p>
      </dgm:t>
    </dgm:pt>
    <dgm:pt modelId="{62657F92-3109-4D96-A6A7-FA35CC064EA6}">
      <dgm:prSet/>
      <dgm:spPr/>
      <dgm:t>
        <a:bodyPr/>
        <a:lstStyle/>
        <a:p>
          <a:r>
            <a:rPr lang="ru-RU"/>
            <a:t>педагог-психолог</a:t>
          </a:r>
        </a:p>
      </dgm:t>
    </dgm:pt>
    <dgm:pt modelId="{62853B81-9DEB-444B-927F-E33283190093}" type="parTrans" cxnId="{9CD05D52-9374-43D3-A5C9-EE7BC3FDDE70}">
      <dgm:prSet/>
      <dgm:spPr/>
      <dgm:t>
        <a:bodyPr/>
        <a:lstStyle/>
        <a:p>
          <a:endParaRPr lang="ru-RU"/>
        </a:p>
      </dgm:t>
    </dgm:pt>
    <dgm:pt modelId="{FA6EB25F-6359-4E91-AA08-FA2C3E3CC3B8}" type="sibTrans" cxnId="{9CD05D52-9374-43D3-A5C9-EE7BC3FDDE70}">
      <dgm:prSet/>
      <dgm:spPr/>
      <dgm:t>
        <a:bodyPr/>
        <a:lstStyle/>
        <a:p>
          <a:endParaRPr lang="ru-RU"/>
        </a:p>
      </dgm:t>
    </dgm:pt>
    <dgm:pt modelId="{63C2E378-1E12-421C-8589-3157BE710DF5}">
      <dgm:prSet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59E4C2E9-7963-4BF0-B6CF-C33E01A44A7A}" type="parTrans" cxnId="{29E7E6C8-AE37-4AD0-9C3A-F89E3F8AFA54}">
      <dgm:prSet/>
      <dgm:spPr/>
      <dgm:t>
        <a:bodyPr/>
        <a:lstStyle/>
        <a:p>
          <a:endParaRPr lang="ru-RU"/>
        </a:p>
      </dgm:t>
    </dgm:pt>
    <dgm:pt modelId="{7D7F508A-DB51-44FB-B423-4DE490CD7EBB}" type="sibTrans" cxnId="{29E7E6C8-AE37-4AD0-9C3A-F89E3F8AFA54}">
      <dgm:prSet/>
      <dgm:spPr/>
      <dgm:t>
        <a:bodyPr/>
        <a:lstStyle/>
        <a:p>
          <a:endParaRPr lang="ru-RU"/>
        </a:p>
      </dgm:t>
    </dgm:pt>
    <dgm:pt modelId="{5BE8BFB5-72F0-4681-9946-266B5DE8E285}">
      <dgm:prSet/>
      <dgm:spPr/>
      <dgm:t>
        <a:bodyPr/>
        <a:lstStyle/>
        <a:p>
          <a:r>
            <a:rPr lang="ru-RU"/>
            <a:t>тьютор</a:t>
          </a:r>
        </a:p>
      </dgm:t>
    </dgm:pt>
    <dgm:pt modelId="{479F0516-5EB2-4873-9C40-3A0F2D7EF751}" type="parTrans" cxnId="{6997152F-6D88-4D5C-8CA5-B2CB1FDDD76A}">
      <dgm:prSet/>
      <dgm:spPr/>
      <dgm:t>
        <a:bodyPr/>
        <a:lstStyle/>
        <a:p>
          <a:endParaRPr lang="ru-RU"/>
        </a:p>
      </dgm:t>
    </dgm:pt>
    <dgm:pt modelId="{3253B22E-55FE-4EF2-8524-B5E14A9E3268}" type="sibTrans" cxnId="{6997152F-6D88-4D5C-8CA5-B2CB1FDDD76A}">
      <dgm:prSet/>
      <dgm:spPr/>
      <dgm:t>
        <a:bodyPr/>
        <a:lstStyle/>
        <a:p>
          <a:endParaRPr lang="ru-RU"/>
        </a:p>
      </dgm:t>
    </dgm:pt>
    <dgm:pt modelId="{53EE1D94-1660-4A1D-9616-157198F35496}">
      <dgm:prSet/>
      <dgm:spPr/>
      <dgm:t>
        <a:bodyPr/>
        <a:lstStyle/>
        <a:p>
          <a:r>
            <a:rPr lang="ru-RU"/>
            <a:t>комендант общежития</a:t>
          </a:r>
        </a:p>
      </dgm:t>
    </dgm:pt>
    <dgm:pt modelId="{EBD7BEAD-60F2-4323-8F44-3BB2CDBE34D6}" type="parTrans" cxnId="{6DCE138D-8844-4075-865E-CB9ABF296F55}">
      <dgm:prSet/>
      <dgm:spPr/>
      <dgm:t>
        <a:bodyPr/>
        <a:lstStyle/>
        <a:p>
          <a:endParaRPr lang="ru-RU"/>
        </a:p>
      </dgm:t>
    </dgm:pt>
    <dgm:pt modelId="{A055E456-DAA8-4E3A-BBD9-DE3FA150BE40}" type="sibTrans" cxnId="{6DCE138D-8844-4075-865E-CB9ABF296F55}">
      <dgm:prSet/>
      <dgm:spPr/>
      <dgm:t>
        <a:bodyPr/>
        <a:lstStyle/>
        <a:p>
          <a:endParaRPr lang="ru-RU"/>
        </a:p>
      </dgm:t>
    </dgm:pt>
    <dgm:pt modelId="{437AB9B2-E663-4029-BC28-6AD50B2E38F5}">
      <dgm:prSet/>
      <dgm:spPr/>
      <dgm:t>
        <a:bodyPr/>
        <a:lstStyle/>
        <a:p>
          <a:r>
            <a:rPr lang="ru-RU"/>
            <a:t>ведущий бухгалтер</a:t>
          </a:r>
        </a:p>
      </dgm:t>
    </dgm:pt>
    <dgm:pt modelId="{52480B89-1338-41B4-BF13-FD4857003753}" type="parTrans" cxnId="{2BFCB369-422E-4125-9779-259091C07BA8}">
      <dgm:prSet/>
      <dgm:spPr/>
      <dgm:t>
        <a:bodyPr/>
        <a:lstStyle/>
        <a:p>
          <a:endParaRPr lang="ru-RU"/>
        </a:p>
      </dgm:t>
    </dgm:pt>
    <dgm:pt modelId="{BB797829-B81C-426D-9969-81B47EB45A95}" type="sibTrans" cxnId="{2BFCB369-422E-4125-9779-259091C07BA8}">
      <dgm:prSet/>
      <dgm:spPr/>
      <dgm:t>
        <a:bodyPr/>
        <a:lstStyle/>
        <a:p>
          <a:endParaRPr lang="ru-RU"/>
        </a:p>
      </dgm:t>
    </dgm:pt>
    <dgm:pt modelId="{A7AD2302-6FF2-4B0C-BF48-B3E4E6756D8D}">
      <dgm:prSet/>
      <dgm:spPr/>
      <dgm:t>
        <a:bodyPr/>
        <a:lstStyle/>
        <a:p>
          <a:r>
            <a:rPr lang="ru-RU"/>
            <a:t>гардеробщик</a:t>
          </a:r>
        </a:p>
      </dgm:t>
    </dgm:pt>
    <dgm:pt modelId="{C1CF12FA-2E0B-40E3-9463-CB1AE0468C6E}" type="parTrans" cxnId="{2C951DC6-883D-4B70-B756-915C548F992E}">
      <dgm:prSet/>
      <dgm:spPr/>
      <dgm:t>
        <a:bodyPr/>
        <a:lstStyle/>
        <a:p>
          <a:endParaRPr lang="ru-RU"/>
        </a:p>
      </dgm:t>
    </dgm:pt>
    <dgm:pt modelId="{067894C7-7D1F-4FDF-A53A-A2B072766764}" type="sibTrans" cxnId="{2C951DC6-883D-4B70-B756-915C548F992E}">
      <dgm:prSet/>
      <dgm:spPr/>
      <dgm:t>
        <a:bodyPr/>
        <a:lstStyle/>
        <a:p>
          <a:endParaRPr lang="ru-RU"/>
        </a:p>
      </dgm:t>
    </dgm:pt>
    <dgm:pt modelId="{D54DA5E6-0775-47C6-A395-08F7EDDD08DC}">
      <dgm:prSet/>
      <dgm:spPr/>
      <dgm:t>
        <a:bodyPr/>
        <a:lstStyle/>
        <a:p>
          <a:r>
            <a:rPr lang="ru-RU"/>
            <a:t>уборщик произв. помещений</a:t>
          </a:r>
        </a:p>
      </dgm:t>
    </dgm:pt>
    <dgm:pt modelId="{9F129F6F-F7A4-4184-9892-EE7A9AE66371}" type="parTrans" cxnId="{8B20021B-0DEB-4875-9E2F-7F4C98AEF428}">
      <dgm:prSet/>
      <dgm:spPr/>
      <dgm:t>
        <a:bodyPr/>
        <a:lstStyle/>
        <a:p>
          <a:endParaRPr lang="ru-RU"/>
        </a:p>
      </dgm:t>
    </dgm:pt>
    <dgm:pt modelId="{C10E90BE-1F09-4E1B-934B-5B4A0485ACC9}" type="sibTrans" cxnId="{8B20021B-0DEB-4875-9E2F-7F4C98AEF428}">
      <dgm:prSet/>
      <dgm:spPr/>
      <dgm:t>
        <a:bodyPr/>
        <a:lstStyle/>
        <a:p>
          <a:endParaRPr lang="ru-RU"/>
        </a:p>
      </dgm:t>
    </dgm:pt>
    <dgm:pt modelId="{B3858858-0B29-4DEB-A88E-C6F2C5277259}">
      <dgm:prSet/>
      <dgm:spPr/>
      <dgm:t>
        <a:bodyPr/>
        <a:lstStyle/>
        <a:p>
          <a:r>
            <a:rPr lang="ru-RU"/>
            <a:t>уборщик территории</a:t>
          </a:r>
        </a:p>
      </dgm:t>
    </dgm:pt>
    <dgm:pt modelId="{C846DBC0-FA55-4295-957C-32E221861C35}" type="parTrans" cxnId="{8DCA600C-3CC7-440C-9D40-E1E18C068AC3}">
      <dgm:prSet/>
      <dgm:spPr/>
      <dgm:t>
        <a:bodyPr/>
        <a:lstStyle/>
        <a:p>
          <a:endParaRPr lang="ru-RU"/>
        </a:p>
      </dgm:t>
    </dgm:pt>
    <dgm:pt modelId="{3B9F150D-00E8-41D3-86CA-CC90F410722C}" type="sibTrans" cxnId="{8DCA600C-3CC7-440C-9D40-E1E18C068AC3}">
      <dgm:prSet/>
      <dgm:spPr/>
      <dgm:t>
        <a:bodyPr/>
        <a:lstStyle/>
        <a:p>
          <a:endParaRPr lang="ru-RU"/>
        </a:p>
      </dgm:t>
    </dgm:pt>
    <dgm:pt modelId="{E1BA412A-235A-497C-B918-3C62B69DD593}">
      <dgm:prSet/>
      <dgm:spPr/>
      <dgm:t>
        <a:bodyPr/>
        <a:lstStyle/>
        <a:p>
          <a:r>
            <a:rPr lang="ru-RU"/>
            <a:t>повара</a:t>
          </a:r>
        </a:p>
      </dgm:t>
    </dgm:pt>
    <dgm:pt modelId="{E70AEBDE-10F9-49BE-B186-32D7941D9B34}" type="parTrans" cxnId="{6ECB3C1D-F9A0-4099-9DDD-C295FA7B785D}">
      <dgm:prSet/>
      <dgm:spPr/>
      <dgm:t>
        <a:bodyPr/>
        <a:lstStyle/>
        <a:p>
          <a:endParaRPr lang="ru-RU"/>
        </a:p>
      </dgm:t>
    </dgm:pt>
    <dgm:pt modelId="{023C0910-7F5D-4A27-95C3-74632CF27246}" type="sibTrans" cxnId="{6ECB3C1D-F9A0-4099-9DDD-C295FA7B785D}">
      <dgm:prSet/>
      <dgm:spPr/>
      <dgm:t>
        <a:bodyPr/>
        <a:lstStyle/>
        <a:p>
          <a:endParaRPr lang="ru-RU"/>
        </a:p>
      </dgm:t>
    </dgm:pt>
    <dgm:pt modelId="{259B0692-3A1A-4518-ADBC-256B775B1B0B}">
      <dgm:prSet/>
      <dgm:spPr/>
      <dgm:t>
        <a:bodyPr/>
        <a:lstStyle/>
        <a:p>
          <a:r>
            <a:rPr lang="ru-RU"/>
            <a:t>подсобные рабочие</a:t>
          </a:r>
        </a:p>
      </dgm:t>
    </dgm:pt>
    <dgm:pt modelId="{446B4A25-CAA2-402F-8F5F-5403577B6203}" type="parTrans" cxnId="{D98B2D3D-C5F0-4166-9C98-3130909F46AD}">
      <dgm:prSet/>
      <dgm:spPr/>
      <dgm:t>
        <a:bodyPr/>
        <a:lstStyle/>
        <a:p>
          <a:endParaRPr lang="ru-RU"/>
        </a:p>
      </dgm:t>
    </dgm:pt>
    <dgm:pt modelId="{2EAD0FD2-0F78-4B1C-9F81-99B15A5103E2}" type="sibTrans" cxnId="{D98B2D3D-C5F0-4166-9C98-3130909F46AD}">
      <dgm:prSet/>
      <dgm:spPr/>
      <dgm:t>
        <a:bodyPr/>
        <a:lstStyle/>
        <a:p>
          <a:endParaRPr lang="ru-RU"/>
        </a:p>
      </dgm:t>
    </dgm:pt>
    <dgm:pt modelId="{6C5158EC-09F0-48C3-8523-194D55AB3856}">
      <dgm:prSet/>
      <dgm:spPr/>
      <dgm:t>
        <a:bodyPr/>
        <a:lstStyle/>
        <a:p>
          <a:r>
            <a:rPr lang="ru-RU"/>
            <a:t>убощики произв. помещений</a:t>
          </a:r>
        </a:p>
      </dgm:t>
    </dgm:pt>
    <dgm:pt modelId="{5E29E608-D027-435C-8973-871B01F68268}" type="parTrans" cxnId="{415CA582-F241-4BE5-90F7-50AF0E1F9BF9}">
      <dgm:prSet/>
      <dgm:spPr/>
      <dgm:t>
        <a:bodyPr/>
        <a:lstStyle/>
        <a:p>
          <a:endParaRPr lang="ru-RU"/>
        </a:p>
      </dgm:t>
    </dgm:pt>
    <dgm:pt modelId="{C75E7E0C-188D-4AEB-9130-D2C3DF3AF0F2}" type="sibTrans" cxnId="{415CA582-F241-4BE5-90F7-50AF0E1F9BF9}">
      <dgm:prSet/>
      <dgm:spPr/>
      <dgm:t>
        <a:bodyPr/>
        <a:lstStyle/>
        <a:p>
          <a:endParaRPr lang="ru-RU"/>
        </a:p>
      </dgm:t>
    </dgm:pt>
    <dgm:pt modelId="{70A419BD-D640-48E5-979A-6AADF686C100}">
      <dgm:prSet/>
      <dgm:spPr/>
      <dgm:t>
        <a:bodyPr/>
        <a:lstStyle/>
        <a:p>
          <a:r>
            <a:rPr lang="ru-RU"/>
            <a:t>водители</a:t>
          </a:r>
        </a:p>
      </dgm:t>
    </dgm:pt>
    <dgm:pt modelId="{548B52A8-1230-498C-B621-CFDD1E9F68C9}" type="parTrans" cxnId="{D80B0D23-1CCC-4967-BB1B-4263146BFE70}">
      <dgm:prSet/>
      <dgm:spPr/>
      <dgm:t>
        <a:bodyPr/>
        <a:lstStyle/>
        <a:p>
          <a:endParaRPr lang="ru-RU"/>
        </a:p>
      </dgm:t>
    </dgm:pt>
    <dgm:pt modelId="{D02B03D5-0DF7-4984-A602-5E22FFC121C9}" type="sibTrans" cxnId="{D80B0D23-1CCC-4967-BB1B-4263146BFE70}">
      <dgm:prSet/>
      <dgm:spPr/>
      <dgm:t>
        <a:bodyPr/>
        <a:lstStyle/>
        <a:p>
          <a:endParaRPr lang="ru-RU"/>
        </a:p>
      </dgm:t>
    </dgm:pt>
    <dgm:pt modelId="{5F747B8C-6F75-4E09-B0AA-3E64FEEFF2C1}">
      <dgm:prSet/>
      <dgm:spPr/>
      <dgm:t>
        <a:bodyPr/>
        <a:lstStyle/>
        <a:p>
          <a:r>
            <a:rPr lang="ru-RU"/>
            <a:t>старший воспитель</a:t>
          </a:r>
        </a:p>
      </dgm:t>
    </dgm:pt>
    <dgm:pt modelId="{A1B6CBA8-66FC-44C7-8725-3F7083B80931}" type="parTrans" cxnId="{11AC4ACD-AC3D-41AA-BA9A-6C2F6DBCFA32}">
      <dgm:prSet/>
      <dgm:spPr/>
      <dgm:t>
        <a:bodyPr/>
        <a:lstStyle/>
        <a:p>
          <a:endParaRPr lang="ru-RU"/>
        </a:p>
      </dgm:t>
    </dgm:pt>
    <dgm:pt modelId="{64AD2707-EE97-4123-8E34-CED39892487E}" type="sibTrans" cxnId="{11AC4ACD-AC3D-41AA-BA9A-6C2F6DBCFA32}">
      <dgm:prSet/>
      <dgm:spPr/>
      <dgm:t>
        <a:bodyPr/>
        <a:lstStyle/>
        <a:p>
          <a:endParaRPr lang="ru-RU"/>
        </a:p>
      </dgm:t>
    </dgm:pt>
    <dgm:pt modelId="{319A5440-639A-4F83-82ED-C9A840936464}">
      <dgm:prSet/>
      <dgm:spPr/>
      <dgm:t>
        <a:bodyPr/>
        <a:lstStyle/>
        <a:p>
          <a:r>
            <a:rPr lang="ru-RU"/>
            <a:t>педагог-библиотекарь</a:t>
          </a:r>
        </a:p>
      </dgm:t>
    </dgm:pt>
    <dgm:pt modelId="{AB9FA0B1-6112-4541-8C11-3F880B531CA9}" type="parTrans" cxnId="{1F394139-CDBD-49C2-B452-30E7B3B6A565}">
      <dgm:prSet/>
      <dgm:spPr/>
      <dgm:t>
        <a:bodyPr/>
        <a:lstStyle/>
        <a:p>
          <a:endParaRPr lang="ru-RU"/>
        </a:p>
      </dgm:t>
    </dgm:pt>
    <dgm:pt modelId="{D69724B7-BF13-480B-B363-5C5EB6B4760A}" type="sibTrans" cxnId="{1F394139-CDBD-49C2-B452-30E7B3B6A565}">
      <dgm:prSet/>
      <dgm:spPr/>
      <dgm:t>
        <a:bodyPr/>
        <a:lstStyle/>
        <a:p>
          <a:endParaRPr lang="ru-RU"/>
        </a:p>
      </dgm:t>
    </dgm:pt>
    <dgm:pt modelId="{D51405A5-8AF8-4EE2-8003-219BCA7576D7}">
      <dgm:prSet/>
      <dgm:spPr/>
      <dgm:t>
        <a:bodyPr/>
        <a:lstStyle/>
        <a:p>
          <a:r>
            <a:rPr lang="ru-RU"/>
            <a:t>завскладом</a:t>
          </a:r>
        </a:p>
      </dgm:t>
    </dgm:pt>
    <dgm:pt modelId="{85A55619-596F-4BC7-B658-FDA4BA719572}" type="parTrans" cxnId="{46DDCD5D-1C27-4ECD-9963-ABAD07B6EE33}">
      <dgm:prSet/>
      <dgm:spPr/>
      <dgm:t>
        <a:bodyPr/>
        <a:lstStyle/>
        <a:p>
          <a:endParaRPr lang="ru-RU"/>
        </a:p>
      </dgm:t>
    </dgm:pt>
    <dgm:pt modelId="{22C8052C-6BC3-43C6-A13D-69F6A1D0B29D}" type="sibTrans" cxnId="{46DDCD5D-1C27-4ECD-9963-ABAD07B6EE33}">
      <dgm:prSet/>
      <dgm:spPr/>
      <dgm:t>
        <a:bodyPr/>
        <a:lstStyle/>
        <a:p>
          <a:endParaRPr lang="ru-RU"/>
        </a:p>
      </dgm:t>
    </dgm:pt>
    <dgm:pt modelId="{C497F43C-02C1-4E55-B458-13E57B2DEA3F}">
      <dgm:prSet/>
      <dgm:spPr/>
      <dgm:t>
        <a:bodyPr/>
        <a:lstStyle/>
        <a:p>
          <a:r>
            <a:rPr lang="ru-RU"/>
            <a:t>специалист по кадрам</a:t>
          </a:r>
        </a:p>
      </dgm:t>
    </dgm:pt>
    <dgm:pt modelId="{9AD48C99-429A-400D-9444-C289E8CB8525}" type="parTrans" cxnId="{2846EDFC-0582-4FCA-A05F-F22D8F00D9DD}">
      <dgm:prSet/>
      <dgm:spPr/>
      <dgm:t>
        <a:bodyPr/>
        <a:lstStyle/>
        <a:p>
          <a:endParaRPr lang="ru-RU"/>
        </a:p>
      </dgm:t>
    </dgm:pt>
    <dgm:pt modelId="{640DF50E-5E89-4993-934F-1B0667E7A5A9}" type="sibTrans" cxnId="{2846EDFC-0582-4FCA-A05F-F22D8F00D9DD}">
      <dgm:prSet/>
      <dgm:spPr/>
      <dgm:t>
        <a:bodyPr/>
        <a:lstStyle/>
        <a:p>
          <a:endParaRPr lang="ru-RU"/>
        </a:p>
      </dgm:t>
    </dgm:pt>
    <dgm:pt modelId="{93BEBB0A-D497-4986-9D0E-926AB3D18F23}">
      <dgm:prSet/>
      <dgm:spPr/>
      <dgm:t>
        <a:bodyPr/>
        <a:lstStyle/>
        <a:p>
          <a:r>
            <a:rPr lang="ru-RU"/>
            <a:t>преподаватель ОБЖ</a:t>
          </a:r>
        </a:p>
      </dgm:t>
    </dgm:pt>
    <dgm:pt modelId="{5010897E-F4FE-4A88-9611-F24B9922DF75}" type="parTrans" cxnId="{48FC141D-1C93-4613-97F3-A1C3D5E777E5}">
      <dgm:prSet/>
      <dgm:spPr/>
      <dgm:t>
        <a:bodyPr/>
        <a:lstStyle/>
        <a:p>
          <a:endParaRPr lang="ru-RU"/>
        </a:p>
      </dgm:t>
    </dgm:pt>
    <dgm:pt modelId="{C7471246-01A8-47B4-B491-B479A86ED284}" type="sibTrans" cxnId="{48FC141D-1C93-4613-97F3-A1C3D5E777E5}">
      <dgm:prSet/>
      <dgm:spPr/>
      <dgm:t>
        <a:bodyPr/>
        <a:lstStyle/>
        <a:p>
          <a:endParaRPr lang="ru-RU"/>
        </a:p>
      </dgm:t>
    </dgm:pt>
    <dgm:pt modelId="{5DF17B3F-6FFA-499C-9B87-95549B931FAA}">
      <dgm:prSet/>
      <dgm:spPr/>
      <dgm:t>
        <a:bodyPr/>
        <a:lstStyle/>
        <a:p>
          <a:r>
            <a:rPr lang="ru-RU"/>
            <a:t>секретарь учебной части</a:t>
          </a:r>
        </a:p>
      </dgm:t>
    </dgm:pt>
    <dgm:pt modelId="{443438B0-971E-4ABF-8543-6AC8BBA573D6}" type="parTrans" cxnId="{EA4F88C3-BE27-4CF0-8911-78EEA136733E}">
      <dgm:prSet/>
      <dgm:spPr/>
      <dgm:t>
        <a:bodyPr/>
        <a:lstStyle/>
        <a:p>
          <a:endParaRPr lang="ru-RU"/>
        </a:p>
      </dgm:t>
    </dgm:pt>
    <dgm:pt modelId="{D3930D0D-F4F4-4748-92AB-6E212471D501}" type="sibTrans" cxnId="{EA4F88C3-BE27-4CF0-8911-78EEA136733E}">
      <dgm:prSet/>
      <dgm:spPr/>
      <dgm:t>
        <a:bodyPr/>
        <a:lstStyle/>
        <a:p>
          <a:endParaRPr lang="ru-RU"/>
        </a:p>
      </dgm:t>
    </dgm:pt>
    <dgm:pt modelId="{222A69A7-C012-4ED3-AF69-D075A6EA4255}">
      <dgm:prSet/>
      <dgm:spPr/>
      <dgm:t>
        <a:bodyPr/>
        <a:lstStyle/>
        <a:p>
          <a:r>
            <a:rPr lang="ru-RU"/>
            <a:t>кастелянша</a:t>
          </a:r>
        </a:p>
      </dgm:t>
    </dgm:pt>
    <dgm:pt modelId="{FD93883C-3848-491D-8CB6-39A0BABBD158}" type="parTrans" cxnId="{BBDBCE1B-28BA-4A56-8E25-DC603C1D8229}">
      <dgm:prSet/>
      <dgm:spPr/>
      <dgm:t>
        <a:bodyPr/>
        <a:lstStyle/>
        <a:p>
          <a:endParaRPr lang="ru-RU"/>
        </a:p>
      </dgm:t>
    </dgm:pt>
    <dgm:pt modelId="{D10B50A4-B258-4AF5-A939-B2D9D0FD0763}" type="sibTrans" cxnId="{BBDBCE1B-28BA-4A56-8E25-DC603C1D8229}">
      <dgm:prSet/>
      <dgm:spPr/>
      <dgm:t>
        <a:bodyPr/>
        <a:lstStyle/>
        <a:p>
          <a:endParaRPr lang="ru-RU"/>
        </a:p>
      </dgm:t>
    </dgm:pt>
    <dgm:pt modelId="{556B9E0B-2DCB-4BC1-A4C8-60380D8228A8}">
      <dgm:prSet/>
      <dgm:spPr/>
      <dgm:t>
        <a:bodyPr/>
        <a:lstStyle/>
        <a:p>
          <a:r>
            <a:rPr lang="ru-RU"/>
            <a:t>машинист по стрике белья</a:t>
          </a:r>
        </a:p>
      </dgm:t>
    </dgm:pt>
    <dgm:pt modelId="{C67A225B-1E77-4A9A-8444-BA4AF22EB904}" type="parTrans" cxnId="{E8AC614F-7BA9-4508-96D6-2886CB1655AA}">
      <dgm:prSet/>
      <dgm:spPr/>
      <dgm:t>
        <a:bodyPr/>
        <a:lstStyle/>
        <a:p>
          <a:endParaRPr lang="ru-RU"/>
        </a:p>
      </dgm:t>
    </dgm:pt>
    <dgm:pt modelId="{BD66824F-AABE-4090-8EAF-782BBADE4D4B}" type="sibTrans" cxnId="{E8AC614F-7BA9-4508-96D6-2886CB1655AA}">
      <dgm:prSet/>
      <dgm:spPr/>
      <dgm:t>
        <a:bodyPr/>
        <a:lstStyle/>
        <a:p>
          <a:endParaRPr lang="ru-RU"/>
        </a:p>
      </dgm:t>
    </dgm:pt>
    <dgm:pt modelId="{D7729802-DD6D-4E10-8154-95AE7E72AE98}">
      <dgm:prSet/>
      <dgm:spPr/>
      <dgm:t>
        <a:bodyPr/>
        <a:lstStyle/>
        <a:p>
          <a:r>
            <a:rPr lang="ru-RU"/>
            <a:t>воспитатели</a:t>
          </a:r>
        </a:p>
      </dgm:t>
    </dgm:pt>
    <dgm:pt modelId="{D64DDF63-6ABC-485A-875A-DCE0F52266C3}" type="parTrans" cxnId="{EAB0D845-C729-4B78-99D1-66D29A6FD9A5}">
      <dgm:prSet/>
      <dgm:spPr/>
      <dgm:t>
        <a:bodyPr/>
        <a:lstStyle/>
        <a:p>
          <a:endParaRPr lang="ru-RU"/>
        </a:p>
      </dgm:t>
    </dgm:pt>
    <dgm:pt modelId="{C86051B0-026A-4616-888D-69B870482044}" type="sibTrans" cxnId="{EAB0D845-C729-4B78-99D1-66D29A6FD9A5}">
      <dgm:prSet/>
      <dgm:spPr/>
      <dgm:t>
        <a:bodyPr/>
        <a:lstStyle/>
        <a:p>
          <a:endParaRPr lang="ru-RU"/>
        </a:p>
      </dgm:t>
    </dgm:pt>
    <dgm:pt modelId="{E23634DA-DDC0-494E-9E4C-337528660A7F}">
      <dgm:prSet/>
      <dgm:spPr/>
      <dgm:t>
        <a:bodyPr/>
        <a:lstStyle/>
        <a:p>
          <a:r>
            <a:rPr lang="ru-RU"/>
            <a:t>педагоги дополнительного образования</a:t>
          </a:r>
        </a:p>
      </dgm:t>
    </dgm:pt>
    <dgm:pt modelId="{88C50A61-1165-4A7D-860A-679644EF1B50}" type="parTrans" cxnId="{DEB49D5C-9F0D-405C-9440-41E91A7ACC05}">
      <dgm:prSet/>
      <dgm:spPr/>
      <dgm:t>
        <a:bodyPr/>
        <a:lstStyle/>
        <a:p>
          <a:endParaRPr lang="ru-RU"/>
        </a:p>
      </dgm:t>
    </dgm:pt>
    <dgm:pt modelId="{CE2F14FD-6AD2-479F-8C99-709B48A88E2C}" type="sibTrans" cxnId="{DEB49D5C-9F0D-405C-9440-41E91A7ACC05}">
      <dgm:prSet/>
      <dgm:spPr/>
      <dgm:t>
        <a:bodyPr/>
        <a:lstStyle/>
        <a:p>
          <a:endParaRPr lang="ru-RU"/>
        </a:p>
      </dgm:t>
    </dgm:pt>
    <dgm:pt modelId="{557C8E10-743D-4922-84E0-BEAB871BAABB}">
      <dgm:prSet/>
      <dgm:spPr/>
      <dgm:t>
        <a:bodyPr/>
        <a:lstStyle/>
        <a:p>
          <a:r>
            <a:rPr lang="ru-RU"/>
            <a:t>педагог-организатор</a:t>
          </a:r>
        </a:p>
      </dgm:t>
    </dgm:pt>
    <dgm:pt modelId="{0F3E32F2-6B67-4F04-827A-C967C9190118}" type="parTrans" cxnId="{67844EFE-AE87-4169-82EB-497450991A5F}">
      <dgm:prSet/>
      <dgm:spPr/>
      <dgm:t>
        <a:bodyPr/>
        <a:lstStyle/>
        <a:p>
          <a:endParaRPr lang="ru-RU"/>
        </a:p>
      </dgm:t>
    </dgm:pt>
    <dgm:pt modelId="{368A3A86-7385-462D-A319-917D2C9E4C25}" type="sibTrans" cxnId="{67844EFE-AE87-4169-82EB-497450991A5F}">
      <dgm:prSet/>
      <dgm:spPr/>
      <dgm:t>
        <a:bodyPr/>
        <a:lstStyle/>
        <a:p>
          <a:endParaRPr lang="ru-RU"/>
        </a:p>
      </dgm:t>
    </dgm:pt>
    <dgm:pt modelId="{B1BEEAEE-6DBC-442E-AD54-BCA45E07E774}">
      <dgm:prSet/>
      <dgm:spPr/>
      <dgm:t>
        <a:bodyPr/>
        <a:lstStyle/>
        <a:p>
          <a:r>
            <a:rPr lang="ru-RU"/>
            <a:t>Министерство образования и науки Камчатского края</a:t>
          </a:r>
        </a:p>
      </dgm:t>
    </dgm:pt>
    <dgm:pt modelId="{1BF9BBEC-1312-40A3-AA2E-3D8C7C3AF26A}" type="parTrans" cxnId="{C8D20EA4-754B-4129-BB04-6351FA1CBD09}">
      <dgm:prSet/>
      <dgm:spPr/>
      <dgm:t>
        <a:bodyPr/>
        <a:lstStyle/>
        <a:p>
          <a:endParaRPr lang="ru-RU"/>
        </a:p>
      </dgm:t>
    </dgm:pt>
    <dgm:pt modelId="{BAE808CC-A321-46A3-8E93-CA437CF8819F}" type="sibTrans" cxnId="{C8D20EA4-754B-4129-BB04-6351FA1CBD09}">
      <dgm:prSet/>
      <dgm:spPr/>
      <dgm:t>
        <a:bodyPr/>
        <a:lstStyle/>
        <a:p>
          <a:endParaRPr lang="ru-RU"/>
        </a:p>
      </dgm:t>
    </dgm:pt>
    <dgm:pt modelId="{CD361653-B8E3-4990-AD12-F1BAF70D36F6}">
      <dgm:prSet/>
      <dgm:spPr/>
      <dgm:t>
        <a:bodyPr/>
        <a:lstStyle/>
        <a:p>
          <a:r>
            <a:rPr lang="ru-RU"/>
            <a:t>экономист по бух.учёту и анализу хоз.деятельности</a:t>
          </a:r>
        </a:p>
      </dgm:t>
    </dgm:pt>
    <dgm:pt modelId="{90CB4D43-5D56-4BE8-B584-EF8521665C6C}" type="parTrans" cxnId="{3A4E12BD-EF38-4B5B-A384-A2EF52151500}">
      <dgm:prSet/>
      <dgm:spPr/>
      <dgm:t>
        <a:bodyPr/>
        <a:lstStyle/>
        <a:p>
          <a:endParaRPr lang="ru-RU"/>
        </a:p>
      </dgm:t>
    </dgm:pt>
    <dgm:pt modelId="{7757ADB5-BCA5-4100-AB5C-05BADB6A7977}" type="sibTrans" cxnId="{3A4E12BD-EF38-4B5B-A384-A2EF52151500}">
      <dgm:prSet/>
      <dgm:spPr/>
      <dgm:t>
        <a:bodyPr/>
        <a:lstStyle/>
        <a:p>
          <a:endParaRPr lang="ru-RU"/>
        </a:p>
      </dgm:t>
    </dgm:pt>
    <dgm:pt modelId="{C7AABBA7-CDC1-4BC3-854D-68F1BC68F5BE}">
      <dgm:prSet/>
      <dgm:spPr/>
      <dgm:t>
        <a:bodyPr/>
        <a:lstStyle/>
        <a:p>
          <a:r>
            <a:rPr lang="ru-RU"/>
            <a:t>бухгалтер</a:t>
          </a:r>
        </a:p>
      </dgm:t>
    </dgm:pt>
    <dgm:pt modelId="{2C99C797-B4B0-42F7-81FB-5E97C28211C1}" type="parTrans" cxnId="{1BCD6120-F018-4F08-8EDF-E66A6596B092}">
      <dgm:prSet/>
      <dgm:spPr/>
      <dgm:t>
        <a:bodyPr/>
        <a:lstStyle/>
        <a:p>
          <a:endParaRPr lang="ru-RU"/>
        </a:p>
      </dgm:t>
    </dgm:pt>
    <dgm:pt modelId="{5FBFE14A-7B74-4B30-9716-B93D0BDBDF7C}" type="sibTrans" cxnId="{1BCD6120-F018-4F08-8EDF-E66A6596B092}">
      <dgm:prSet/>
      <dgm:spPr/>
      <dgm:t>
        <a:bodyPr/>
        <a:lstStyle/>
        <a:p>
          <a:endParaRPr lang="ru-RU"/>
        </a:p>
      </dgm:t>
    </dgm:pt>
    <dgm:pt modelId="{C69F70E7-93FC-43BA-B1DC-1E5411E039FB}">
      <dgm:prSet/>
      <dgm:spPr/>
      <dgm:t>
        <a:bodyPr/>
        <a:lstStyle/>
        <a:p>
          <a:r>
            <a:rPr lang="ru-RU"/>
            <a:t>заведующий хозяйством</a:t>
          </a:r>
        </a:p>
      </dgm:t>
    </dgm:pt>
    <dgm:pt modelId="{511B8898-7C63-4F76-A90A-70DE8C7B9361}" type="parTrans" cxnId="{D1BE8781-C8AF-4CC5-B23D-692530A6E837}">
      <dgm:prSet/>
      <dgm:spPr/>
      <dgm:t>
        <a:bodyPr/>
        <a:lstStyle/>
        <a:p>
          <a:endParaRPr lang="ru-RU"/>
        </a:p>
      </dgm:t>
    </dgm:pt>
    <dgm:pt modelId="{87252B27-9499-4C2B-A011-74D570B0B256}" type="sibTrans" cxnId="{D1BE8781-C8AF-4CC5-B23D-692530A6E837}">
      <dgm:prSet/>
      <dgm:spPr/>
      <dgm:t>
        <a:bodyPr/>
        <a:lstStyle/>
        <a:p>
          <a:endParaRPr lang="ru-RU"/>
        </a:p>
      </dgm:t>
    </dgm:pt>
    <dgm:pt modelId="{0DDCC411-19EF-4895-9C51-78072D5D8644}" type="pres">
      <dgm:prSet presAssocID="{C7BF3D4B-0E33-4533-8F97-2CB9C9B16E4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71EC622-51FE-4CEA-898E-83DB775FBED6}" type="pres">
      <dgm:prSet presAssocID="{B1BEEAEE-6DBC-442E-AD54-BCA45E07E774}" presName="hierRoot1" presStyleCnt="0"/>
      <dgm:spPr/>
    </dgm:pt>
    <dgm:pt modelId="{5C1D121C-62D1-4E18-8758-81FE8517E2D6}" type="pres">
      <dgm:prSet presAssocID="{B1BEEAEE-6DBC-442E-AD54-BCA45E07E774}" presName="composite" presStyleCnt="0"/>
      <dgm:spPr/>
    </dgm:pt>
    <dgm:pt modelId="{BB959F16-EB3F-4E45-8945-1338A355190D}" type="pres">
      <dgm:prSet presAssocID="{B1BEEAEE-6DBC-442E-AD54-BCA45E07E774}" presName="background" presStyleLbl="node0" presStyleIdx="0" presStyleCnt="1"/>
      <dgm:spPr/>
    </dgm:pt>
    <dgm:pt modelId="{63CC37E9-BE2B-4E83-91CE-0274E1C95D36}" type="pres">
      <dgm:prSet presAssocID="{B1BEEAEE-6DBC-442E-AD54-BCA45E07E774}" presName="text" presStyleLbl="fgAcc0" presStyleIdx="0" presStyleCnt="1" custScaleX="4453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57E1E7-D97D-4922-9B15-A1F2AD0C4E04}" type="pres">
      <dgm:prSet presAssocID="{B1BEEAEE-6DBC-442E-AD54-BCA45E07E774}" presName="hierChild2" presStyleCnt="0"/>
      <dgm:spPr/>
    </dgm:pt>
    <dgm:pt modelId="{74C05B68-17C3-4E3C-A672-C30815B40C86}" type="pres">
      <dgm:prSet presAssocID="{9B7618E3-30E9-4B6C-A741-05C95B39EF37}" presName="Name10" presStyleLbl="parChTrans1D2" presStyleIdx="0" presStyleCnt="1"/>
      <dgm:spPr/>
      <dgm:t>
        <a:bodyPr/>
        <a:lstStyle/>
        <a:p>
          <a:endParaRPr lang="ru-RU"/>
        </a:p>
      </dgm:t>
    </dgm:pt>
    <dgm:pt modelId="{11B8B894-E4BB-48D5-9B5F-3390CE77C40D}" type="pres">
      <dgm:prSet presAssocID="{242480CA-D7AD-459D-B9B5-6B51EB24BF25}" presName="hierRoot2" presStyleCnt="0"/>
      <dgm:spPr/>
    </dgm:pt>
    <dgm:pt modelId="{5FF4DFCB-23F3-4222-A4B4-96A0B5D17EAB}" type="pres">
      <dgm:prSet presAssocID="{242480CA-D7AD-459D-B9B5-6B51EB24BF25}" presName="composite2" presStyleCnt="0"/>
      <dgm:spPr/>
    </dgm:pt>
    <dgm:pt modelId="{49E4F2EB-CBF3-4D4F-8C10-8D74254C8A1B}" type="pres">
      <dgm:prSet presAssocID="{242480CA-D7AD-459D-B9B5-6B51EB24BF25}" presName="background2" presStyleLbl="node2" presStyleIdx="0" presStyleCnt="1"/>
      <dgm:spPr/>
    </dgm:pt>
    <dgm:pt modelId="{DD374BCD-6500-4F69-BC70-55D2E0B3F8FB}" type="pres">
      <dgm:prSet presAssocID="{242480CA-D7AD-459D-B9B5-6B51EB24BF25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38651D-5DC5-436C-98E3-2F2CDF7F11B1}" type="pres">
      <dgm:prSet presAssocID="{242480CA-D7AD-459D-B9B5-6B51EB24BF25}" presName="hierChild3" presStyleCnt="0"/>
      <dgm:spPr/>
    </dgm:pt>
    <dgm:pt modelId="{10ED8994-F306-4E62-AC8F-6673BA0B7A25}" type="pres">
      <dgm:prSet presAssocID="{8F2E4A81-14C4-487C-9E23-F5FFDBA838BD}" presName="Name17" presStyleLbl="parChTrans1D3" presStyleIdx="0" presStyleCnt="9"/>
      <dgm:spPr/>
      <dgm:t>
        <a:bodyPr/>
        <a:lstStyle/>
        <a:p>
          <a:endParaRPr lang="ru-RU"/>
        </a:p>
      </dgm:t>
    </dgm:pt>
    <dgm:pt modelId="{6C788E35-7BB1-469A-A6B8-FDDA52E9BBE8}" type="pres">
      <dgm:prSet presAssocID="{CFBA8E1C-52C7-4745-9BA0-D04054E36466}" presName="hierRoot3" presStyleCnt="0"/>
      <dgm:spPr/>
    </dgm:pt>
    <dgm:pt modelId="{47FE1485-C576-44DE-AA82-7CFA9D5AD97F}" type="pres">
      <dgm:prSet presAssocID="{CFBA8E1C-52C7-4745-9BA0-D04054E36466}" presName="composite3" presStyleCnt="0"/>
      <dgm:spPr/>
    </dgm:pt>
    <dgm:pt modelId="{790C128C-3251-48FF-8EEE-EDEF9B4AFF44}" type="pres">
      <dgm:prSet presAssocID="{CFBA8E1C-52C7-4745-9BA0-D04054E36466}" presName="background3" presStyleLbl="node3" presStyleIdx="0" presStyleCnt="9"/>
      <dgm:spPr/>
    </dgm:pt>
    <dgm:pt modelId="{780E0165-9DE6-440E-8D40-864F9AC449F6}" type="pres">
      <dgm:prSet presAssocID="{CFBA8E1C-52C7-4745-9BA0-D04054E36466}" presName="text3" presStyleLbl="fgAcc3" presStyleIdx="0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E5C399-5EDD-4410-A467-8F6AD986D06C}" type="pres">
      <dgm:prSet presAssocID="{CFBA8E1C-52C7-4745-9BA0-D04054E36466}" presName="hierChild4" presStyleCnt="0"/>
      <dgm:spPr/>
    </dgm:pt>
    <dgm:pt modelId="{D54716C9-AB06-4A53-B719-8820BDCA4266}" type="pres">
      <dgm:prSet presAssocID="{10B5EF01-861E-4B27-BF21-BCBA947496D2}" presName="Name17" presStyleLbl="parChTrans1D3" presStyleIdx="1" presStyleCnt="9"/>
      <dgm:spPr/>
      <dgm:t>
        <a:bodyPr/>
        <a:lstStyle/>
        <a:p>
          <a:endParaRPr lang="ru-RU"/>
        </a:p>
      </dgm:t>
    </dgm:pt>
    <dgm:pt modelId="{C4A52839-3E3D-4710-920C-DE650FFEF685}" type="pres">
      <dgm:prSet presAssocID="{FFE85A1E-4108-4A16-A173-6BC26C533248}" presName="hierRoot3" presStyleCnt="0"/>
      <dgm:spPr/>
    </dgm:pt>
    <dgm:pt modelId="{B063EFC7-C4AF-405B-B478-34CBA3DC375A}" type="pres">
      <dgm:prSet presAssocID="{FFE85A1E-4108-4A16-A173-6BC26C533248}" presName="composite3" presStyleCnt="0"/>
      <dgm:spPr/>
    </dgm:pt>
    <dgm:pt modelId="{36F8E73E-4BBF-4090-9E9E-B7F9D7B26E65}" type="pres">
      <dgm:prSet presAssocID="{FFE85A1E-4108-4A16-A173-6BC26C533248}" presName="background3" presStyleLbl="node3" presStyleIdx="1" presStyleCnt="9"/>
      <dgm:spPr/>
    </dgm:pt>
    <dgm:pt modelId="{D375A492-46EC-40D6-B161-09066225A915}" type="pres">
      <dgm:prSet presAssocID="{FFE85A1E-4108-4A16-A173-6BC26C533248}" presName="text3" presStyleLbl="fgAcc3" presStyleIdx="1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D047FF-35DE-4654-A89B-8CAB4D006E1D}" type="pres">
      <dgm:prSet presAssocID="{FFE85A1E-4108-4A16-A173-6BC26C533248}" presName="hierChild4" presStyleCnt="0"/>
      <dgm:spPr/>
    </dgm:pt>
    <dgm:pt modelId="{C81AFDFD-9F3A-4363-92B3-C5FCC430B538}" type="pres">
      <dgm:prSet presAssocID="{047546B8-8F27-4402-9FD0-702CE537EAE2}" presName="Name23" presStyleLbl="parChTrans1D4" presStyleIdx="0" presStyleCnt="29"/>
      <dgm:spPr/>
      <dgm:t>
        <a:bodyPr/>
        <a:lstStyle/>
        <a:p>
          <a:endParaRPr lang="ru-RU"/>
        </a:p>
      </dgm:t>
    </dgm:pt>
    <dgm:pt modelId="{711343B2-D9B1-4075-87D9-B6A1C08188D2}" type="pres">
      <dgm:prSet presAssocID="{49120BCE-C684-44EC-8BAB-253EFDED92E3}" presName="hierRoot4" presStyleCnt="0"/>
      <dgm:spPr/>
    </dgm:pt>
    <dgm:pt modelId="{6985741A-5989-42F0-93AF-F087D69D93BF}" type="pres">
      <dgm:prSet presAssocID="{49120BCE-C684-44EC-8BAB-253EFDED92E3}" presName="composite4" presStyleCnt="0"/>
      <dgm:spPr/>
    </dgm:pt>
    <dgm:pt modelId="{F0530CC1-8BC1-43DD-907F-2A2AB6E1BF2F}" type="pres">
      <dgm:prSet presAssocID="{49120BCE-C684-44EC-8BAB-253EFDED92E3}" presName="background4" presStyleLbl="node4" presStyleIdx="0" presStyleCnt="29"/>
      <dgm:spPr/>
    </dgm:pt>
    <dgm:pt modelId="{37844E4C-334F-4C23-A241-6405BE79C14A}" type="pres">
      <dgm:prSet presAssocID="{49120BCE-C684-44EC-8BAB-253EFDED92E3}" presName="text4" presStyleLbl="fgAcc4" presStyleIdx="0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9EACD4-E48D-4257-901D-BC30B3520399}" type="pres">
      <dgm:prSet presAssocID="{49120BCE-C684-44EC-8BAB-253EFDED92E3}" presName="hierChild5" presStyleCnt="0"/>
      <dgm:spPr/>
    </dgm:pt>
    <dgm:pt modelId="{A0C6FCB6-FE55-410A-89E0-72B76AF8CB58}" type="pres">
      <dgm:prSet presAssocID="{D3C39794-B8C1-4641-9754-4B58F13B60DB}" presName="Name23" presStyleLbl="parChTrans1D4" presStyleIdx="1" presStyleCnt="29"/>
      <dgm:spPr/>
      <dgm:t>
        <a:bodyPr/>
        <a:lstStyle/>
        <a:p>
          <a:endParaRPr lang="ru-RU"/>
        </a:p>
      </dgm:t>
    </dgm:pt>
    <dgm:pt modelId="{D0BD9D65-B612-42BB-BF0B-143C400C3BFD}" type="pres">
      <dgm:prSet presAssocID="{9579AECC-6B41-4F2A-8AC9-D1A2B0D69C86}" presName="hierRoot4" presStyleCnt="0"/>
      <dgm:spPr/>
    </dgm:pt>
    <dgm:pt modelId="{140C9AAE-F806-41AF-AA47-1A7712EF6803}" type="pres">
      <dgm:prSet presAssocID="{9579AECC-6B41-4F2A-8AC9-D1A2B0D69C86}" presName="composite4" presStyleCnt="0"/>
      <dgm:spPr/>
    </dgm:pt>
    <dgm:pt modelId="{4CDB7CD2-C919-435C-AFEF-D5BFD3B38941}" type="pres">
      <dgm:prSet presAssocID="{9579AECC-6B41-4F2A-8AC9-D1A2B0D69C86}" presName="background4" presStyleLbl="node4" presStyleIdx="1" presStyleCnt="29"/>
      <dgm:spPr/>
    </dgm:pt>
    <dgm:pt modelId="{D8080A64-857C-46E1-BE8F-D8AB7ED567C3}" type="pres">
      <dgm:prSet presAssocID="{9579AECC-6B41-4F2A-8AC9-D1A2B0D69C86}" presName="text4" presStyleLbl="fgAcc4" presStyleIdx="1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6E78D1-B605-4F96-A160-2E4B85DAA239}" type="pres">
      <dgm:prSet presAssocID="{9579AECC-6B41-4F2A-8AC9-D1A2B0D69C86}" presName="hierChild5" presStyleCnt="0"/>
      <dgm:spPr/>
    </dgm:pt>
    <dgm:pt modelId="{81714301-DAB0-4657-ADFC-CB6B3F456544}" type="pres">
      <dgm:prSet presAssocID="{205445BA-1F87-4330-B1D8-252F6EAFAFAB}" presName="Name23" presStyleLbl="parChTrans1D4" presStyleIdx="2" presStyleCnt="29"/>
      <dgm:spPr/>
      <dgm:t>
        <a:bodyPr/>
        <a:lstStyle/>
        <a:p>
          <a:endParaRPr lang="ru-RU"/>
        </a:p>
      </dgm:t>
    </dgm:pt>
    <dgm:pt modelId="{5F32972B-8458-46A2-9B52-966C2C1D72F1}" type="pres">
      <dgm:prSet presAssocID="{246B48C7-DAA4-427B-B01B-3F867CFD3946}" presName="hierRoot4" presStyleCnt="0"/>
      <dgm:spPr/>
    </dgm:pt>
    <dgm:pt modelId="{0F22A22D-C05D-481D-B371-29345031826B}" type="pres">
      <dgm:prSet presAssocID="{246B48C7-DAA4-427B-B01B-3F867CFD3946}" presName="composite4" presStyleCnt="0"/>
      <dgm:spPr/>
    </dgm:pt>
    <dgm:pt modelId="{D41E4A7F-AAFD-4E90-ACF7-427518BD002F}" type="pres">
      <dgm:prSet presAssocID="{246B48C7-DAA4-427B-B01B-3F867CFD3946}" presName="background4" presStyleLbl="node4" presStyleIdx="2" presStyleCnt="29"/>
      <dgm:spPr/>
    </dgm:pt>
    <dgm:pt modelId="{2EE6A34D-530B-4727-ACB6-C19A702BB99F}" type="pres">
      <dgm:prSet presAssocID="{246B48C7-DAA4-427B-B01B-3F867CFD3946}" presName="text4" presStyleLbl="fgAcc4" presStyleIdx="2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615BF8-B2EB-4761-BA6F-CBA07A764532}" type="pres">
      <dgm:prSet presAssocID="{246B48C7-DAA4-427B-B01B-3F867CFD3946}" presName="hierChild5" presStyleCnt="0"/>
      <dgm:spPr/>
    </dgm:pt>
    <dgm:pt modelId="{B1EBC9D7-7060-414B-B7F4-9B18E6BF3A89}" type="pres">
      <dgm:prSet presAssocID="{9A4555F7-4908-40FF-8F7D-66B4A4A68154}" presName="Name23" presStyleLbl="parChTrans1D4" presStyleIdx="3" presStyleCnt="29"/>
      <dgm:spPr/>
      <dgm:t>
        <a:bodyPr/>
        <a:lstStyle/>
        <a:p>
          <a:endParaRPr lang="ru-RU"/>
        </a:p>
      </dgm:t>
    </dgm:pt>
    <dgm:pt modelId="{B49B46BE-D57E-432E-9DA2-02441D367CB7}" type="pres">
      <dgm:prSet presAssocID="{D3D17886-D3AB-424F-AB40-7D6DE0416D8B}" presName="hierRoot4" presStyleCnt="0"/>
      <dgm:spPr/>
    </dgm:pt>
    <dgm:pt modelId="{2C28F9F4-0CB2-42CA-984A-2F4FC71D2BDB}" type="pres">
      <dgm:prSet presAssocID="{D3D17886-D3AB-424F-AB40-7D6DE0416D8B}" presName="composite4" presStyleCnt="0"/>
      <dgm:spPr/>
    </dgm:pt>
    <dgm:pt modelId="{006499E2-28AB-48BF-8E7A-8AB2E380ECDC}" type="pres">
      <dgm:prSet presAssocID="{D3D17886-D3AB-424F-AB40-7D6DE0416D8B}" presName="background4" presStyleLbl="node4" presStyleIdx="3" presStyleCnt="29"/>
      <dgm:spPr/>
    </dgm:pt>
    <dgm:pt modelId="{79ED40B7-B644-41C6-B183-E9EE7DE75C23}" type="pres">
      <dgm:prSet presAssocID="{D3D17886-D3AB-424F-AB40-7D6DE0416D8B}" presName="text4" presStyleLbl="fgAcc4" presStyleIdx="3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1DE486-771E-4BD7-AAEF-2225C4549215}" type="pres">
      <dgm:prSet presAssocID="{D3D17886-D3AB-424F-AB40-7D6DE0416D8B}" presName="hierChild5" presStyleCnt="0"/>
      <dgm:spPr/>
    </dgm:pt>
    <dgm:pt modelId="{55EC11E5-0A5C-4F89-A805-94A1921E7FEF}" type="pres">
      <dgm:prSet presAssocID="{B4BED143-5391-4869-A21F-A86FF715A045}" presName="Name23" presStyleLbl="parChTrans1D4" presStyleIdx="4" presStyleCnt="29"/>
      <dgm:spPr/>
      <dgm:t>
        <a:bodyPr/>
        <a:lstStyle/>
        <a:p>
          <a:endParaRPr lang="ru-RU"/>
        </a:p>
      </dgm:t>
    </dgm:pt>
    <dgm:pt modelId="{C7B891A7-A7CD-4B6B-88C4-8483EFF4BA3E}" type="pres">
      <dgm:prSet presAssocID="{C597D26F-3555-4DD6-BEFA-86808AA9B59B}" presName="hierRoot4" presStyleCnt="0"/>
      <dgm:spPr/>
    </dgm:pt>
    <dgm:pt modelId="{2F21FD34-9D6F-4D12-8517-CDB5DB5E8973}" type="pres">
      <dgm:prSet presAssocID="{C597D26F-3555-4DD6-BEFA-86808AA9B59B}" presName="composite4" presStyleCnt="0"/>
      <dgm:spPr/>
    </dgm:pt>
    <dgm:pt modelId="{AC56523E-8A33-4449-BA64-F8C48AC7C52C}" type="pres">
      <dgm:prSet presAssocID="{C597D26F-3555-4DD6-BEFA-86808AA9B59B}" presName="background4" presStyleLbl="node4" presStyleIdx="4" presStyleCnt="29"/>
      <dgm:spPr/>
    </dgm:pt>
    <dgm:pt modelId="{CDADF68C-CDCE-4C1F-8114-C9D1FCB6A9AD}" type="pres">
      <dgm:prSet presAssocID="{C597D26F-3555-4DD6-BEFA-86808AA9B59B}" presName="text4" presStyleLbl="fgAcc4" presStyleIdx="4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697CCD-B702-4C32-91EF-B8D450CF2B16}" type="pres">
      <dgm:prSet presAssocID="{C597D26F-3555-4DD6-BEFA-86808AA9B59B}" presName="hierChild5" presStyleCnt="0"/>
      <dgm:spPr/>
    </dgm:pt>
    <dgm:pt modelId="{798E1753-B161-40CF-AAF7-6153DEA8DECE}" type="pres">
      <dgm:prSet presAssocID="{AB9FA0B1-6112-4541-8C11-3F880B531CA9}" presName="Name23" presStyleLbl="parChTrans1D4" presStyleIdx="5" presStyleCnt="29"/>
      <dgm:spPr/>
      <dgm:t>
        <a:bodyPr/>
        <a:lstStyle/>
        <a:p>
          <a:endParaRPr lang="ru-RU"/>
        </a:p>
      </dgm:t>
    </dgm:pt>
    <dgm:pt modelId="{B0704726-F149-4686-B89B-954144092AEB}" type="pres">
      <dgm:prSet presAssocID="{319A5440-639A-4F83-82ED-C9A840936464}" presName="hierRoot4" presStyleCnt="0"/>
      <dgm:spPr/>
    </dgm:pt>
    <dgm:pt modelId="{7E7D275D-8E36-4EA1-96FC-D0909E9C1C50}" type="pres">
      <dgm:prSet presAssocID="{319A5440-639A-4F83-82ED-C9A840936464}" presName="composite4" presStyleCnt="0"/>
      <dgm:spPr/>
    </dgm:pt>
    <dgm:pt modelId="{59CD542D-0610-49EB-9844-C0548B403B43}" type="pres">
      <dgm:prSet presAssocID="{319A5440-639A-4F83-82ED-C9A840936464}" presName="background4" presStyleLbl="node4" presStyleIdx="5" presStyleCnt="29"/>
      <dgm:spPr/>
    </dgm:pt>
    <dgm:pt modelId="{C80CB782-3815-4769-AD58-59A8BEB46F66}" type="pres">
      <dgm:prSet presAssocID="{319A5440-639A-4F83-82ED-C9A840936464}" presName="text4" presStyleLbl="fgAcc4" presStyleIdx="5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A1D026-FBC4-4DFC-BA96-1AF24B451740}" type="pres">
      <dgm:prSet presAssocID="{319A5440-639A-4F83-82ED-C9A840936464}" presName="hierChild5" presStyleCnt="0"/>
      <dgm:spPr/>
    </dgm:pt>
    <dgm:pt modelId="{0F9CEEBA-ED46-4315-B30B-83361552AD9A}" type="pres">
      <dgm:prSet presAssocID="{443438B0-971E-4ABF-8543-6AC8BBA573D6}" presName="Name23" presStyleLbl="parChTrans1D4" presStyleIdx="6" presStyleCnt="29"/>
      <dgm:spPr/>
      <dgm:t>
        <a:bodyPr/>
        <a:lstStyle/>
        <a:p>
          <a:endParaRPr lang="ru-RU"/>
        </a:p>
      </dgm:t>
    </dgm:pt>
    <dgm:pt modelId="{03D5724A-36BB-498B-A4A0-404F604EE3FE}" type="pres">
      <dgm:prSet presAssocID="{5DF17B3F-6FFA-499C-9B87-95549B931FAA}" presName="hierRoot4" presStyleCnt="0"/>
      <dgm:spPr/>
    </dgm:pt>
    <dgm:pt modelId="{A8FC1196-0193-4277-929A-A59A74B03740}" type="pres">
      <dgm:prSet presAssocID="{5DF17B3F-6FFA-499C-9B87-95549B931FAA}" presName="composite4" presStyleCnt="0"/>
      <dgm:spPr/>
    </dgm:pt>
    <dgm:pt modelId="{1956C899-7B8A-4DEB-A9F5-1467B843F87D}" type="pres">
      <dgm:prSet presAssocID="{5DF17B3F-6FFA-499C-9B87-95549B931FAA}" presName="background4" presStyleLbl="node4" presStyleIdx="6" presStyleCnt="29"/>
      <dgm:spPr/>
    </dgm:pt>
    <dgm:pt modelId="{427CC783-3BDA-4AEF-825B-C755D56D7C83}" type="pres">
      <dgm:prSet presAssocID="{5DF17B3F-6FFA-499C-9B87-95549B931FAA}" presName="text4" presStyleLbl="fgAcc4" presStyleIdx="6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1565CE-0D18-4CC5-B898-0D950926D7D0}" type="pres">
      <dgm:prSet presAssocID="{5DF17B3F-6FFA-499C-9B87-95549B931FAA}" presName="hierChild5" presStyleCnt="0"/>
      <dgm:spPr/>
    </dgm:pt>
    <dgm:pt modelId="{71C41F28-08AE-4E9D-B487-47D0F3539CA5}" type="pres">
      <dgm:prSet presAssocID="{5010897E-F4FE-4A88-9611-F24B9922DF75}" presName="Name23" presStyleLbl="parChTrans1D4" presStyleIdx="7" presStyleCnt="29"/>
      <dgm:spPr/>
      <dgm:t>
        <a:bodyPr/>
        <a:lstStyle/>
        <a:p>
          <a:endParaRPr lang="ru-RU"/>
        </a:p>
      </dgm:t>
    </dgm:pt>
    <dgm:pt modelId="{4FD6EFED-C4AB-4F74-A7C2-8A97174DB449}" type="pres">
      <dgm:prSet presAssocID="{93BEBB0A-D497-4986-9D0E-926AB3D18F23}" presName="hierRoot4" presStyleCnt="0"/>
      <dgm:spPr/>
    </dgm:pt>
    <dgm:pt modelId="{1AC7EE3B-E75F-4ED5-816C-DB09EB5831D3}" type="pres">
      <dgm:prSet presAssocID="{93BEBB0A-D497-4986-9D0E-926AB3D18F23}" presName="composite4" presStyleCnt="0"/>
      <dgm:spPr/>
    </dgm:pt>
    <dgm:pt modelId="{2BE1D5FD-FC98-4F35-A33C-99F8393F42C4}" type="pres">
      <dgm:prSet presAssocID="{93BEBB0A-D497-4986-9D0E-926AB3D18F23}" presName="background4" presStyleLbl="node4" presStyleIdx="7" presStyleCnt="29"/>
      <dgm:spPr/>
    </dgm:pt>
    <dgm:pt modelId="{53F337E1-D52B-477C-BE26-68CBC26551B6}" type="pres">
      <dgm:prSet presAssocID="{93BEBB0A-D497-4986-9D0E-926AB3D18F23}" presName="text4" presStyleLbl="fgAcc4" presStyleIdx="7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640D43-A942-40CD-8329-B57B136DC3F2}" type="pres">
      <dgm:prSet presAssocID="{93BEBB0A-D497-4986-9D0E-926AB3D18F23}" presName="hierChild5" presStyleCnt="0"/>
      <dgm:spPr/>
    </dgm:pt>
    <dgm:pt modelId="{C630DEF1-7329-494D-BA91-A58A9D548BB2}" type="pres">
      <dgm:prSet presAssocID="{6EDDC38C-85BA-4910-9E0C-1960607AB0C5}" presName="Name17" presStyleLbl="parChTrans1D3" presStyleIdx="2" presStyleCnt="9"/>
      <dgm:spPr/>
      <dgm:t>
        <a:bodyPr/>
        <a:lstStyle/>
        <a:p>
          <a:endParaRPr lang="ru-RU"/>
        </a:p>
      </dgm:t>
    </dgm:pt>
    <dgm:pt modelId="{06180B74-EF96-4633-ACA8-BCBE9FF06371}" type="pres">
      <dgm:prSet presAssocID="{2406A4E1-FCF0-480E-813A-65A542A1FDA6}" presName="hierRoot3" presStyleCnt="0"/>
      <dgm:spPr/>
    </dgm:pt>
    <dgm:pt modelId="{E78D302F-CB24-4BC5-985C-09C056695E1A}" type="pres">
      <dgm:prSet presAssocID="{2406A4E1-FCF0-480E-813A-65A542A1FDA6}" presName="composite3" presStyleCnt="0"/>
      <dgm:spPr/>
    </dgm:pt>
    <dgm:pt modelId="{DD447606-0218-4375-AC38-A860D82263D4}" type="pres">
      <dgm:prSet presAssocID="{2406A4E1-FCF0-480E-813A-65A542A1FDA6}" presName="background3" presStyleLbl="node3" presStyleIdx="2" presStyleCnt="9"/>
      <dgm:spPr/>
    </dgm:pt>
    <dgm:pt modelId="{E7562DCC-3C43-4443-856D-F2D32D68EF0D}" type="pres">
      <dgm:prSet presAssocID="{2406A4E1-FCF0-480E-813A-65A542A1FDA6}" presName="text3" presStyleLbl="fgAcc3" presStyleIdx="2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4E0EE7-5B11-481B-ABF2-B329845D8AD6}" type="pres">
      <dgm:prSet presAssocID="{2406A4E1-FCF0-480E-813A-65A542A1FDA6}" presName="hierChild4" presStyleCnt="0"/>
      <dgm:spPr/>
    </dgm:pt>
    <dgm:pt modelId="{DE0A05F7-D5A9-4A8C-9B82-1126D62309FA}" type="pres">
      <dgm:prSet presAssocID="{62853B81-9DEB-444B-927F-E33283190093}" presName="Name23" presStyleLbl="parChTrans1D4" presStyleIdx="8" presStyleCnt="29"/>
      <dgm:spPr/>
      <dgm:t>
        <a:bodyPr/>
        <a:lstStyle/>
        <a:p>
          <a:endParaRPr lang="ru-RU"/>
        </a:p>
      </dgm:t>
    </dgm:pt>
    <dgm:pt modelId="{C293F1C8-CA26-47AA-ABD1-3A8511BB14EB}" type="pres">
      <dgm:prSet presAssocID="{62657F92-3109-4D96-A6A7-FA35CC064EA6}" presName="hierRoot4" presStyleCnt="0"/>
      <dgm:spPr/>
    </dgm:pt>
    <dgm:pt modelId="{467CED7A-6C4F-4DBE-A0AD-99E9B2982E77}" type="pres">
      <dgm:prSet presAssocID="{62657F92-3109-4D96-A6A7-FA35CC064EA6}" presName="composite4" presStyleCnt="0"/>
      <dgm:spPr/>
    </dgm:pt>
    <dgm:pt modelId="{14A6A380-9CED-43D3-A322-84515D525BEC}" type="pres">
      <dgm:prSet presAssocID="{62657F92-3109-4D96-A6A7-FA35CC064EA6}" presName="background4" presStyleLbl="node4" presStyleIdx="8" presStyleCnt="29"/>
      <dgm:spPr/>
    </dgm:pt>
    <dgm:pt modelId="{92F738B8-E0BE-4229-898A-3522EBBAE841}" type="pres">
      <dgm:prSet presAssocID="{62657F92-3109-4D96-A6A7-FA35CC064EA6}" presName="text4" presStyleLbl="fgAcc4" presStyleIdx="8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A874EF-0994-422D-8027-47C5A076102F}" type="pres">
      <dgm:prSet presAssocID="{62657F92-3109-4D96-A6A7-FA35CC064EA6}" presName="hierChild5" presStyleCnt="0"/>
      <dgm:spPr/>
    </dgm:pt>
    <dgm:pt modelId="{76BFD89E-9699-4999-9A0F-C162375E9D5C}" type="pres">
      <dgm:prSet presAssocID="{59E4C2E9-7963-4BF0-B6CF-C33E01A44A7A}" presName="Name23" presStyleLbl="parChTrans1D4" presStyleIdx="9" presStyleCnt="29"/>
      <dgm:spPr/>
      <dgm:t>
        <a:bodyPr/>
        <a:lstStyle/>
        <a:p>
          <a:endParaRPr lang="ru-RU"/>
        </a:p>
      </dgm:t>
    </dgm:pt>
    <dgm:pt modelId="{998E8590-7658-4A3E-BC27-D365C1ADD84E}" type="pres">
      <dgm:prSet presAssocID="{63C2E378-1E12-421C-8589-3157BE710DF5}" presName="hierRoot4" presStyleCnt="0"/>
      <dgm:spPr/>
    </dgm:pt>
    <dgm:pt modelId="{42C115F2-7DEF-44F5-B2C2-96E8D92CEE4B}" type="pres">
      <dgm:prSet presAssocID="{63C2E378-1E12-421C-8589-3157BE710DF5}" presName="composite4" presStyleCnt="0"/>
      <dgm:spPr/>
    </dgm:pt>
    <dgm:pt modelId="{C9F57663-7D1E-41E7-8E5D-EB7AB8C86B7B}" type="pres">
      <dgm:prSet presAssocID="{63C2E378-1E12-421C-8589-3157BE710DF5}" presName="background4" presStyleLbl="node4" presStyleIdx="9" presStyleCnt="29"/>
      <dgm:spPr/>
    </dgm:pt>
    <dgm:pt modelId="{853A1234-3F43-4C89-A433-AE87244EE1CD}" type="pres">
      <dgm:prSet presAssocID="{63C2E378-1E12-421C-8589-3157BE710DF5}" presName="text4" presStyleLbl="fgAcc4" presStyleIdx="9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FE65FB-07C2-46E9-A9CC-118009B9AD3A}" type="pres">
      <dgm:prSet presAssocID="{63C2E378-1E12-421C-8589-3157BE710DF5}" presName="hierChild5" presStyleCnt="0"/>
      <dgm:spPr/>
    </dgm:pt>
    <dgm:pt modelId="{4075ECAB-E0B6-4929-A7B9-6F3E61F69DE4}" type="pres">
      <dgm:prSet presAssocID="{479F0516-5EB2-4873-9C40-3A0F2D7EF751}" presName="Name23" presStyleLbl="parChTrans1D4" presStyleIdx="10" presStyleCnt="29"/>
      <dgm:spPr/>
      <dgm:t>
        <a:bodyPr/>
        <a:lstStyle/>
        <a:p>
          <a:endParaRPr lang="ru-RU"/>
        </a:p>
      </dgm:t>
    </dgm:pt>
    <dgm:pt modelId="{6763DEB4-D57D-486D-9BA8-AAB66BBCBDD3}" type="pres">
      <dgm:prSet presAssocID="{5BE8BFB5-72F0-4681-9946-266B5DE8E285}" presName="hierRoot4" presStyleCnt="0"/>
      <dgm:spPr/>
    </dgm:pt>
    <dgm:pt modelId="{635DED97-5CEE-4268-8A98-559B6FD7A2BB}" type="pres">
      <dgm:prSet presAssocID="{5BE8BFB5-72F0-4681-9946-266B5DE8E285}" presName="composite4" presStyleCnt="0"/>
      <dgm:spPr/>
    </dgm:pt>
    <dgm:pt modelId="{127589C0-CA60-4282-B6B8-511C57B71CC2}" type="pres">
      <dgm:prSet presAssocID="{5BE8BFB5-72F0-4681-9946-266B5DE8E285}" presName="background4" presStyleLbl="node4" presStyleIdx="10" presStyleCnt="29"/>
      <dgm:spPr/>
    </dgm:pt>
    <dgm:pt modelId="{7C32BB1E-615A-461E-9333-63BA33B60DA4}" type="pres">
      <dgm:prSet presAssocID="{5BE8BFB5-72F0-4681-9946-266B5DE8E285}" presName="text4" presStyleLbl="fgAcc4" presStyleIdx="10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2D9805-9F9C-46D6-808D-98A835C10BF4}" type="pres">
      <dgm:prSet presAssocID="{5BE8BFB5-72F0-4681-9946-266B5DE8E285}" presName="hierChild5" presStyleCnt="0"/>
      <dgm:spPr/>
    </dgm:pt>
    <dgm:pt modelId="{3F4D18E5-BE12-4F35-8D41-964F46FFDCE9}" type="pres">
      <dgm:prSet presAssocID="{EBD7BEAD-60F2-4323-8F44-3BB2CDBE34D6}" presName="Name23" presStyleLbl="parChTrans1D4" presStyleIdx="11" presStyleCnt="29"/>
      <dgm:spPr/>
      <dgm:t>
        <a:bodyPr/>
        <a:lstStyle/>
        <a:p>
          <a:endParaRPr lang="ru-RU"/>
        </a:p>
      </dgm:t>
    </dgm:pt>
    <dgm:pt modelId="{C0F7073A-EF52-4FD3-9169-86303F6813C4}" type="pres">
      <dgm:prSet presAssocID="{53EE1D94-1660-4A1D-9616-157198F35496}" presName="hierRoot4" presStyleCnt="0"/>
      <dgm:spPr/>
    </dgm:pt>
    <dgm:pt modelId="{7BB7F7E0-E550-498B-860D-FA769E131447}" type="pres">
      <dgm:prSet presAssocID="{53EE1D94-1660-4A1D-9616-157198F35496}" presName="composite4" presStyleCnt="0"/>
      <dgm:spPr/>
    </dgm:pt>
    <dgm:pt modelId="{5C610F3B-2863-4726-822A-45777EC70F7A}" type="pres">
      <dgm:prSet presAssocID="{53EE1D94-1660-4A1D-9616-157198F35496}" presName="background4" presStyleLbl="node4" presStyleIdx="11" presStyleCnt="29"/>
      <dgm:spPr/>
    </dgm:pt>
    <dgm:pt modelId="{8F7E628F-82C3-4DA5-9F6F-EEB1AE0B5A57}" type="pres">
      <dgm:prSet presAssocID="{53EE1D94-1660-4A1D-9616-157198F35496}" presName="text4" presStyleLbl="fgAcc4" presStyleIdx="11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34FB8B-8746-461A-9988-CC1154DD0031}" type="pres">
      <dgm:prSet presAssocID="{53EE1D94-1660-4A1D-9616-157198F35496}" presName="hierChild5" presStyleCnt="0"/>
      <dgm:spPr/>
    </dgm:pt>
    <dgm:pt modelId="{C6974A7C-C7CF-41F7-BFBC-06CF8D55D7C8}" type="pres">
      <dgm:prSet presAssocID="{A1B6CBA8-66FC-44C7-8725-3F7083B80931}" presName="Name23" presStyleLbl="parChTrans1D4" presStyleIdx="12" presStyleCnt="29"/>
      <dgm:spPr/>
      <dgm:t>
        <a:bodyPr/>
        <a:lstStyle/>
        <a:p>
          <a:endParaRPr lang="ru-RU"/>
        </a:p>
      </dgm:t>
    </dgm:pt>
    <dgm:pt modelId="{13771B81-47FA-4AFE-A507-868B9AEBF3AB}" type="pres">
      <dgm:prSet presAssocID="{5F747B8C-6F75-4E09-B0AA-3E64FEEFF2C1}" presName="hierRoot4" presStyleCnt="0"/>
      <dgm:spPr/>
    </dgm:pt>
    <dgm:pt modelId="{EEAF5C4E-D354-457A-9DAC-93CB4D3E2B1F}" type="pres">
      <dgm:prSet presAssocID="{5F747B8C-6F75-4E09-B0AA-3E64FEEFF2C1}" presName="composite4" presStyleCnt="0"/>
      <dgm:spPr/>
    </dgm:pt>
    <dgm:pt modelId="{0F6C76A0-83BC-48EB-92A0-6B3520FCC7B3}" type="pres">
      <dgm:prSet presAssocID="{5F747B8C-6F75-4E09-B0AA-3E64FEEFF2C1}" presName="background4" presStyleLbl="node4" presStyleIdx="12" presStyleCnt="29"/>
      <dgm:spPr/>
    </dgm:pt>
    <dgm:pt modelId="{3A01F99C-52B0-4559-805E-3414D1E333B1}" type="pres">
      <dgm:prSet presAssocID="{5F747B8C-6F75-4E09-B0AA-3E64FEEFF2C1}" presName="text4" presStyleLbl="fgAcc4" presStyleIdx="12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FA33BF-82BF-458D-BEDD-72083DB95805}" type="pres">
      <dgm:prSet presAssocID="{5F747B8C-6F75-4E09-B0AA-3E64FEEFF2C1}" presName="hierChild5" presStyleCnt="0"/>
      <dgm:spPr/>
    </dgm:pt>
    <dgm:pt modelId="{9E4F7921-06F8-44B1-9AA3-659E27653FDA}" type="pres">
      <dgm:prSet presAssocID="{D64DDF63-6ABC-485A-875A-DCE0F52266C3}" presName="Name23" presStyleLbl="parChTrans1D4" presStyleIdx="13" presStyleCnt="29"/>
      <dgm:spPr/>
      <dgm:t>
        <a:bodyPr/>
        <a:lstStyle/>
        <a:p>
          <a:endParaRPr lang="ru-RU"/>
        </a:p>
      </dgm:t>
    </dgm:pt>
    <dgm:pt modelId="{250EFC73-1F40-4C78-9A9E-6ABFFADC6D40}" type="pres">
      <dgm:prSet presAssocID="{D7729802-DD6D-4E10-8154-95AE7E72AE98}" presName="hierRoot4" presStyleCnt="0"/>
      <dgm:spPr/>
    </dgm:pt>
    <dgm:pt modelId="{E163C566-3D19-42B6-89EA-30DB984C2DB0}" type="pres">
      <dgm:prSet presAssocID="{D7729802-DD6D-4E10-8154-95AE7E72AE98}" presName="composite4" presStyleCnt="0"/>
      <dgm:spPr/>
    </dgm:pt>
    <dgm:pt modelId="{FFAE9A4B-3D6B-4E48-84AD-646989A1E9AD}" type="pres">
      <dgm:prSet presAssocID="{D7729802-DD6D-4E10-8154-95AE7E72AE98}" presName="background4" presStyleLbl="node4" presStyleIdx="13" presStyleCnt="29"/>
      <dgm:spPr/>
    </dgm:pt>
    <dgm:pt modelId="{37129109-067C-4591-AAFD-7A774F052AD8}" type="pres">
      <dgm:prSet presAssocID="{D7729802-DD6D-4E10-8154-95AE7E72AE98}" presName="text4" presStyleLbl="fgAcc4" presStyleIdx="13" presStyleCnt="29" custLinFactNeighborX="-1783" custLinFactNeighborY="-112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C5F207-D99B-4F76-9908-EB65DE2C7097}" type="pres">
      <dgm:prSet presAssocID="{D7729802-DD6D-4E10-8154-95AE7E72AE98}" presName="hierChild5" presStyleCnt="0"/>
      <dgm:spPr/>
    </dgm:pt>
    <dgm:pt modelId="{580752A6-0B8E-478A-B51E-34CDB5E65956}" type="pres">
      <dgm:prSet presAssocID="{0F3E32F2-6B67-4F04-827A-C967C9190118}" presName="Name23" presStyleLbl="parChTrans1D4" presStyleIdx="14" presStyleCnt="29"/>
      <dgm:spPr/>
      <dgm:t>
        <a:bodyPr/>
        <a:lstStyle/>
        <a:p>
          <a:endParaRPr lang="ru-RU"/>
        </a:p>
      </dgm:t>
    </dgm:pt>
    <dgm:pt modelId="{3CE05F67-1FA6-48C8-87BF-9D1C344D0A6D}" type="pres">
      <dgm:prSet presAssocID="{557C8E10-743D-4922-84E0-BEAB871BAABB}" presName="hierRoot4" presStyleCnt="0"/>
      <dgm:spPr/>
    </dgm:pt>
    <dgm:pt modelId="{4B3B4C05-D607-4875-83BC-23904CE34463}" type="pres">
      <dgm:prSet presAssocID="{557C8E10-743D-4922-84E0-BEAB871BAABB}" presName="composite4" presStyleCnt="0"/>
      <dgm:spPr/>
    </dgm:pt>
    <dgm:pt modelId="{87E52375-D064-4497-9687-7B01EC521B15}" type="pres">
      <dgm:prSet presAssocID="{557C8E10-743D-4922-84E0-BEAB871BAABB}" presName="background4" presStyleLbl="node4" presStyleIdx="14" presStyleCnt="29"/>
      <dgm:spPr/>
    </dgm:pt>
    <dgm:pt modelId="{563EF7EA-901C-4CBD-A5CB-A6B2CF693093}" type="pres">
      <dgm:prSet presAssocID="{557C8E10-743D-4922-84E0-BEAB871BAABB}" presName="text4" presStyleLbl="fgAcc4" presStyleIdx="14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7D866A-89B8-4139-8083-EC1EC2C5EB60}" type="pres">
      <dgm:prSet presAssocID="{557C8E10-743D-4922-84E0-BEAB871BAABB}" presName="hierChild5" presStyleCnt="0"/>
      <dgm:spPr/>
    </dgm:pt>
    <dgm:pt modelId="{818ECFA3-0D1E-404C-9A11-1BCB6EB9C8CD}" type="pres">
      <dgm:prSet presAssocID="{88C50A61-1165-4A7D-860A-679644EF1B50}" presName="Name23" presStyleLbl="parChTrans1D4" presStyleIdx="15" presStyleCnt="29"/>
      <dgm:spPr/>
      <dgm:t>
        <a:bodyPr/>
        <a:lstStyle/>
        <a:p>
          <a:endParaRPr lang="ru-RU"/>
        </a:p>
      </dgm:t>
    </dgm:pt>
    <dgm:pt modelId="{FEAA4C98-1250-497D-BEAE-4D7608EB3440}" type="pres">
      <dgm:prSet presAssocID="{E23634DA-DDC0-494E-9E4C-337528660A7F}" presName="hierRoot4" presStyleCnt="0"/>
      <dgm:spPr/>
    </dgm:pt>
    <dgm:pt modelId="{D70C8360-5C6C-4801-84C7-F9F6DABAC28B}" type="pres">
      <dgm:prSet presAssocID="{E23634DA-DDC0-494E-9E4C-337528660A7F}" presName="composite4" presStyleCnt="0"/>
      <dgm:spPr/>
    </dgm:pt>
    <dgm:pt modelId="{939A70BD-B0FA-438D-ACC6-3785E74236D7}" type="pres">
      <dgm:prSet presAssocID="{E23634DA-DDC0-494E-9E4C-337528660A7F}" presName="background4" presStyleLbl="node4" presStyleIdx="15" presStyleCnt="29"/>
      <dgm:spPr/>
    </dgm:pt>
    <dgm:pt modelId="{057FFC10-ED4E-44D4-A6E8-34A53CE2761A}" type="pres">
      <dgm:prSet presAssocID="{E23634DA-DDC0-494E-9E4C-337528660A7F}" presName="text4" presStyleLbl="fgAcc4" presStyleIdx="15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9CFD9C-53A9-40BB-A8C8-1AABEBC3E1E4}" type="pres">
      <dgm:prSet presAssocID="{E23634DA-DDC0-494E-9E4C-337528660A7F}" presName="hierChild5" presStyleCnt="0"/>
      <dgm:spPr/>
    </dgm:pt>
    <dgm:pt modelId="{026AF1B1-C36B-4FC8-BF23-152433F407B6}" type="pres">
      <dgm:prSet presAssocID="{A44132C1-A33F-4133-AE66-DD0EEC937DEF}" presName="Name17" presStyleLbl="parChTrans1D3" presStyleIdx="3" presStyleCnt="9"/>
      <dgm:spPr/>
      <dgm:t>
        <a:bodyPr/>
        <a:lstStyle/>
        <a:p>
          <a:endParaRPr lang="ru-RU"/>
        </a:p>
      </dgm:t>
    </dgm:pt>
    <dgm:pt modelId="{C1ACCF38-59DD-4ABC-9EA5-318FFCC7F38B}" type="pres">
      <dgm:prSet presAssocID="{DDDAEAA3-B157-4182-9045-1C52B46B3B22}" presName="hierRoot3" presStyleCnt="0"/>
      <dgm:spPr/>
    </dgm:pt>
    <dgm:pt modelId="{067E857C-F689-4732-BC3B-C6806D4A795A}" type="pres">
      <dgm:prSet presAssocID="{DDDAEAA3-B157-4182-9045-1C52B46B3B22}" presName="composite3" presStyleCnt="0"/>
      <dgm:spPr/>
    </dgm:pt>
    <dgm:pt modelId="{3269E0FE-DDD2-4E2C-9CFF-19A68A93D089}" type="pres">
      <dgm:prSet presAssocID="{DDDAEAA3-B157-4182-9045-1C52B46B3B22}" presName="background3" presStyleLbl="node3" presStyleIdx="3" presStyleCnt="9"/>
      <dgm:spPr/>
    </dgm:pt>
    <dgm:pt modelId="{DB298ADC-CE06-4953-9B07-DBEDABAB75A0}" type="pres">
      <dgm:prSet presAssocID="{DDDAEAA3-B157-4182-9045-1C52B46B3B22}" presName="text3" presStyleLbl="fgAcc3" presStyleIdx="3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CC34D4-38EC-4E59-82D7-7B594CA3CA2C}" type="pres">
      <dgm:prSet presAssocID="{DDDAEAA3-B157-4182-9045-1C52B46B3B22}" presName="hierChild4" presStyleCnt="0"/>
      <dgm:spPr/>
    </dgm:pt>
    <dgm:pt modelId="{DA8C3B5A-F55C-4A97-B11F-FB52D12E2999}" type="pres">
      <dgm:prSet presAssocID="{52480B89-1338-41B4-BF13-FD4857003753}" presName="Name23" presStyleLbl="parChTrans1D4" presStyleIdx="16" presStyleCnt="29"/>
      <dgm:spPr/>
      <dgm:t>
        <a:bodyPr/>
        <a:lstStyle/>
        <a:p>
          <a:endParaRPr lang="ru-RU"/>
        </a:p>
      </dgm:t>
    </dgm:pt>
    <dgm:pt modelId="{96F80815-B621-49FB-A9C0-AA9735D77696}" type="pres">
      <dgm:prSet presAssocID="{437AB9B2-E663-4029-BC28-6AD50B2E38F5}" presName="hierRoot4" presStyleCnt="0"/>
      <dgm:spPr/>
    </dgm:pt>
    <dgm:pt modelId="{D05818EB-944B-4C01-AD8F-D2E7C97CDDEB}" type="pres">
      <dgm:prSet presAssocID="{437AB9B2-E663-4029-BC28-6AD50B2E38F5}" presName="composite4" presStyleCnt="0"/>
      <dgm:spPr/>
    </dgm:pt>
    <dgm:pt modelId="{68D76682-907B-437C-9AEC-2ECBD6747C61}" type="pres">
      <dgm:prSet presAssocID="{437AB9B2-E663-4029-BC28-6AD50B2E38F5}" presName="background4" presStyleLbl="node4" presStyleIdx="16" presStyleCnt="29"/>
      <dgm:spPr/>
    </dgm:pt>
    <dgm:pt modelId="{6F2D9561-2948-40E3-B4CC-09F1E0277F90}" type="pres">
      <dgm:prSet presAssocID="{437AB9B2-E663-4029-BC28-6AD50B2E38F5}" presName="text4" presStyleLbl="fgAcc4" presStyleIdx="16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F009A-E041-47EC-8EC7-7E150BE6DDDE}" type="pres">
      <dgm:prSet presAssocID="{437AB9B2-E663-4029-BC28-6AD50B2E38F5}" presName="hierChild5" presStyleCnt="0"/>
      <dgm:spPr/>
    </dgm:pt>
    <dgm:pt modelId="{4D573B94-1744-452D-9E31-5211360AACB5}" type="pres">
      <dgm:prSet presAssocID="{90CB4D43-5D56-4BE8-B584-EF8521665C6C}" presName="Name23" presStyleLbl="parChTrans1D4" presStyleIdx="17" presStyleCnt="29"/>
      <dgm:spPr/>
      <dgm:t>
        <a:bodyPr/>
        <a:lstStyle/>
        <a:p>
          <a:endParaRPr lang="ru-RU"/>
        </a:p>
      </dgm:t>
    </dgm:pt>
    <dgm:pt modelId="{4F55D772-2895-4AAE-842C-8DFE7D3CE596}" type="pres">
      <dgm:prSet presAssocID="{CD361653-B8E3-4990-AD12-F1BAF70D36F6}" presName="hierRoot4" presStyleCnt="0"/>
      <dgm:spPr/>
    </dgm:pt>
    <dgm:pt modelId="{079F8B06-D2A1-4D31-99D1-FE370A7D5C97}" type="pres">
      <dgm:prSet presAssocID="{CD361653-B8E3-4990-AD12-F1BAF70D36F6}" presName="composite4" presStyleCnt="0"/>
      <dgm:spPr/>
    </dgm:pt>
    <dgm:pt modelId="{447B4CF1-AF86-4E48-85EB-D1A08E61A32C}" type="pres">
      <dgm:prSet presAssocID="{CD361653-B8E3-4990-AD12-F1BAF70D36F6}" presName="background4" presStyleLbl="node4" presStyleIdx="17" presStyleCnt="29"/>
      <dgm:spPr/>
    </dgm:pt>
    <dgm:pt modelId="{B932B0B8-2880-4611-AE4E-DBEC43134F36}" type="pres">
      <dgm:prSet presAssocID="{CD361653-B8E3-4990-AD12-F1BAF70D36F6}" presName="text4" presStyleLbl="fgAcc4" presStyleIdx="17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30652E-8FC2-4D48-9EFE-5A7B10B9C448}" type="pres">
      <dgm:prSet presAssocID="{CD361653-B8E3-4990-AD12-F1BAF70D36F6}" presName="hierChild5" presStyleCnt="0"/>
      <dgm:spPr/>
    </dgm:pt>
    <dgm:pt modelId="{DD682C14-D334-42A0-AB44-0A5CD99ACDBD}" type="pres">
      <dgm:prSet presAssocID="{2C99C797-B4B0-42F7-81FB-5E97C28211C1}" presName="Name23" presStyleLbl="parChTrans1D4" presStyleIdx="18" presStyleCnt="29"/>
      <dgm:spPr/>
      <dgm:t>
        <a:bodyPr/>
        <a:lstStyle/>
        <a:p>
          <a:endParaRPr lang="ru-RU"/>
        </a:p>
      </dgm:t>
    </dgm:pt>
    <dgm:pt modelId="{42FA4E7C-D4E7-4D12-A2CF-AE2D08919B5B}" type="pres">
      <dgm:prSet presAssocID="{C7AABBA7-CDC1-4BC3-854D-68F1BC68F5BE}" presName="hierRoot4" presStyleCnt="0"/>
      <dgm:spPr/>
    </dgm:pt>
    <dgm:pt modelId="{CAB75930-01CB-42AF-9D49-5DF79B3DCC35}" type="pres">
      <dgm:prSet presAssocID="{C7AABBA7-CDC1-4BC3-854D-68F1BC68F5BE}" presName="composite4" presStyleCnt="0"/>
      <dgm:spPr/>
    </dgm:pt>
    <dgm:pt modelId="{68737108-E702-4C93-B374-BC3F8ABBFEC1}" type="pres">
      <dgm:prSet presAssocID="{C7AABBA7-CDC1-4BC3-854D-68F1BC68F5BE}" presName="background4" presStyleLbl="node4" presStyleIdx="18" presStyleCnt="29"/>
      <dgm:spPr/>
    </dgm:pt>
    <dgm:pt modelId="{480FE95B-62FB-407F-88A4-B04A433C66B4}" type="pres">
      <dgm:prSet presAssocID="{C7AABBA7-CDC1-4BC3-854D-68F1BC68F5BE}" presName="text4" presStyleLbl="fgAcc4" presStyleIdx="18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8355B9-CDC9-4A98-8E58-F21DB9C4C844}" type="pres">
      <dgm:prSet presAssocID="{C7AABBA7-CDC1-4BC3-854D-68F1BC68F5BE}" presName="hierChild5" presStyleCnt="0"/>
      <dgm:spPr/>
    </dgm:pt>
    <dgm:pt modelId="{FDA9A0A9-9BC7-4A67-9FAE-12345BE5D1CD}" type="pres">
      <dgm:prSet presAssocID="{511B8898-7C63-4F76-A90A-70DE8C7B9361}" presName="Name17" presStyleLbl="parChTrans1D3" presStyleIdx="4" presStyleCnt="9"/>
      <dgm:spPr/>
      <dgm:t>
        <a:bodyPr/>
        <a:lstStyle/>
        <a:p>
          <a:endParaRPr lang="ru-RU"/>
        </a:p>
      </dgm:t>
    </dgm:pt>
    <dgm:pt modelId="{116EF578-E691-4153-99A9-0E20FAAC412C}" type="pres">
      <dgm:prSet presAssocID="{C69F70E7-93FC-43BA-B1DC-1E5411E039FB}" presName="hierRoot3" presStyleCnt="0"/>
      <dgm:spPr/>
    </dgm:pt>
    <dgm:pt modelId="{A52FFA49-F243-4977-9CCE-522E2129B615}" type="pres">
      <dgm:prSet presAssocID="{C69F70E7-93FC-43BA-B1DC-1E5411E039FB}" presName="composite3" presStyleCnt="0"/>
      <dgm:spPr/>
    </dgm:pt>
    <dgm:pt modelId="{CB243274-9B97-4F28-A744-1D56F34D0E5C}" type="pres">
      <dgm:prSet presAssocID="{C69F70E7-93FC-43BA-B1DC-1E5411E039FB}" presName="background3" presStyleLbl="node3" presStyleIdx="4" presStyleCnt="9"/>
      <dgm:spPr/>
    </dgm:pt>
    <dgm:pt modelId="{8C41343A-DAE1-4772-B157-B16014B38443}" type="pres">
      <dgm:prSet presAssocID="{C69F70E7-93FC-43BA-B1DC-1E5411E039FB}" presName="text3" presStyleLbl="fgAcc3" presStyleIdx="4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FD5065-23D9-445B-9DDA-CAAFD20902D2}" type="pres">
      <dgm:prSet presAssocID="{C69F70E7-93FC-43BA-B1DC-1E5411E039FB}" presName="hierChild4" presStyleCnt="0"/>
      <dgm:spPr/>
    </dgm:pt>
    <dgm:pt modelId="{652C5F8A-4789-45E6-8CDE-1A958CB8901B}" type="pres">
      <dgm:prSet presAssocID="{C1CF12FA-2E0B-40E3-9463-CB1AE0468C6E}" presName="Name23" presStyleLbl="parChTrans1D4" presStyleIdx="19" presStyleCnt="29"/>
      <dgm:spPr/>
      <dgm:t>
        <a:bodyPr/>
        <a:lstStyle/>
        <a:p>
          <a:endParaRPr lang="ru-RU"/>
        </a:p>
      </dgm:t>
    </dgm:pt>
    <dgm:pt modelId="{A6C9FCFF-0E4F-4CEF-A0FF-965B7EE400B8}" type="pres">
      <dgm:prSet presAssocID="{A7AD2302-6FF2-4B0C-BF48-B3E4E6756D8D}" presName="hierRoot4" presStyleCnt="0"/>
      <dgm:spPr/>
    </dgm:pt>
    <dgm:pt modelId="{3AC39CDF-664B-458A-9C73-3A9E57C9862B}" type="pres">
      <dgm:prSet presAssocID="{A7AD2302-6FF2-4B0C-BF48-B3E4E6756D8D}" presName="composite4" presStyleCnt="0"/>
      <dgm:spPr/>
    </dgm:pt>
    <dgm:pt modelId="{F5F9EF35-C4EF-459B-9167-D2D05FE30DA4}" type="pres">
      <dgm:prSet presAssocID="{A7AD2302-6FF2-4B0C-BF48-B3E4E6756D8D}" presName="background4" presStyleLbl="node4" presStyleIdx="19" presStyleCnt="29"/>
      <dgm:spPr/>
    </dgm:pt>
    <dgm:pt modelId="{8BE84FD0-2E30-406A-BA82-CA1FD6DEB0F7}" type="pres">
      <dgm:prSet presAssocID="{A7AD2302-6FF2-4B0C-BF48-B3E4E6756D8D}" presName="text4" presStyleLbl="fgAcc4" presStyleIdx="19" presStyleCnt="29" custLinFactNeighborX="-1836" custLinFactNeighborY="57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E3C4C6-E69D-409A-894B-544F11D52A9D}" type="pres">
      <dgm:prSet presAssocID="{A7AD2302-6FF2-4B0C-BF48-B3E4E6756D8D}" presName="hierChild5" presStyleCnt="0"/>
      <dgm:spPr/>
    </dgm:pt>
    <dgm:pt modelId="{9178B619-49C0-4F81-8075-34F57AB01EEA}" type="pres">
      <dgm:prSet presAssocID="{9F129F6F-F7A4-4184-9892-EE7A9AE66371}" presName="Name23" presStyleLbl="parChTrans1D4" presStyleIdx="20" presStyleCnt="29"/>
      <dgm:spPr/>
      <dgm:t>
        <a:bodyPr/>
        <a:lstStyle/>
        <a:p>
          <a:endParaRPr lang="ru-RU"/>
        </a:p>
      </dgm:t>
    </dgm:pt>
    <dgm:pt modelId="{4109B341-7CF5-4CF7-A14A-E8AD9B999ABC}" type="pres">
      <dgm:prSet presAssocID="{D54DA5E6-0775-47C6-A395-08F7EDDD08DC}" presName="hierRoot4" presStyleCnt="0"/>
      <dgm:spPr/>
    </dgm:pt>
    <dgm:pt modelId="{E25E018B-301F-4C95-B288-BF0CE4D5B065}" type="pres">
      <dgm:prSet presAssocID="{D54DA5E6-0775-47C6-A395-08F7EDDD08DC}" presName="composite4" presStyleCnt="0"/>
      <dgm:spPr/>
    </dgm:pt>
    <dgm:pt modelId="{DFEABD9D-E705-4CC1-943D-872E913E49F0}" type="pres">
      <dgm:prSet presAssocID="{D54DA5E6-0775-47C6-A395-08F7EDDD08DC}" presName="background4" presStyleLbl="node4" presStyleIdx="20" presStyleCnt="29"/>
      <dgm:spPr/>
    </dgm:pt>
    <dgm:pt modelId="{47D729B9-5E46-4DE9-AB43-26F1F2B20F22}" type="pres">
      <dgm:prSet presAssocID="{D54DA5E6-0775-47C6-A395-08F7EDDD08DC}" presName="text4" presStyleLbl="fgAcc4" presStyleIdx="20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C10D94-8553-4AE4-B0B2-D99F1163C3A1}" type="pres">
      <dgm:prSet presAssocID="{D54DA5E6-0775-47C6-A395-08F7EDDD08DC}" presName="hierChild5" presStyleCnt="0"/>
      <dgm:spPr/>
    </dgm:pt>
    <dgm:pt modelId="{847D84D1-58D6-48C9-84F4-91B3D3AAC4D7}" type="pres">
      <dgm:prSet presAssocID="{C846DBC0-FA55-4295-957C-32E221861C35}" presName="Name23" presStyleLbl="parChTrans1D4" presStyleIdx="21" presStyleCnt="29"/>
      <dgm:spPr/>
      <dgm:t>
        <a:bodyPr/>
        <a:lstStyle/>
        <a:p>
          <a:endParaRPr lang="ru-RU"/>
        </a:p>
      </dgm:t>
    </dgm:pt>
    <dgm:pt modelId="{438D7F4D-4D7A-43EC-A888-D4D7E9AFBF82}" type="pres">
      <dgm:prSet presAssocID="{B3858858-0B29-4DEB-A88E-C6F2C5277259}" presName="hierRoot4" presStyleCnt="0"/>
      <dgm:spPr/>
    </dgm:pt>
    <dgm:pt modelId="{9E17A547-388F-4E8C-B21E-E90C1A44199A}" type="pres">
      <dgm:prSet presAssocID="{B3858858-0B29-4DEB-A88E-C6F2C5277259}" presName="composite4" presStyleCnt="0"/>
      <dgm:spPr/>
    </dgm:pt>
    <dgm:pt modelId="{8C7238FE-E2E1-4CA1-B7CA-D88A9D5DEFF4}" type="pres">
      <dgm:prSet presAssocID="{B3858858-0B29-4DEB-A88E-C6F2C5277259}" presName="background4" presStyleLbl="node4" presStyleIdx="21" presStyleCnt="29"/>
      <dgm:spPr/>
    </dgm:pt>
    <dgm:pt modelId="{C161EBFA-EB11-4429-BE49-2A3FFE3AFFA9}" type="pres">
      <dgm:prSet presAssocID="{B3858858-0B29-4DEB-A88E-C6F2C5277259}" presName="text4" presStyleLbl="fgAcc4" presStyleIdx="21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D99E62-B508-4245-8304-DBBC3DD2E74E}" type="pres">
      <dgm:prSet presAssocID="{B3858858-0B29-4DEB-A88E-C6F2C5277259}" presName="hierChild5" presStyleCnt="0"/>
      <dgm:spPr/>
    </dgm:pt>
    <dgm:pt modelId="{98BA0E76-CC7F-4923-A08E-DBA98600D3E4}" type="pres">
      <dgm:prSet presAssocID="{85A55619-596F-4BC7-B658-FDA4BA719572}" presName="Name23" presStyleLbl="parChTrans1D4" presStyleIdx="22" presStyleCnt="29"/>
      <dgm:spPr/>
      <dgm:t>
        <a:bodyPr/>
        <a:lstStyle/>
        <a:p>
          <a:endParaRPr lang="ru-RU"/>
        </a:p>
      </dgm:t>
    </dgm:pt>
    <dgm:pt modelId="{8B232FB6-9DF0-469A-A5FD-2139D10D97E6}" type="pres">
      <dgm:prSet presAssocID="{D51405A5-8AF8-4EE2-8003-219BCA7576D7}" presName="hierRoot4" presStyleCnt="0"/>
      <dgm:spPr/>
    </dgm:pt>
    <dgm:pt modelId="{3C9D3B0C-9C09-4580-B2DC-BEC3D59B8053}" type="pres">
      <dgm:prSet presAssocID="{D51405A5-8AF8-4EE2-8003-219BCA7576D7}" presName="composite4" presStyleCnt="0"/>
      <dgm:spPr/>
    </dgm:pt>
    <dgm:pt modelId="{042844CE-5EDD-49C1-AF21-1EC1436D0127}" type="pres">
      <dgm:prSet presAssocID="{D51405A5-8AF8-4EE2-8003-219BCA7576D7}" presName="background4" presStyleLbl="node4" presStyleIdx="22" presStyleCnt="29"/>
      <dgm:spPr/>
    </dgm:pt>
    <dgm:pt modelId="{A9D715B6-7CEC-49A5-A33F-58A11F100CE6}" type="pres">
      <dgm:prSet presAssocID="{D51405A5-8AF8-4EE2-8003-219BCA7576D7}" presName="text4" presStyleLbl="fgAcc4" presStyleIdx="22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2F2323-8181-4C61-8376-0CB1E6F16BDB}" type="pres">
      <dgm:prSet presAssocID="{D51405A5-8AF8-4EE2-8003-219BCA7576D7}" presName="hierChild5" presStyleCnt="0"/>
      <dgm:spPr/>
    </dgm:pt>
    <dgm:pt modelId="{31A92A2A-A4A1-40C9-832C-D7FC3CC0C445}" type="pres">
      <dgm:prSet presAssocID="{FD93883C-3848-491D-8CB6-39A0BABBD158}" presName="Name23" presStyleLbl="parChTrans1D4" presStyleIdx="23" presStyleCnt="29"/>
      <dgm:spPr/>
      <dgm:t>
        <a:bodyPr/>
        <a:lstStyle/>
        <a:p>
          <a:endParaRPr lang="ru-RU"/>
        </a:p>
      </dgm:t>
    </dgm:pt>
    <dgm:pt modelId="{FF9DF45B-D8F4-4F46-9B91-708016B8C050}" type="pres">
      <dgm:prSet presAssocID="{222A69A7-C012-4ED3-AF69-D075A6EA4255}" presName="hierRoot4" presStyleCnt="0"/>
      <dgm:spPr/>
    </dgm:pt>
    <dgm:pt modelId="{3D9AF36F-623C-445E-9A13-DE8CA16384DD}" type="pres">
      <dgm:prSet presAssocID="{222A69A7-C012-4ED3-AF69-D075A6EA4255}" presName="composite4" presStyleCnt="0"/>
      <dgm:spPr/>
    </dgm:pt>
    <dgm:pt modelId="{5080152F-873B-4E8E-94AA-5D2FAF547CF8}" type="pres">
      <dgm:prSet presAssocID="{222A69A7-C012-4ED3-AF69-D075A6EA4255}" presName="background4" presStyleLbl="node4" presStyleIdx="23" presStyleCnt="29"/>
      <dgm:spPr/>
    </dgm:pt>
    <dgm:pt modelId="{0259861D-D7A9-4A79-BA8E-1A7BCA4EE53A}" type="pres">
      <dgm:prSet presAssocID="{222A69A7-C012-4ED3-AF69-D075A6EA4255}" presName="text4" presStyleLbl="fgAcc4" presStyleIdx="23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93390D-3F73-4AB7-B382-7C9142595465}" type="pres">
      <dgm:prSet presAssocID="{222A69A7-C012-4ED3-AF69-D075A6EA4255}" presName="hierChild5" presStyleCnt="0"/>
      <dgm:spPr/>
    </dgm:pt>
    <dgm:pt modelId="{AD6D30F8-D8F1-4F03-B6F8-1E57A9C2452E}" type="pres">
      <dgm:prSet presAssocID="{C67A225B-1E77-4A9A-8444-BA4AF22EB904}" presName="Name23" presStyleLbl="parChTrans1D4" presStyleIdx="24" presStyleCnt="29"/>
      <dgm:spPr/>
      <dgm:t>
        <a:bodyPr/>
        <a:lstStyle/>
        <a:p>
          <a:endParaRPr lang="ru-RU"/>
        </a:p>
      </dgm:t>
    </dgm:pt>
    <dgm:pt modelId="{3E0AEBB9-ED77-423C-9D20-5791EBF8C9FF}" type="pres">
      <dgm:prSet presAssocID="{556B9E0B-2DCB-4BC1-A4C8-60380D8228A8}" presName="hierRoot4" presStyleCnt="0"/>
      <dgm:spPr/>
    </dgm:pt>
    <dgm:pt modelId="{07D3BE48-54E9-4BB8-9E83-9F106456F94C}" type="pres">
      <dgm:prSet presAssocID="{556B9E0B-2DCB-4BC1-A4C8-60380D8228A8}" presName="composite4" presStyleCnt="0"/>
      <dgm:spPr/>
    </dgm:pt>
    <dgm:pt modelId="{4BB7434A-D0A5-40B9-A354-D7625B15E063}" type="pres">
      <dgm:prSet presAssocID="{556B9E0B-2DCB-4BC1-A4C8-60380D8228A8}" presName="background4" presStyleLbl="node4" presStyleIdx="24" presStyleCnt="29"/>
      <dgm:spPr/>
    </dgm:pt>
    <dgm:pt modelId="{98F216B7-9917-4E12-A851-78DEE6D50856}" type="pres">
      <dgm:prSet presAssocID="{556B9E0B-2DCB-4BC1-A4C8-60380D8228A8}" presName="text4" presStyleLbl="fgAcc4" presStyleIdx="24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5D27B6-C7AA-4E3E-8C98-C8CD98A5A204}" type="pres">
      <dgm:prSet presAssocID="{556B9E0B-2DCB-4BC1-A4C8-60380D8228A8}" presName="hierChild5" presStyleCnt="0"/>
      <dgm:spPr/>
    </dgm:pt>
    <dgm:pt modelId="{2452EF51-3CDD-423C-98B2-670148608AA1}" type="pres">
      <dgm:prSet presAssocID="{65CD3B20-5679-44B3-9179-D250B0CDF0E5}" presName="Name17" presStyleLbl="parChTrans1D3" presStyleIdx="5" presStyleCnt="9"/>
      <dgm:spPr/>
      <dgm:t>
        <a:bodyPr/>
        <a:lstStyle/>
        <a:p>
          <a:endParaRPr lang="ru-RU"/>
        </a:p>
      </dgm:t>
    </dgm:pt>
    <dgm:pt modelId="{07FF8802-1AEC-4CDE-B6BD-0B42D5D77DEF}" type="pres">
      <dgm:prSet presAssocID="{2888D111-C3CD-4FB9-9F82-FDBEE70C8D8B}" presName="hierRoot3" presStyleCnt="0"/>
      <dgm:spPr/>
    </dgm:pt>
    <dgm:pt modelId="{FDF66849-C052-4C9F-BCF2-37C2A4D6E859}" type="pres">
      <dgm:prSet presAssocID="{2888D111-C3CD-4FB9-9F82-FDBEE70C8D8B}" presName="composite3" presStyleCnt="0"/>
      <dgm:spPr/>
    </dgm:pt>
    <dgm:pt modelId="{7727211E-3D69-4133-ADE9-05AC7990E31C}" type="pres">
      <dgm:prSet presAssocID="{2888D111-C3CD-4FB9-9F82-FDBEE70C8D8B}" presName="background3" presStyleLbl="node3" presStyleIdx="5" presStyleCnt="9"/>
      <dgm:spPr/>
    </dgm:pt>
    <dgm:pt modelId="{7DAEA81B-C9C7-4871-AC39-012A959DE5EF}" type="pres">
      <dgm:prSet presAssocID="{2888D111-C3CD-4FB9-9F82-FDBEE70C8D8B}" presName="text3" presStyleLbl="fgAcc3" presStyleIdx="5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01446B-BF1E-4274-A896-9080BC251107}" type="pres">
      <dgm:prSet presAssocID="{2888D111-C3CD-4FB9-9F82-FDBEE70C8D8B}" presName="hierChild4" presStyleCnt="0"/>
      <dgm:spPr/>
    </dgm:pt>
    <dgm:pt modelId="{022956D0-F48C-4979-A8A9-2E0036C5542A}" type="pres">
      <dgm:prSet presAssocID="{E70AEBDE-10F9-49BE-B186-32D7941D9B34}" presName="Name23" presStyleLbl="parChTrans1D4" presStyleIdx="25" presStyleCnt="29"/>
      <dgm:spPr/>
      <dgm:t>
        <a:bodyPr/>
        <a:lstStyle/>
        <a:p>
          <a:endParaRPr lang="ru-RU"/>
        </a:p>
      </dgm:t>
    </dgm:pt>
    <dgm:pt modelId="{B0958F82-B368-4B09-9BDE-4E7537FA7600}" type="pres">
      <dgm:prSet presAssocID="{E1BA412A-235A-497C-B918-3C62B69DD593}" presName="hierRoot4" presStyleCnt="0"/>
      <dgm:spPr/>
    </dgm:pt>
    <dgm:pt modelId="{DE093C8E-8AE2-492A-BD82-13AF1AAD849E}" type="pres">
      <dgm:prSet presAssocID="{E1BA412A-235A-497C-B918-3C62B69DD593}" presName="composite4" presStyleCnt="0"/>
      <dgm:spPr/>
    </dgm:pt>
    <dgm:pt modelId="{B9D71795-93E4-41DF-ACAC-F6F95ADDEC5D}" type="pres">
      <dgm:prSet presAssocID="{E1BA412A-235A-497C-B918-3C62B69DD593}" presName="background4" presStyleLbl="node4" presStyleIdx="25" presStyleCnt="29"/>
      <dgm:spPr/>
    </dgm:pt>
    <dgm:pt modelId="{0C1C3805-C34E-40E8-86C3-FCF18E740672}" type="pres">
      <dgm:prSet presAssocID="{E1BA412A-235A-497C-B918-3C62B69DD593}" presName="text4" presStyleLbl="fgAcc4" presStyleIdx="25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83256E-45E9-48A0-ABA5-5C255E0CCF49}" type="pres">
      <dgm:prSet presAssocID="{E1BA412A-235A-497C-B918-3C62B69DD593}" presName="hierChild5" presStyleCnt="0"/>
      <dgm:spPr/>
    </dgm:pt>
    <dgm:pt modelId="{904274F1-C31E-410E-893E-AD97BD00C9A4}" type="pres">
      <dgm:prSet presAssocID="{446B4A25-CAA2-402F-8F5F-5403577B6203}" presName="Name23" presStyleLbl="parChTrans1D4" presStyleIdx="26" presStyleCnt="29"/>
      <dgm:spPr/>
      <dgm:t>
        <a:bodyPr/>
        <a:lstStyle/>
        <a:p>
          <a:endParaRPr lang="ru-RU"/>
        </a:p>
      </dgm:t>
    </dgm:pt>
    <dgm:pt modelId="{16F39877-86B3-497C-90F0-076A2F90F209}" type="pres">
      <dgm:prSet presAssocID="{259B0692-3A1A-4518-ADBC-256B775B1B0B}" presName="hierRoot4" presStyleCnt="0"/>
      <dgm:spPr/>
    </dgm:pt>
    <dgm:pt modelId="{A6840DDB-1AED-4220-8F20-2573CADD9109}" type="pres">
      <dgm:prSet presAssocID="{259B0692-3A1A-4518-ADBC-256B775B1B0B}" presName="composite4" presStyleCnt="0"/>
      <dgm:spPr/>
    </dgm:pt>
    <dgm:pt modelId="{7F03EBC0-5F09-4FC3-B51E-31240EF71176}" type="pres">
      <dgm:prSet presAssocID="{259B0692-3A1A-4518-ADBC-256B775B1B0B}" presName="background4" presStyleLbl="node4" presStyleIdx="26" presStyleCnt="29"/>
      <dgm:spPr/>
    </dgm:pt>
    <dgm:pt modelId="{9F9724BB-C71E-493C-B537-421A9CFE98D3}" type="pres">
      <dgm:prSet presAssocID="{259B0692-3A1A-4518-ADBC-256B775B1B0B}" presName="text4" presStyleLbl="fgAcc4" presStyleIdx="26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D01BBE-67D1-4467-82C6-8239972A0DEC}" type="pres">
      <dgm:prSet presAssocID="{259B0692-3A1A-4518-ADBC-256B775B1B0B}" presName="hierChild5" presStyleCnt="0"/>
      <dgm:spPr/>
    </dgm:pt>
    <dgm:pt modelId="{B465F520-02C4-4B70-A00A-48264EC9340F}" type="pres">
      <dgm:prSet presAssocID="{5E29E608-D027-435C-8973-871B01F68268}" presName="Name23" presStyleLbl="parChTrans1D4" presStyleIdx="27" presStyleCnt="29"/>
      <dgm:spPr/>
      <dgm:t>
        <a:bodyPr/>
        <a:lstStyle/>
        <a:p>
          <a:endParaRPr lang="ru-RU"/>
        </a:p>
      </dgm:t>
    </dgm:pt>
    <dgm:pt modelId="{DA66D645-F1EC-46DD-8409-4D76A8AD6198}" type="pres">
      <dgm:prSet presAssocID="{6C5158EC-09F0-48C3-8523-194D55AB3856}" presName="hierRoot4" presStyleCnt="0"/>
      <dgm:spPr/>
    </dgm:pt>
    <dgm:pt modelId="{084FC81F-30F1-40E2-A000-031885644A0E}" type="pres">
      <dgm:prSet presAssocID="{6C5158EC-09F0-48C3-8523-194D55AB3856}" presName="composite4" presStyleCnt="0"/>
      <dgm:spPr/>
    </dgm:pt>
    <dgm:pt modelId="{EBF763DA-F8B3-4CA8-A868-BE57749F3E31}" type="pres">
      <dgm:prSet presAssocID="{6C5158EC-09F0-48C3-8523-194D55AB3856}" presName="background4" presStyleLbl="node4" presStyleIdx="27" presStyleCnt="29"/>
      <dgm:spPr/>
    </dgm:pt>
    <dgm:pt modelId="{ACBE3E7B-9067-4D4F-B1D3-59DF2AABEA3D}" type="pres">
      <dgm:prSet presAssocID="{6C5158EC-09F0-48C3-8523-194D55AB3856}" presName="text4" presStyleLbl="fgAcc4" presStyleIdx="27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CC166F-A8D0-4079-8830-F4279FC7CC72}" type="pres">
      <dgm:prSet presAssocID="{6C5158EC-09F0-48C3-8523-194D55AB3856}" presName="hierChild5" presStyleCnt="0"/>
      <dgm:spPr/>
    </dgm:pt>
    <dgm:pt modelId="{92528669-EE68-4069-8A59-A10F769F8781}" type="pres">
      <dgm:prSet presAssocID="{639318A4-C4B8-4661-B809-1B6FC0911269}" presName="Name17" presStyleLbl="parChTrans1D3" presStyleIdx="6" presStyleCnt="9"/>
      <dgm:spPr/>
      <dgm:t>
        <a:bodyPr/>
        <a:lstStyle/>
        <a:p>
          <a:endParaRPr lang="ru-RU"/>
        </a:p>
      </dgm:t>
    </dgm:pt>
    <dgm:pt modelId="{FCF51D42-09A2-4411-A6D0-B6ED2C2319F1}" type="pres">
      <dgm:prSet presAssocID="{FEB6E58C-7D0F-4E86-9F76-2411AE991C29}" presName="hierRoot3" presStyleCnt="0"/>
      <dgm:spPr/>
    </dgm:pt>
    <dgm:pt modelId="{6DF64607-E137-4919-88A3-DFF15B8BC42D}" type="pres">
      <dgm:prSet presAssocID="{FEB6E58C-7D0F-4E86-9F76-2411AE991C29}" presName="composite3" presStyleCnt="0"/>
      <dgm:spPr/>
    </dgm:pt>
    <dgm:pt modelId="{DFC15771-C9C2-4772-A157-7F4E3FAE3EDF}" type="pres">
      <dgm:prSet presAssocID="{FEB6E58C-7D0F-4E86-9F76-2411AE991C29}" presName="background3" presStyleLbl="node3" presStyleIdx="6" presStyleCnt="9"/>
      <dgm:spPr/>
    </dgm:pt>
    <dgm:pt modelId="{0B6D3C40-0E2F-4FC1-822A-BC063069A23E}" type="pres">
      <dgm:prSet presAssocID="{FEB6E58C-7D0F-4E86-9F76-2411AE991C29}" presName="text3" presStyleLbl="fgAcc3" presStyleIdx="6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A7B2ED-2D1E-49C3-A46B-2FF49558476E}" type="pres">
      <dgm:prSet presAssocID="{FEB6E58C-7D0F-4E86-9F76-2411AE991C29}" presName="hierChild4" presStyleCnt="0"/>
      <dgm:spPr/>
    </dgm:pt>
    <dgm:pt modelId="{DE1223C4-EA45-4F2E-8EE3-D6C72A4A4C81}" type="pres">
      <dgm:prSet presAssocID="{548B52A8-1230-498C-B621-CFDD1E9F68C9}" presName="Name23" presStyleLbl="parChTrans1D4" presStyleIdx="28" presStyleCnt="29"/>
      <dgm:spPr/>
      <dgm:t>
        <a:bodyPr/>
        <a:lstStyle/>
        <a:p>
          <a:endParaRPr lang="ru-RU"/>
        </a:p>
      </dgm:t>
    </dgm:pt>
    <dgm:pt modelId="{CED87BF9-6599-4E8C-8F4D-F8B6EC98C00E}" type="pres">
      <dgm:prSet presAssocID="{70A419BD-D640-48E5-979A-6AADF686C100}" presName="hierRoot4" presStyleCnt="0"/>
      <dgm:spPr/>
    </dgm:pt>
    <dgm:pt modelId="{2B562E45-4C12-44ED-AC72-6AC6991430EA}" type="pres">
      <dgm:prSet presAssocID="{70A419BD-D640-48E5-979A-6AADF686C100}" presName="composite4" presStyleCnt="0"/>
      <dgm:spPr/>
    </dgm:pt>
    <dgm:pt modelId="{1A74C31A-F32F-44C4-81C4-E45FEBD811D8}" type="pres">
      <dgm:prSet presAssocID="{70A419BD-D640-48E5-979A-6AADF686C100}" presName="background4" presStyleLbl="node4" presStyleIdx="28" presStyleCnt="29"/>
      <dgm:spPr/>
    </dgm:pt>
    <dgm:pt modelId="{0063337F-E5AA-444D-8C22-4B5CD1B25692}" type="pres">
      <dgm:prSet presAssocID="{70A419BD-D640-48E5-979A-6AADF686C100}" presName="text4" presStyleLbl="fgAcc4" presStyleIdx="28" presStyleCnt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D7915F-4EF8-4ED1-AF42-AA2397DE8570}" type="pres">
      <dgm:prSet presAssocID="{70A419BD-D640-48E5-979A-6AADF686C100}" presName="hierChild5" presStyleCnt="0"/>
      <dgm:spPr/>
    </dgm:pt>
    <dgm:pt modelId="{EEAB196A-063E-408B-BACE-0B9B7C7A23B3}" type="pres">
      <dgm:prSet presAssocID="{C46C32C7-589D-4B1E-B340-4E75C2F0D0D7}" presName="Name17" presStyleLbl="parChTrans1D3" presStyleIdx="7" presStyleCnt="9"/>
      <dgm:spPr/>
      <dgm:t>
        <a:bodyPr/>
        <a:lstStyle/>
        <a:p>
          <a:endParaRPr lang="ru-RU"/>
        </a:p>
      </dgm:t>
    </dgm:pt>
    <dgm:pt modelId="{7CDFC70D-A16A-49E9-84C3-98F68B99C2A5}" type="pres">
      <dgm:prSet presAssocID="{34FAA60D-4C26-46E0-81A0-ED926C74BBC7}" presName="hierRoot3" presStyleCnt="0"/>
      <dgm:spPr/>
    </dgm:pt>
    <dgm:pt modelId="{3F7C42BB-48E2-45F3-B889-A67A6764FBC5}" type="pres">
      <dgm:prSet presAssocID="{34FAA60D-4C26-46E0-81A0-ED926C74BBC7}" presName="composite3" presStyleCnt="0"/>
      <dgm:spPr/>
    </dgm:pt>
    <dgm:pt modelId="{978DD0F8-0B0A-4878-AAE8-0515D4BA769E}" type="pres">
      <dgm:prSet presAssocID="{34FAA60D-4C26-46E0-81A0-ED926C74BBC7}" presName="background3" presStyleLbl="node3" presStyleIdx="7" presStyleCnt="9"/>
      <dgm:spPr/>
    </dgm:pt>
    <dgm:pt modelId="{BBE019C3-103A-4C94-98D6-297C095E4428}" type="pres">
      <dgm:prSet presAssocID="{34FAA60D-4C26-46E0-81A0-ED926C74BBC7}" presName="text3" presStyleLbl="fgAcc3" presStyleIdx="7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DC948D-3D75-4A51-8F01-32F74D75CAA0}" type="pres">
      <dgm:prSet presAssocID="{34FAA60D-4C26-46E0-81A0-ED926C74BBC7}" presName="hierChild4" presStyleCnt="0"/>
      <dgm:spPr/>
    </dgm:pt>
    <dgm:pt modelId="{2B4CCBFB-AAF3-4C4D-9AFA-E8A01DDEE4C2}" type="pres">
      <dgm:prSet presAssocID="{9AD48C99-429A-400D-9444-C289E8CB8525}" presName="Name17" presStyleLbl="parChTrans1D3" presStyleIdx="8" presStyleCnt="9"/>
      <dgm:spPr/>
      <dgm:t>
        <a:bodyPr/>
        <a:lstStyle/>
        <a:p>
          <a:endParaRPr lang="ru-RU"/>
        </a:p>
      </dgm:t>
    </dgm:pt>
    <dgm:pt modelId="{48703F7E-0279-401A-9FB3-3CB601DC606C}" type="pres">
      <dgm:prSet presAssocID="{C497F43C-02C1-4E55-B458-13E57B2DEA3F}" presName="hierRoot3" presStyleCnt="0"/>
      <dgm:spPr/>
    </dgm:pt>
    <dgm:pt modelId="{57CF67EC-6242-4C17-9970-7F913CA47CE1}" type="pres">
      <dgm:prSet presAssocID="{C497F43C-02C1-4E55-B458-13E57B2DEA3F}" presName="composite3" presStyleCnt="0"/>
      <dgm:spPr/>
    </dgm:pt>
    <dgm:pt modelId="{69D49559-0BB4-4585-8573-7510CBF1CB7F}" type="pres">
      <dgm:prSet presAssocID="{C497F43C-02C1-4E55-B458-13E57B2DEA3F}" presName="background3" presStyleLbl="node3" presStyleIdx="8" presStyleCnt="9"/>
      <dgm:spPr/>
    </dgm:pt>
    <dgm:pt modelId="{76341F66-2337-465D-A6AD-5AAA731231C7}" type="pres">
      <dgm:prSet presAssocID="{C497F43C-02C1-4E55-B458-13E57B2DEA3F}" presName="text3" presStyleLbl="fgAcc3" presStyleIdx="8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699EAA-8C5A-4919-A2E7-45C0A43FA75C}" type="pres">
      <dgm:prSet presAssocID="{C497F43C-02C1-4E55-B458-13E57B2DEA3F}" presName="hierChild4" presStyleCnt="0"/>
      <dgm:spPr/>
    </dgm:pt>
  </dgm:ptLst>
  <dgm:cxnLst>
    <dgm:cxn modelId="{EDAAB02E-EB4B-4703-BBAA-88A342CD2850}" type="presOf" srcId="{C597D26F-3555-4DD6-BEFA-86808AA9B59B}" destId="{CDADF68C-CDCE-4C1F-8114-C9D1FCB6A9AD}" srcOrd="0" destOrd="0" presId="urn:microsoft.com/office/officeart/2005/8/layout/hierarchy1"/>
    <dgm:cxn modelId="{6AB94B8C-CC01-40D5-87C8-72683A051E78}" type="presOf" srcId="{D54DA5E6-0775-47C6-A395-08F7EDDD08DC}" destId="{47D729B9-5E46-4DE9-AB43-26F1F2B20F22}" srcOrd="0" destOrd="0" presId="urn:microsoft.com/office/officeart/2005/8/layout/hierarchy1"/>
    <dgm:cxn modelId="{D98B2D3D-C5F0-4166-9C98-3130909F46AD}" srcId="{E1BA412A-235A-497C-B918-3C62B69DD593}" destId="{259B0692-3A1A-4518-ADBC-256B775B1B0B}" srcOrd="0" destOrd="0" parTransId="{446B4A25-CAA2-402F-8F5F-5403577B6203}" sibTransId="{2EAD0FD2-0F78-4B1C-9F81-99B15A5103E2}"/>
    <dgm:cxn modelId="{C8D20EA4-754B-4129-BB04-6351FA1CBD09}" srcId="{C7BF3D4B-0E33-4533-8F97-2CB9C9B16E4A}" destId="{B1BEEAEE-6DBC-442E-AD54-BCA45E07E774}" srcOrd="0" destOrd="0" parTransId="{1BF9BBEC-1312-40A3-AA2E-3D8C7C3AF26A}" sibTransId="{BAE808CC-A321-46A3-8E93-CA437CF8819F}"/>
    <dgm:cxn modelId="{8B20021B-0DEB-4875-9E2F-7F4C98AEF428}" srcId="{A7AD2302-6FF2-4B0C-BF48-B3E4E6756D8D}" destId="{D54DA5E6-0775-47C6-A395-08F7EDDD08DC}" srcOrd="0" destOrd="0" parTransId="{9F129F6F-F7A4-4184-9892-EE7A9AE66371}" sibTransId="{C10E90BE-1F09-4E1B-934B-5B4A0485ACC9}"/>
    <dgm:cxn modelId="{5063F8E9-80CD-4EFF-A1AC-6EB8578DE0D4}" type="presOf" srcId="{CD361653-B8E3-4990-AD12-F1BAF70D36F6}" destId="{B932B0B8-2880-4611-AE4E-DBEC43134F36}" srcOrd="0" destOrd="0" presId="urn:microsoft.com/office/officeart/2005/8/layout/hierarchy1"/>
    <dgm:cxn modelId="{48FC141D-1C93-4613-97F3-A1C3D5E777E5}" srcId="{49120BCE-C684-44EC-8BAB-253EFDED92E3}" destId="{93BEBB0A-D497-4986-9D0E-926AB3D18F23}" srcOrd="1" destOrd="0" parTransId="{5010897E-F4FE-4A88-9611-F24B9922DF75}" sibTransId="{C7471246-01A8-47B4-B491-B479A86ED284}"/>
    <dgm:cxn modelId="{02620B07-554E-48B3-8D23-5A70D37BFB38}" type="presOf" srcId="{34FAA60D-4C26-46E0-81A0-ED926C74BBC7}" destId="{BBE019C3-103A-4C94-98D6-297C095E4428}" srcOrd="0" destOrd="0" presId="urn:microsoft.com/office/officeart/2005/8/layout/hierarchy1"/>
    <dgm:cxn modelId="{4F614A13-33A1-44B0-9F8B-D1438A714327}" type="presOf" srcId="{222A69A7-C012-4ED3-AF69-D075A6EA4255}" destId="{0259861D-D7A9-4A79-BA8E-1A7BCA4EE53A}" srcOrd="0" destOrd="0" presId="urn:microsoft.com/office/officeart/2005/8/layout/hierarchy1"/>
    <dgm:cxn modelId="{2715AC1E-F5E6-474E-92C5-03DFBE36AB27}" type="presOf" srcId="{047546B8-8F27-4402-9FD0-702CE537EAE2}" destId="{C81AFDFD-9F3A-4363-92B3-C5FCC430B538}" srcOrd="0" destOrd="0" presId="urn:microsoft.com/office/officeart/2005/8/layout/hierarchy1"/>
    <dgm:cxn modelId="{1E76D0EF-862E-477C-88BD-642E42A8EE44}" type="presOf" srcId="{62657F92-3109-4D96-A6A7-FA35CC064EA6}" destId="{92F738B8-E0BE-4229-898A-3522EBBAE841}" srcOrd="0" destOrd="0" presId="urn:microsoft.com/office/officeart/2005/8/layout/hierarchy1"/>
    <dgm:cxn modelId="{72F78B29-F1C7-48FC-B880-D6EE52685706}" type="presOf" srcId="{5010897E-F4FE-4A88-9611-F24B9922DF75}" destId="{71C41F28-08AE-4E9D-B487-47D0F3539CA5}" srcOrd="0" destOrd="0" presId="urn:microsoft.com/office/officeart/2005/8/layout/hierarchy1"/>
    <dgm:cxn modelId="{8E45C9FF-FB58-4531-A72E-8E5BFE2B7180}" type="presOf" srcId="{FD93883C-3848-491D-8CB6-39A0BABBD158}" destId="{31A92A2A-A4A1-40C9-832C-D7FC3CC0C445}" srcOrd="0" destOrd="0" presId="urn:microsoft.com/office/officeart/2005/8/layout/hierarchy1"/>
    <dgm:cxn modelId="{80CA5EFE-E594-43FA-AAEE-7617511F72B0}" type="presOf" srcId="{437AB9B2-E663-4029-BC28-6AD50B2E38F5}" destId="{6F2D9561-2948-40E3-B4CC-09F1E0277F90}" srcOrd="0" destOrd="0" presId="urn:microsoft.com/office/officeart/2005/8/layout/hierarchy1"/>
    <dgm:cxn modelId="{3A4E12BD-EF38-4B5B-A384-A2EF52151500}" srcId="{437AB9B2-E663-4029-BC28-6AD50B2E38F5}" destId="{CD361653-B8E3-4990-AD12-F1BAF70D36F6}" srcOrd="0" destOrd="0" parTransId="{90CB4D43-5D56-4BE8-B584-EF8521665C6C}" sibTransId="{7757ADB5-BCA5-4100-AB5C-05BADB6A7977}"/>
    <dgm:cxn modelId="{BC06EFF6-A13D-4C5C-8797-4E650D214175}" type="presOf" srcId="{A1B6CBA8-66FC-44C7-8725-3F7083B80931}" destId="{C6974A7C-C7CF-41F7-BFBC-06CF8D55D7C8}" srcOrd="0" destOrd="0" presId="urn:microsoft.com/office/officeart/2005/8/layout/hierarchy1"/>
    <dgm:cxn modelId="{EDB92960-7B6F-43DF-8A1A-1B823D60C465}" type="presOf" srcId="{9AD48C99-429A-400D-9444-C289E8CB8525}" destId="{2B4CCBFB-AAF3-4C4D-9AFA-E8A01DDEE4C2}" srcOrd="0" destOrd="0" presId="urn:microsoft.com/office/officeart/2005/8/layout/hierarchy1"/>
    <dgm:cxn modelId="{6DCE138D-8844-4075-865E-CB9ABF296F55}" srcId="{5BE8BFB5-72F0-4681-9946-266B5DE8E285}" destId="{53EE1D94-1660-4A1D-9616-157198F35496}" srcOrd="0" destOrd="0" parTransId="{EBD7BEAD-60F2-4323-8F44-3BB2CDBE34D6}" sibTransId="{A055E456-DAA8-4E3A-BBD9-DE3FA150BE40}"/>
    <dgm:cxn modelId="{5F27575A-4346-4232-AF48-B7E9FCBC83BE}" type="presOf" srcId="{D7729802-DD6D-4E10-8154-95AE7E72AE98}" destId="{37129109-067C-4591-AAFD-7A774F052AD8}" srcOrd="0" destOrd="0" presId="urn:microsoft.com/office/officeart/2005/8/layout/hierarchy1"/>
    <dgm:cxn modelId="{8688656C-5C17-47D7-9043-7680E1C84910}" srcId="{242480CA-D7AD-459D-B9B5-6B51EB24BF25}" destId="{2406A4E1-FCF0-480E-813A-65A542A1FDA6}" srcOrd="2" destOrd="0" parTransId="{6EDDC38C-85BA-4910-9E0C-1960607AB0C5}" sibTransId="{8699DBEB-E141-49E7-967A-88AFA8523DE9}"/>
    <dgm:cxn modelId="{24ABB791-D942-4F7C-84A0-CFFEB3A519EE}" type="presOf" srcId="{5E29E608-D027-435C-8973-871B01F68268}" destId="{B465F520-02C4-4B70-A00A-48264EC9340F}" srcOrd="0" destOrd="0" presId="urn:microsoft.com/office/officeart/2005/8/layout/hierarchy1"/>
    <dgm:cxn modelId="{2B183C5F-0033-4D96-9D73-FAEC78033661}" type="presOf" srcId="{59E4C2E9-7963-4BF0-B6CF-C33E01A44A7A}" destId="{76BFD89E-9699-4999-9A0F-C162375E9D5C}" srcOrd="0" destOrd="0" presId="urn:microsoft.com/office/officeart/2005/8/layout/hierarchy1"/>
    <dgm:cxn modelId="{CD9B8442-4B63-4A0B-B9C1-34EB006C0CE7}" type="presOf" srcId="{B1BEEAEE-6DBC-442E-AD54-BCA45E07E774}" destId="{63CC37E9-BE2B-4E83-91CE-0274E1C95D36}" srcOrd="0" destOrd="0" presId="urn:microsoft.com/office/officeart/2005/8/layout/hierarchy1"/>
    <dgm:cxn modelId="{2257C431-E30A-487E-B144-7AEE5C7CEAC6}" srcId="{242480CA-D7AD-459D-B9B5-6B51EB24BF25}" destId="{2888D111-C3CD-4FB9-9F82-FDBEE70C8D8B}" srcOrd="5" destOrd="0" parTransId="{65CD3B20-5679-44B3-9179-D250B0CDF0E5}" sibTransId="{4E4042D3-5E9C-4528-83EE-314CDCC35DF2}"/>
    <dgm:cxn modelId="{2BFCB369-422E-4125-9779-259091C07BA8}" srcId="{DDDAEAA3-B157-4182-9045-1C52B46B3B22}" destId="{437AB9B2-E663-4029-BC28-6AD50B2E38F5}" srcOrd="0" destOrd="0" parTransId="{52480B89-1338-41B4-BF13-FD4857003753}" sibTransId="{BB797829-B81C-426D-9969-81B47EB45A95}"/>
    <dgm:cxn modelId="{1E48343E-6149-4FEB-88B1-01275C284319}" type="presOf" srcId="{C69F70E7-93FC-43BA-B1DC-1E5411E039FB}" destId="{8C41343A-DAE1-4772-B157-B16014B38443}" srcOrd="0" destOrd="0" presId="urn:microsoft.com/office/officeart/2005/8/layout/hierarchy1"/>
    <dgm:cxn modelId="{8AA19849-0E32-49C0-93B6-6307FFD53E72}" type="presOf" srcId="{93BEBB0A-D497-4986-9D0E-926AB3D18F23}" destId="{53F337E1-D52B-477C-BE26-68CBC26551B6}" srcOrd="0" destOrd="0" presId="urn:microsoft.com/office/officeart/2005/8/layout/hierarchy1"/>
    <dgm:cxn modelId="{F8430AB5-12D1-42A4-9E95-0301A79C1498}" srcId="{9579AECC-6B41-4F2A-8AC9-D1A2B0D69C86}" destId="{246B48C7-DAA4-427B-B01B-3F867CFD3946}" srcOrd="0" destOrd="0" parTransId="{205445BA-1F87-4330-B1D8-252F6EAFAFAB}" sibTransId="{2AB2771F-C096-4181-B2D8-948C1EA6B472}"/>
    <dgm:cxn modelId="{7780344F-B523-4D52-AD19-9B18D6D0DE73}" type="presOf" srcId="{B3858858-0B29-4DEB-A88E-C6F2C5277259}" destId="{C161EBFA-EB11-4429-BE49-2A3FFE3AFFA9}" srcOrd="0" destOrd="0" presId="urn:microsoft.com/office/officeart/2005/8/layout/hierarchy1"/>
    <dgm:cxn modelId="{73A43429-423B-44B1-9502-A6D2C87CCE3E}" type="presOf" srcId="{548B52A8-1230-498C-B621-CFDD1E9F68C9}" destId="{DE1223C4-EA45-4F2E-8EE3-D6C72A4A4C81}" srcOrd="0" destOrd="0" presId="urn:microsoft.com/office/officeart/2005/8/layout/hierarchy1"/>
    <dgm:cxn modelId="{EAB0D845-C729-4B78-99D1-66D29A6FD9A5}" srcId="{5F747B8C-6F75-4E09-B0AA-3E64FEEFF2C1}" destId="{D7729802-DD6D-4E10-8154-95AE7E72AE98}" srcOrd="0" destOrd="0" parTransId="{D64DDF63-6ABC-485A-875A-DCE0F52266C3}" sibTransId="{C86051B0-026A-4616-888D-69B870482044}"/>
    <dgm:cxn modelId="{29E7E6C8-AE37-4AD0-9C3A-F89E3F8AFA54}" srcId="{62657F92-3109-4D96-A6A7-FA35CC064EA6}" destId="{63C2E378-1E12-421C-8589-3157BE710DF5}" srcOrd="0" destOrd="0" parTransId="{59E4C2E9-7963-4BF0-B6CF-C33E01A44A7A}" sibTransId="{7D7F508A-DB51-44FB-B423-4DE490CD7EBB}"/>
    <dgm:cxn modelId="{F40216E7-06C5-47CC-A7D6-87381E56C8B6}" type="presOf" srcId="{319A5440-639A-4F83-82ED-C9A840936464}" destId="{C80CB782-3815-4769-AD58-59A8BEB46F66}" srcOrd="0" destOrd="0" presId="urn:microsoft.com/office/officeart/2005/8/layout/hierarchy1"/>
    <dgm:cxn modelId="{DEB49D5C-9F0D-405C-9440-41E91A7ACC05}" srcId="{557C8E10-743D-4922-84E0-BEAB871BAABB}" destId="{E23634DA-DDC0-494E-9E4C-337528660A7F}" srcOrd="0" destOrd="0" parTransId="{88C50A61-1165-4A7D-860A-679644EF1B50}" sibTransId="{CE2F14FD-6AD2-479F-8C99-709B48A88E2C}"/>
    <dgm:cxn modelId="{A163DDE0-E991-4F09-B57D-E74990EFAA0A}" type="presOf" srcId="{B4BED143-5391-4869-A21F-A86FF715A045}" destId="{55EC11E5-0A5C-4F89-A805-94A1921E7FEF}" srcOrd="0" destOrd="0" presId="urn:microsoft.com/office/officeart/2005/8/layout/hierarchy1"/>
    <dgm:cxn modelId="{1BCD6120-F018-4F08-8EDF-E66A6596B092}" srcId="{CD361653-B8E3-4990-AD12-F1BAF70D36F6}" destId="{C7AABBA7-CDC1-4BC3-854D-68F1BC68F5BE}" srcOrd="0" destOrd="0" parTransId="{2C99C797-B4B0-42F7-81FB-5E97C28211C1}" sibTransId="{5FBFE14A-7B74-4B30-9716-B93D0BDBDF7C}"/>
    <dgm:cxn modelId="{12920F16-578A-4083-A6C2-A64545686321}" type="presOf" srcId="{D64DDF63-6ABC-485A-875A-DCE0F52266C3}" destId="{9E4F7921-06F8-44B1-9AA3-659E27653FDA}" srcOrd="0" destOrd="0" presId="urn:microsoft.com/office/officeart/2005/8/layout/hierarchy1"/>
    <dgm:cxn modelId="{49F6D97E-1283-4656-8524-C5CC0B10EBCA}" type="presOf" srcId="{D51405A5-8AF8-4EE2-8003-219BCA7576D7}" destId="{A9D715B6-7CEC-49A5-A33F-58A11F100CE6}" srcOrd="0" destOrd="0" presId="urn:microsoft.com/office/officeart/2005/8/layout/hierarchy1"/>
    <dgm:cxn modelId="{8ED1B5BC-090C-4A8C-A480-58BB77C87BF8}" type="presOf" srcId="{9B7618E3-30E9-4B6C-A741-05C95B39EF37}" destId="{74C05B68-17C3-4E3C-A672-C30815B40C86}" srcOrd="0" destOrd="0" presId="urn:microsoft.com/office/officeart/2005/8/layout/hierarchy1"/>
    <dgm:cxn modelId="{8344446D-DC8F-49A1-B5E2-240F24499E37}" type="presOf" srcId="{443438B0-971E-4ABF-8543-6AC8BBA573D6}" destId="{0F9CEEBA-ED46-4315-B30B-83361552AD9A}" srcOrd="0" destOrd="0" presId="urn:microsoft.com/office/officeart/2005/8/layout/hierarchy1"/>
    <dgm:cxn modelId="{11EADF84-7DE8-4384-B00C-875FC8C69EDF}" type="presOf" srcId="{D3C39794-B8C1-4641-9754-4B58F13B60DB}" destId="{A0C6FCB6-FE55-410A-89E0-72B76AF8CB58}" srcOrd="0" destOrd="0" presId="urn:microsoft.com/office/officeart/2005/8/layout/hierarchy1"/>
    <dgm:cxn modelId="{CCEFAB61-F411-440B-B752-B943D0726805}" type="presOf" srcId="{70A419BD-D640-48E5-979A-6AADF686C100}" destId="{0063337F-E5AA-444D-8C22-4B5CD1B25692}" srcOrd="0" destOrd="0" presId="urn:microsoft.com/office/officeart/2005/8/layout/hierarchy1"/>
    <dgm:cxn modelId="{BE35801C-54DD-41CD-A536-113E2906B2E1}" type="presOf" srcId="{5F747B8C-6F75-4E09-B0AA-3E64FEEFF2C1}" destId="{3A01F99C-52B0-4559-805E-3414D1E333B1}" srcOrd="0" destOrd="0" presId="urn:microsoft.com/office/officeart/2005/8/layout/hierarchy1"/>
    <dgm:cxn modelId="{7DA35804-A778-4C29-B5D2-5344E7BDD437}" type="presOf" srcId="{CFBA8E1C-52C7-4745-9BA0-D04054E36466}" destId="{780E0165-9DE6-440E-8D40-864F9AC449F6}" srcOrd="0" destOrd="0" presId="urn:microsoft.com/office/officeart/2005/8/layout/hierarchy1"/>
    <dgm:cxn modelId="{F949B36C-47A9-4131-9B8E-D85F40AA1F1B}" type="presOf" srcId="{2888D111-C3CD-4FB9-9F82-FDBEE70C8D8B}" destId="{7DAEA81B-C9C7-4871-AC39-012A959DE5EF}" srcOrd="0" destOrd="0" presId="urn:microsoft.com/office/officeart/2005/8/layout/hierarchy1"/>
    <dgm:cxn modelId="{56A7C24B-1AB2-4295-9A96-0CC5FE640449}" type="presOf" srcId="{C46C32C7-589D-4B1E-B340-4E75C2F0D0D7}" destId="{EEAB196A-063E-408B-BACE-0B9B7C7A23B3}" srcOrd="0" destOrd="0" presId="urn:microsoft.com/office/officeart/2005/8/layout/hierarchy1"/>
    <dgm:cxn modelId="{C290E548-F39D-48EF-A90B-36ACA13B9EBB}" srcId="{FFE85A1E-4108-4A16-A173-6BC26C533248}" destId="{49120BCE-C684-44EC-8BAB-253EFDED92E3}" srcOrd="0" destOrd="0" parTransId="{047546B8-8F27-4402-9FD0-702CE537EAE2}" sibTransId="{13546DEF-9AF2-4F90-9597-40A233A9FC65}"/>
    <dgm:cxn modelId="{EC355B5B-A9FD-490A-AE8B-40EF68900A3B}" srcId="{49120BCE-C684-44EC-8BAB-253EFDED92E3}" destId="{9579AECC-6B41-4F2A-8AC9-D1A2B0D69C86}" srcOrd="0" destOrd="0" parTransId="{D3C39794-B8C1-4641-9754-4B58F13B60DB}" sibTransId="{E51667BD-691A-45C2-97AD-6BEE2635AC98}"/>
    <dgm:cxn modelId="{817216D3-A004-41F3-AEBD-D8A1B6EC3003}" type="presOf" srcId="{C1CF12FA-2E0B-40E3-9463-CB1AE0468C6E}" destId="{652C5F8A-4789-45E6-8CDE-1A958CB8901B}" srcOrd="0" destOrd="0" presId="urn:microsoft.com/office/officeart/2005/8/layout/hierarchy1"/>
    <dgm:cxn modelId="{21AB6208-4400-449B-8A4C-79E53D35981B}" type="presOf" srcId="{AB9FA0B1-6112-4541-8C11-3F880B531CA9}" destId="{798E1753-B161-40CF-AAF7-6153DEA8DECE}" srcOrd="0" destOrd="0" presId="urn:microsoft.com/office/officeart/2005/8/layout/hierarchy1"/>
    <dgm:cxn modelId="{8024D730-10EF-4A1F-9624-47175B100E8E}" type="presOf" srcId="{6C5158EC-09F0-48C3-8523-194D55AB3856}" destId="{ACBE3E7B-9067-4D4F-B1D3-59DF2AABEA3D}" srcOrd="0" destOrd="0" presId="urn:microsoft.com/office/officeart/2005/8/layout/hierarchy1"/>
    <dgm:cxn modelId="{C7B49402-DE22-42C2-8EFB-258D3ED2897E}" type="presOf" srcId="{C67A225B-1E77-4A9A-8444-BA4AF22EB904}" destId="{AD6D30F8-D8F1-4F03-B6F8-1E57A9C2452E}" srcOrd="0" destOrd="0" presId="urn:microsoft.com/office/officeart/2005/8/layout/hierarchy1"/>
    <dgm:cxn modelId="{201BE4DE-231E-46AB-AF33-CF94D3D78B38}" srcId="{246B48C7-DAA4-427B-B01B-3F867CFD3946}" destId="{D3D17886-D3AB-424F-AB40-7D6DE0416D8B}" srcOrd="0" destOrd="0" parTransId="{9A4555F7-4908-40FF-8F7D-66B4A4A68154}" sibTransId="{232D9200-CEE5-4678-B3AF-806C22F69404}"/>
    <dgm:cxn modelId="{9DE7952D-3446-4F04-A6BB-E3A7CE75ABE6}" type="presOf" srcId="{DDDAEAA3-B157-4182-9045-1C52B46B3B22}" destId="{DB298ADC-CE06-4953-9B07-DBEDABAB75A0}" srcOrd="0" destOrd="0" presId="urn:microsoft.com/office/officeart/2005/8/layout/hierarchy1"/>
    <dgm:cxn modelId="{2F88F50F-5340-4A24-BD5A-EBDD50F24FAE}" srcId="{242480CA-D7AD-459D-B9B5-6B51EB24BF25}" destId="{FFE85A1E-4108-4A16-A173-6BC26C533248}" srcOrd="1" destOrd="0" parTransId="{10B5EF01-861E-4B27-BF21-BCBA947496D2}" sibTransId="{CC9FE459-CC6F-4319-8920-1B63FDCC4537}"/>
    <dgm:cxn modelId="{30830D8A-58B7-4711-955D-56B0208CF47B}" type="presOf" srcId="{5DF17B3F-6FFA-499C-9B87-95549B931FAA}" destId="{427CC783-3BDA-4AEF-825B-C755D56D7C83}" srcOrd="0" destOrd="0" presId="urn:microsoft.com/office/officeart/2005/8/layout/hierarchy1"/>
    <dgm:cxn modelId="{D14F1400-410F-4943-98B7-6391BBA32414}" type="presOf" srcId="{10B5EF01-861E-4B27-BF21-BCBA947496D2}" destId="{D54716C9-AB06-4A53-B719-8820BDCA4266}" srcOrd="0" destOrd="0" presId="urn:microsoft.com/office/officeart/2005/8/layout/hierarchy1"/>
    <dgm:cxn modelId="{B11BD560-B37D-42EF-87DC-27BAC0AF0371}" srcId="{242480CA-D7AD-459D-B9B5-6B51EB24BF25}" destId="{CFBA8E1C-52C7-4745-9BA0-D04054E36466}" srcOrd="0" destOrd="0" parTransId="{8F2E4A81-14C4-487C-9E23-F5FFDBA838BD}" sibTransId="{90BAEF70-4450-405F-A8C6-0AD035628627}"/>
    <dgm:cxn modelId="{67D1A51E-F9A8-4068-9F1E-F823802878D0}" srcId="{242480CA-D7AD-459D-B9B5-6B51EB24BF25}" destId="{34FAA60D-4C26-46E0-81A0-ED926C74BBC7}" srcOrd="7" destOrd="0" parTransId="{C46C32C7-589D-4B1E-B340-4E75C2F0D0D7}" sibTransId="{9E1FF31C-C002-463E-B85F-B91A08F7A18F}"/>
    <dgm:cxn modelId="{DEA6C2DE-6709-4C24-BE62-18B6E392BDE0}" type="presOf" srcId="{D3D17886-D3AB-424F-AB40-7D6DE0416D8B}" destId="{79ED40B7-B644-41C6-B183-E9EE7DE75C23}" srcOrd="0" destOrd="0" presId="urn:microsoft.com/office/officeart/2005/8/layout/hierarchy1"/>
    <dgm:cxn modelId="{2C951DC6-883D-4B70-B756-915C548F992E}" srcId="{C69F70E7-93FC-43BA-B1DC-1E5411E039FB}" destId="{A7AD2302-6FF2-4B0C-BF48-B3E4E6756D8D}" srcOrd="0" destOrd="0" parTransId="{C1CF12FA-2E0B-40E3-9463-CB1AE0468C6E}" sibTransId="{067894C7-7D1F-4FDF-A53A-A2B072766764}"/>
    <dgm:cxn modelId="{67844EFE-AE87-4169-82EB-497450991A5F}" srcId="{D7729802-DD6D-4E10-8154-95AE7E72AE98}" destId="{557C8E10-743D-4922-84E0-BEAB871BAABB}" srcOrd="0" destOrd="0" parTransId="{0F3E32F2-6B67-4F04-827A-C967C9190118}" sibTransId="{368A3A86-7385-462D-A319-917D2C9E4C25}"/>
    <dgm:cxn modelId="{23160BA4-F5F0-40E0-B88E-B61C554267CC}" type="presOf" srcId="{0F3E32F2-6B67-4F04-827A-C967C9190118}" destId="{580752A6-0B8E-478A-B51E-34CDB5E65956}" srcOrd="0" destOrd="0" presId="urn:microsoft.com/office/officeart/2005/8/layout/hierarchy1"/>
    <dgm:cxn modelId="{12710F11-E807-4C0A-B31F-6237D0A355DA}" type="presOf" srcId="{242480CA-D7AD-459D-B9B5-6B51EB24BF25}" destId="{DD374BCD-6500-4F69-BC70-55D2E0B3F8FB}" srcOrd="0" destOrd="0" presId="urn:microsoft.com/office/officeart/2005/8/layout/hierarchy1"/>
    <dgm:cxn modelId="{C4D0D3AA-FE3A-4CF6-BCE5-937983212372}" type="presOf" srcId="{63C2E378-1E12-421C-8589-3157BE710DF5}" destId="{853A1234-3F43-4C89-A433-AE87244EE1CD}" srcOrd="0" destOrd="0" presId="urn:microsoft.com/office/officeart/2005/8/layout/hierarchy1"/>
    <dgm:cxn modelId="{1DD8339E-8393-4C00-9843-E0F57418E141}" type="presOf" srcId="{479F0516-5EB2-4873-9C40-3A0F2D7EF751}" destId="{4075ECAB-E0B6-4929-A7B9-6F3E61F69DE4}" srcOrd="0" destOrd="0" presId="urn:microsoft.com/office/officeart/2005/8/layout/hierarchy1"/>
    <dgm:cxn modelId="{EEDA7BBE-FF9F-46B0-A100-26297112027F}" type="presOf" srcId="{511B8898-7C63-4F76-A90A-70DE8C7B9361}" destId="{FDA9A0A9-9BC7-4A67-9FAE-12345BE5D1CD}" srcOrd="0" destOrd="0" presId="urn:microsoft.com/office/officeart/2005/8/layout/hierarchy1"/>
    <dgm:cxn modelId="{46DDCD5D-1C27-4ECD-9963-ABAD07B6EE33}" srcId="{B3858858-0B29-4DEB-A88E-C6F2C5277259}" destId="{D51405A5-8AF8-4EE2-8003-219BCA7576D7}" srcOrd="0" destOrd="0" parTransId="{85A55619-596F-4BC7-B658-FDA4BA719572}" sibTransId="{22C8052C-6BC3-43C6-A13D-69F6A1D0B29D}"/>
    <dgm:cxn modelId="{A4582D87-92F6-48F2-948A-F35E285B1E7A}" type="presOf" srcId="{246B48C7-DAA4-427B-B01B-3F867CFD3946}" destId="{2EE6A34D-530B-4727-ACB6-C19A702BB99F}" srcOrd="0" destOrd="0" presId="urn:microsoft.com/office/officeart/2005/8/layout/hierarchy1"/>
    <dgm:cxn modelId="{47D365F8-28DB-4230-BBEC-EF6FBE013976}" type="presOf" srcId="{E1BA412A-235A-497C-B918-3C62B69DD593}" destId="{0C1C3805-C34E-40E8-86C3-FCF18E740672}" srcOrd="0" destOrd="0" presId="urn:microsoft.com/office/officeart/2005/8/layout/hierarchy1"/>
    <dgm:cxn modelId="{BEC00480-F0DF-4147-960F-A55342B029A2}" type="presOf" srcId="{E70AEBDE-10F9-49BE-B186-32D7941D9B34}" destId="{022956D0-F48C-4979-A8A9-2E0036C5542A}" srcOrd="0" destOrd="0" presId="urn:microsoft.com/office/officeart/2005/8/layout/hierarchy1"/>
    <dgm:cxn modelId="{C2BF7296-723B-447E-8303-1B86B20C72BF}" type="presOf" srcId="{8F2E4A81-14C4-487C-9E23-F5FFDBA838BD}" destId="{10ED8994-F306-4E62-AC8F-6673BA0B7A25}" srcOrd="0" destOrd="0" presId="urn:microsoft.com/office/officeart/2005/8/layout/hierarchy1"/>
    <dgm:cxn modelId="{3CFEBF4D-611D-405E-822F-20F0DE04F155}" type="presOf" srcId="{6EDDC38C-85BA-4910-9E0C-1960607AB0C5}" destId="{C630DEF1-7329-494D-BA91-A58A9D548BB2}" srcOrd="0" destOrd="0" presId="urn:microsoft.com/office/officeart/2005/8/layout/hierarchy1"/>
    <dgm:cxn modelId="{16595461-8F18-4CAE-ADF8-883DF1361802}" type="presOf" srcId="{556B9E0B-2DCB-4BC1-A4C8-60380D8228A8}" destId="{98F216B7-9917-4E12-A851-78DEE6D50856}" srcOrd="0" destOrd="0" presId="urn:microsoft.com/office/officeart/2005/8/layout/hierarchy1"/>
    <dgm:cxn modelId="{A2CB1F8D-6538-42F7-9F39-E121E3ADAC7E}" type="presOf" srcId="{9F129F6F-F7A4-4184-9892-EE7A9AE66371}" destId="{9178B619-49C0-4F81-8075-34F57AB01EEA}" srcOrd="0" destOrd="0" presId="urn:microsoft.com/office/officeart/2005/8/layout/hierarchy1"/>
    <dgm:cxn modelId="{53BE3ABC-0807-4329-BDA4-65F5AA71208B}" type="presOf" srcId="{FFE85A1E-4108-4A16-A173-6BC26C533248}" destId="{D375A492-46EC-40D6-B161-09066225A915}" srcOrd="0" destOrd="0" presId="urn:microsoft.com/office/officeart/2005/8/layout/hierarchy1"/>
    <dgm:cxn modelId="{356E9815-63AE-4113-B254-F6E4F7EC6F54}" type="presOf" srcId="{52480B89-1338-41B4-BF13-FD4857003753}" destId="{DA8C3B5A-F55C-4A97-B11F-FB52D12E2999}" srcOrd="0" destOrd="0" presId="urn:microsoft.com/office/officeart/2005/8/layout/hierarchy1"/>
    <dgm:cxn modelId="{764EB7B6-F578-4AC1-9B08-E64BF737373D}" type="presOf" srcId="{9A4555F7-4908-40FF-8F7D-66B4A4A68154}" destId="{B1EBC9D7-7060-414B-B7F4-9B18E6BF3A89}" srcOrd="0" destOrd="0" presId="urn:microsoft.com/office/officeart/2005/8/layout/hierarchy1"/>
    <dgm:cxn modelId="{11AC4ACD-AC3D-41AA-BA9A-6C2F6DBCFA32}" srcId="{53EE1D94-1660-4A1D-9616-157198F35496}" destId="{5F747B8C-6F75-4E09-B0AA-3E64FEEFF2C1}" srcOrd="0" destOrd="0" parTransId="{A1B6CBA8-66FC-44C7-8725-3F7083B80931}" sibTransId="{64AD2707-EE97-4123-8E34-CED39892487E}"/>
    <dgm:cxn modelId="{E8AC614F-7BA9-4508-96D6-2886CB1655AA}" srcId="{222A69A7-C012-4ED3-AF69-D075A6EA4255}" destId="{556B9E0B-2DCB-4BC1-A4C8-60380D8228A8}" srcOrd="0" destOrd="0" parTransId="{C67A225B-1E77-4A9A-8444-BA4AF22EB904}" sibTransId="{BD66824F-AABE-4090-8EAF-782BBADE4D4B}"/>
    <dgm:cxn modelId="{3244A9E5-FC99-4437-8583-50C19806BCAE}" type="presOf" srcId="{2C99C797-B4B0-42F7-81FB-5E97C28211C1}" destId="{DD682C14-D334-42A0-AB44-0A5CD99ACDBD}" srcOrd="0" destOrd="0" presId="urn:microsoft.com/office/officeart/2005/8/layout/hierarchy1"/>
    <dgm:cxn modelId="{CC69F7CD-80A5-4050-B428-3420DCFF7D39}" type="presOf" srcId="{446B4A25-CAA2-402F-8F5F-5403577B6203}" destId="{904274F1-C31E-410E-893E-AD97BD00C9A4}" srcOrd="0" destOrd="0" presId="urn:microsoft.com/office/officeart/2005/8/layout/hierarchy1"/>
    <dgm:cxn modelId="{BF0C5338-3383-40D5-8F46-CECB78C35EC4}" srcId="{242480CA-D7AD-459D-B9B5-6B51EB24BF25}" destId="{DDDAEAA3-B157-4182-9045-1C52B46B3B22}" srcOrd="3" destOrd="0" parTransId="{A44132C1-A33F-4133-AE66-DD0EEC937DEF}" sibTransId="{EBC27F12-5A98-4EAF-9294-9E0F623212F0}"/>
    <dgm:cxn modelId="{A15515C1-4EF6-43F2-BCE7-6A745B4ED7B1}" type="presOf" srcId="{9579AECC-6B41-4F2A-8AC9-D1A2B0D69C86}" destId="{D8080A64-857C-46E1-BE8F-D8AB7ED567C3}" srcOrd="0" destOrd="0" presId="urn:microsoft.com/office/officeart/2005/8/layout/hierarchy1"/>
    <dgm:cxn modelId="{EA4F88C3-BE27-4CF0-8911-78EEA136733E}" srcId="{319A5440-639A-4F83-82ED-C9A840936464}" destId="{5DF17B3F-6FFA-499C-9B87-95549B931FAA}" srcOrd="0" destOrd="0" parTransId="{443438B0-971E-4ABF-8543-6AC8BBA573D6}" sibTransId="{D3930D0D-F4F4-4748-92AB-6E212471D501}"/>
    <dgm:cxn modelId="{759241C8-3C75-4A6C-AC0E-40EE2F256A0E}" type="presOf" srcId="{53EE1D94-1660-4A1D-9616-157198F35496}" destId="{8F7E628F-82C3-4DA5-9F6F-EEB1AE0B5A57}" srcOrd="0" destOrd="0" presId="urn:microsoft.com/office/officeart/2005/8/layout/hierarchy1"/>
    <dgm:cxn modelId="{40336E79-9756-4BEA-90DB-6324B28E277D}" type="presOf" srcId="{557C8E10-743D-4922-84E0-BEAB871BAABB}" destId="{563EF7EA-901C-4CBD-A5CB-A6B2CF693093}" srcOrd="0" destOrd="0" presId="urn:microsoft.com/office/officeart/2005/8/layout/hierarchy1"/>
    <dgm:cxn modelId="{001FF203-1793-41E8-B27C-696FC56A60EF}" type="presOf" srcId="{90CB4D43-5D56-4BE8-B584-EF8521665C6C}" destId="{4D573B94-1744-452D-9E31-5211360AACB5}" srcOrd="0" destOrd="0" presId="urn:microsoft.com/office/officeart/2005/8/layout/hierarchy1"/>
    <dgm:cxn modelId="{6839583F-7714-4A95-95BA-FDD8BD17E273}" type="presOf" srcId="{C7BF3D4B-0E33-4533-8F97-2CB9C9B16E4A}" destId="{0DDCC411-19EF-4895-9C51-78072D5D8644}" srcOrd="0" destOrd="0" presId="urn:microsoft.com/office/officeart/2005/8/layout/hierarchy1"/>
    <dgm:cxn modelId="{AD036C65-0E87-4552-A4C2-27642AF926FA}" type="presOf" srcId="{EBD7BEAD-60F2-4323-8F44-3BB2CDBE34D6}" destId="{3F4D18E5-BE12-4F35-8D41-964F46FFDCE9}" srcOrd="0" destOrd="0" presId="urn:microsoft.com/office/officeart/2005/8/layout/hierarchy1"/>
    <dgm:cxn modelId="{5610A218-38C8-45DE-B450-2581473DDB00}" type="presOf" srcId="{259B0692-3A1A-4518-ADBC-256B775B1B0B}" destId="{9F9724BB-C71E-493C-B537-421A9CFE98D3}" srcOrd="0" destOrd="0" presId="urn:microsoft.com/office/officeart/2005/8/layout/hierarchy1"/>
    <dgm:cxn modelId="{B015D6AF-B289-45D7-ADFE-EBCEEDA413D6}" type="presOf" srcId="{85A55619-596F-4BC7-B658-FDA4BA719572}" destId="{98BA0E76-CC7F-4923-A08E-DBA98600D3E4}" srcOrd="0" destOrd="0" presId="urn:microsoft.com/office/officeart/2005/8/layout/hierarchy1"/>
    <dgm:cxn modelId="{D1BE8781-C8AF-4CC5-B23D-692530A6E837}" srcId="{242480CA-D7AD-459D-B9B5-6B51EB24BF25}" destId="{C69F70E7-93FC-43BA-B1DC-1E5411E039FB}" srcOrd="4" destOrd="0" parTransId="{511B8898-7C63-4F76-A90A-70DE8C7B9361}" sibTransId="{87252B27-9499-4C2B-A011-74D570B0B256}"/>
    <dgm:cxn modelId="{19CCF599-146D-4C96-89A3-D35B7BBB52BA}" type="presOf" srcId="{C846DBC0-FA55-4295-957C-32E221861C35}" destId="{847D84D1-58D6-48C9-84F4-91B3D3AAC4D7}" srcOrd="0" destOrd="0" presId="urn:microsoft.com/office/officeart/2005/8/layout/hierarchy1"/>
    <dgm:cxn modelId="{DE628507-961E-4E04-A677-080938C5E762}" type="presOf" srcId="{C497F43C-02C1-4E55-B458-13E57B2DEA3F}" destId="{76341F66-2337-465D-A6AD-5AAA731231C7}" srcOrd="0" destOrd="0" presId="urn:microsoft.com/office/officeart/2005/8/layout/hierarchy1"/>
    <dgm:cxn modelId="{D80B0D23-1CCC-4967-BB1B-4263146BFE70}" srcId="{FEB6E58C-7D0F-4E86-9F76-2411AE991C29}" destId="{70A419BD-D640-48E5-979A-6AADF686C100}" srcOrd="0" destOrd="0" parTransId="{548B52A8-1230-498C-B621-CFDD1E9F68C9}" sibTransId="{D02B03D5-0DF7-4984-A602-5E22FFC121C9}"/>
    <dgm:cxn modelId="{A1B446F0-F56A-4D9A-A330-C8CA22519A82}" srcId="{242480CA-D7AD-459D-B9B5-6B51EB24BF25}" destId="{FEB6E58C-7D0F-4E86-9F76-2411AE991C29}" srcOrd="6" destOrd="0" parTransId="{639318A4-C4B8-4661-B809-1B6FC0911269}" sibTransId="{1A8B3A09-948D-4670-90A4-0405E38EBEDB}"/>
    <dgm:cxn modelId="{8D377571-9F0B-4477-A32C-9CC2CA5CD427}" type="presOf" srcId="{205445BA-1F87-4330-B1D8-252F6EAFAFAB}" destId="{81714301-DAB0-4657-ADFC-CB6B3F456544}" srcOrd="0" destOrd="0" presId="urn:microsoft.com/office/officeart/2005/8/layout/hierarchy1"/>
    <dgm:cxn modelId="{F0446AA3-BCA4-4499-A8A3-EBC7AE9EF3CF}" type="presOf" srcId="{639318A4-C4B8-4661-B809-1B6FC0911269}" destId="{92528669-EE68-4069-8A59-A10F769F8781}" srcOrd="0" destOrd="0" presId="urn:microsoft.com/office/officeart/2005/8/layout/hierarchy1"/>
    <dgm:cxn modelId="{F9ADE1C8-97E1-44B0-A1A2-B1B92E6E8E75}" srcId="{D3D17886-D3AB-424F-AB40-7D6DE0416D8B}" destId="{C597D26F-3555-4DD6-BEFA-86808AA9B59B}" srcOrd="0" destOrd="0" parTransId="{B4BED143-5391-4869-A21F-A86FF715A045}" sibTransId="{10B0DB7F-8B50-4583-8017-55F3012A1D84}"/>
    <dgm:cxn modelId="{97BC8088-54CB-4FC9-A062-36764DB08132}" type="presOf" srcId="{2406A4E1-FCF0-480E-813A-65A542A1FDA6}" destId="{E7562DCC-3C43-4443-856D-F2D32D68EF0D}" srcOrd="0" destOrd="0" presId="urn:microsoft.com/office/officeart/2005/8/layout/hierarchy1"/>
    <dgm:cxn modelId="{BBDBCE1B-28BA-4A56-8E25-DC603C1D8229}" srcId="{D51405A5-8AF8-4EE2-8003-219BCA7576D7}" destId="{222A69A7-C012-4ED3-AF69-D075A6EA4255}" srcOrd="0" destOrd="0" parTransId="{FD93883C-3848-491D-8CB6-39A0BABBD158}" sibTransId="{D10B50A4-B258-4AF5-A939-B2D9D0FD0763}"/>
    <dgm:cxn modelId="{900A0FBC-2AC6-4EB8-883A-9EC53C505A92}" type="presOf" srcId="{A7AD2302-6FF2-4B0C-BF48-B3E4E6756D8D}" destId="{8BE84FD0-2E30-406A-BA82-CA1FD6DEB0F7}" srcOrd="0" destOrd="0" presId="urn:microsoft.com/office/officeart/2005/8/layout/hierarchy1"/>
    <dgm:cxn modelId="{C2F312CD-2213-46C5-8DD1-AEBC3D125019}" type="presOf" srcId="{5BE8BFB5-72F0-4681-9946-266B5DE8E285}" destId="{7C32BB1E-615A-461E-9333-63BA33B60DA4}" srcOrd="0" destOrd="0" presId="urn:microsoft.com/office/officeart/2005/8/layout/hierarchy1"/>
    <dgm:cxn modelId="{2BC0BFC8-3B13-43BF-9EE0-F4D5FD839F2A}" type="presOf" srcId="{65CD3B20-5679-44B3-9179-D250B0CDF0E5}" destId="{2452EF51-3CDD-423C-98B2-670148608AA1}" srcOrd="0" destOrd="0" presId="urn:microsoft.com/office/officeart/2005/8/layout/hierarchy1"/>
    <dgm:cxn modelId="{5AE1EFEB-90E5-457B-B66B-802A971AD165}" type="presOf" srcId="{49120BCE-C684-44EC-8BAB-253EFDED92E3}" destId="{37844E4C-334F-4C23-A241-6405BE79C14A}" srcOrd="0" destOrd="0" presId="urn:microsoft.com/office/officeart/2005/8/layout/hierarchy1"/>
    <dgm:cxn modelId="{415CA582-F241-4BE5-90F7-50AF0E1F9BF9}" srcId="{259B0692-3A1A-4518-ADBC-256B775B1B0B}" destId="{6C5158EC-09F0-48C3-8523-194D55AB3856}" srcOrd="0" destOrd="0" parTransId="{5E29E608-D027-435C-8973-871B01F68268}" sibTransId="{C75E7E0C-188D-4AEB-9130-D2C3DF3AF0F2}"/>
    <dgm:cxn modelId="{2846EDFC-0582-4FCA-A05F-F22D8F00D9DD}" srcId="{242480CA-D7AD-459D-B9B5-6B51EB24BF25}" destId="{C497F43C-02C1-4E55-B458-13E57B2DEA3F}" srcOrd="8" destOrd="0" parTransId="{9AD48C99-429A-400D-9444-C289E8CB8525}" sibTransId="{640DF50E-5E89-4993-934F-1B0667E7A5A9}"/>
    <dgm:cxn modelId="{58AC279D-F428-405D-B5C8-86CAD442BE3E}" type="presOf" srcId="{E23634DA-DDC0-494E-9E4C-337528660A7F}" destId="{057FFC10-ED4E-44D4-A6E8-34A53CE2761A}" srcOrd="0" destOrd="0" presId="urn:microsoft.com/office/officeart/2005/8/layout/hierarchy1"/>
    <dgm:cxn modelId="{93B465D1-086D-40C4-80A9-9C61ED3F6131}" type="presOf" srcId="{FEB6E58C-7D0F-4E86-9F76-2411AE991C29}" destId="{0B6D3C40-0E2F-4FC1-822A-BC063069A23E}" srcOrd="0" destOrd="0" presId="urn:microsoft.com/office/officeart/2005/8/layout/hierarchy1"/>
    <dgm:cxn modelId="{ABF25FFA-068D-4EFA-B363-38D603926C7C}" type="presOf" srcId="{C7AABBA7-CDC1-4BC3-854D-68F1BC68F5BE}" destId="{480FE95B-62FB-407F-88A4-B04A433C66B4}" srcOrd="0" destOrd="0" presId="urn:microsoft.com/office/officeart/2005/8/layout/hierarchy1"/>
    <dgm:cxn modelId="{1F394139-CDBD-49C2-B452-30E7B3B6A565}" srcId="{C597D26F-3555-4DD6-BEFA-86808AA9B59B}" destId="{319A5440-639A-4F83-82ED-C9A840936464}" srcOrd="0" destOrd="0" parTransId="{AB9FA0B1-6112-4541-8C11-3F880B531CA9}" sibTransId="{D69724B7-BF13-480B-B363-5C5EB6B4760A}"/>
    <dgm:cxn modelId="{8DCA600C-3CC7-440C-9D40-E1E18C068AC3}" srcId="{D54DA5E6-0775-47C6-A395-08F7EDDD08DC}" destId="{B3858858-0B29-4DEB-A88E-C6F2C5277259}" srcOrd="0" destOrd="0" parTransId="{C846DBC0-FA55-4295-957C-32E221861C35}" sibTransId="{3B9F150D-00E8-41D3-86CA-CC90F410722C}"/>
    <dgm:cxn modelId="{2A807B58-FAF3-45C4-9071-328BE450B1FA}" type="presOf" srcId="{62853B81-9DEB-444B-927F-E33283190093}" destId="{DE0A05F7-D5A9-4A8C-9B82-1126D62309FA}" srcOrd="0" destOrd="0" presId="urn:microsoft.com/office/officeart/2005/8/layout/hierarchy1"/>
    <dgm:cxn modelId="{6997152F-6D88-4D5C-8CA5-B2CB1FDDD76A}" srcId="{63C2E378-1E12-421C-8589-3157BE710DF5}" destId="{5BE8BFB5-72F0-4681-9946-266B5DE8E285}" srcOrd="0" destOrd="0" parTransId="{479F0516-5EB2-4873-9C40-3A0F2D7EF751}" sibTransId="{3253B22E-55FE-4EF2-8524-B5E14A9E3268}"/>
    <dgm:cxn modelId="{6ECB3C1D-F9A0-4099-9DDD-C295FA7B785D}" srcId="{2888D111-C3CD-4FB9-9F82-FDBEE70C8D8B}" destId="{E1BA412A-235A-497C-B918-3C62B69DD593}" srcOrd="0" destOrd="0" parTransId="{E70AEBDE-10F9-49BE-B186-32D7941D9B34}" sibTransId="{023C0910-7F5D-4A27-95C3-74632CF27246}"/>
    <dgm:cxn modelId="{FBB5786E-E927-4FF8-9A3A-BAD42BB18B8C}" type="presOf" srcId="{A44132C1-A33F-4133-AE66-DD0EEC937DEF}" destId="{026AF1B1-C36B-4FC8-BF23-152433F407B6}" srcOrd="0" destOrd="0" presId="urn:microsoft.com/office/officeart/2005/8/layout/hierarchy1"/>
    <dgm:cxn modelId="{9CD05D52-9374-43D3-A5C9-EE7BC3FDDE70}" srcId="{2406A4E1-FCF0-480E-813A-65A542A1FDA6}" destId="{62657F92-3109-4D96-A6A7-FA35CC064EA6}" srcOrd="0" destOrd="0" parTransId="{62853B81-9DEB-444B-927F-E33283190093}" sibTransId="{FA6EB25F-6359-4E91-AA08-FA2C3E3CC3B8}"/>
    <dgm:cxn modelId="{576593F9-C582-45BB-98DA-66DC42D6FB8C}" srcId="{B1BEEAEE-6DBC-442E-AD54-BCA45E07E774}" destId="{242480CA-D7AD-459D-B9B5-6B51EB24BF25}" srcOrd="0" destOrd="0" parTransId="{9B7618E3-30E9-4B6C-A741-05C95B39EF37}" sibTransId="{61337452-731D-4AB9-BF86-C5C45EE7CC2C}"/>
    <dgm:cxn modelId="{BC089D76-3581-466C-A8AA-F2F18201C3DB}" type="presOf" srcId="{88C50A61-1165-4A7D-860A-679644EF1B50}" destId="{818ECFA3-0D1E-404C-9A11-1BCB6EB9C8CD}" srcOrd="0" destOrd="0" presId="urn:microsoft.com/office/officeart/2005/8/layout/hierarchy1"/>
    <dgm:cxn modelId="{BF83FED1-01B7-4A48-B40F-6F7B69E7B5FF}" type="presParOf" srcId="{0DDCC411-19EF-4895-9C51-78072D5D8644}" destId="{771EC622-51FE-4CEA-898E-83DB775FBED6}" srcOrd="0" destOrd="0" presId="urn:microsoft.com/office/officeart/2005/8/layout/hierarchy1"/>
    <dgm:cxn modelId="{F387BC1D-4658-4D23-A3A7-7EB147E872B0}" type="presParOf" srcId="{771EC622-51FE-4CEA-898E-83DB775FBED6}" destId="{5C1D121C-62D1-4E18-8758-81FE8517E2D6}" srcOrd="0" destOrd="0" presId="urn:microsoft.com/office/officeart/2005/8/layout/hierarchy1"/>
    <dgm:cxn modelId="{56C39719-B6C3-4A0B-A647-3441B49C8AD2}" type="presParOf" srcId="{5C1D121C-62D1-4E18-8758-81FE8517E2D6}" destId="{BB959F16-EB3F-4E45-8945-1338A355190D}" srcOrd="0" destOrd="0" presId="urn:microsoft.com/office/officeart/2005/8/layout/hierarchy1"/>
    <dgm:cxn modelId="{63B36573-E017-4404-9E4A-C39F196F5612}" type="presParOf" srcId="{5C1D121C-62D1-4E18-8758-81FE8517E2D6}" destId="{63CC37E9-BE2B-4E83-91CE-0274E1C95D36}" srcOrd="1" destOrd="0" presId="urn:microsoft.com/office/officeart/2005/8/layout/hierarchy1"/>
    <dgm:cxn modelId="{45DA8008-B210-4111-8805-F18F3089ABF8}" type="presParOf" srcId="{771EC622-51FE-4CEA-898E-83DB775FBED6}" destId="{BF57E1E7-D97D-4922-9B15-A1F2AD0C4E04}" srcOrd="1" destOrd="0" presId="urn:microsoft.com/office/officeart/2005/8/layout/hierarchy1"/>
    <dgm:cxn modelId="{D9B6175A-DEDD-4EE7-AD37-37F94252F8FA}" type="presParOf" srcId="{BF57E1E7-D97D-4922-9B15-A1F2AD0C4E04}" destId="{74C05B68-17C3-4E3C-A672-C30815B40C86}" srcOrd="0" destOrd="0" presId="urn:microsoft.com/office/officeart/2005/8/layout/hierarchy1"/>
    <dgm:cxn modelId="{2199B74F-F406-42AA-B496-4CCD6AD1E768}" type="presParOf" srcId="{BF57E1E7-D97D-4922-9B15-A1F2AD0C4E04}" destId="{11B8B894-E4BB-48D5-9B5F-3390CE77C40D}" srcOrd="1" destOrd="0" presId="urn:microsoft.com/office/officeart/2005/8/layout/hierarchy1"/>
    <dgm:cxn modelId="{AE41B535-700A-4792-884C-79BD368B0058}" type="presParOf" srcId="{11B8B894-E4BB-48D5-9B5F-3390CE77C40D}" destId="{5FF4DFCB-23F3-4222-A4B4-96A0B5D17EAB}" srcOrd="0" destOrd="0" presId="urn:microsoft.com/office/officeart/2005/8/layout/hierarchy1"/>
    <dgm:cxn modelId="{5250D5A7-F791-49D7-813E-3D63A60C6552}" type="presParOf" srcId="{5FF4DFCB-23F3-4222-A4B4-96A0B5D17EAB}" destId="{49E4F2EB-CBF3-4D4F-8C10-8D74254C8A1B}" srcOrd="0" destOrd="0" presId="urn:microsoft.com/office/officeart/2005/8/layout/hierarchy1"/>
    <dgm:cxn modelId="{A714DBE5-78CA-46B0-A04D-A3E906EC40C6}" type="presParOf" srcId="{5FF4DFCB-23F3-4222-A4B4-96A0B5D17EAB}" destId="{DD374BCD-6500-4F69-BC70-55D2E0B3F8FB}" srcOrd="1" destOrd="0" presId="urn:microsoft.com/office/officeart/2005/8/layout/hierarchy1"/>
    <dgm:cxn modelId="{C66D3564-8EAF-40E3-A058-88E5C1A8A872}" type="presParOf" srcId="{11B8B894-E4BB-48D5-9B5F-3390CE77C40D}" destId="{4038651D-5DC5-436C-98E3-2F2CDF7F11B1}" srcOrd="1" destOrd="0" presId="urn:microsoft.com/office/officeart/2005/8/layout/hierarchy1"/>
    <dgm:cxn modelId="{7E435519-6550-451C-8FCF-C983DF726FC2}" type="presParOf" srcId="{4038651D-5DC5-436C-98E3-2F2CDF7F11B1}" destId="{10ED8994-F306-4E62-AC8F-6673BA0B7A25}" srcOrd="0" destOrd="0" presId="urn:microsoft.com/office/officeart/2005/8/layout/hierarchy1"/>
    <dgm:cxn modelId="{3DEFA452-2F66-4374-B547-24A02E2DFE06}" type="presParOf" srcId="{4038651D-5DC5-436C-98E3-2F2CDF7F11B1}" destId="{6C788E35-7BB1-469A-A6B8-FDDA52E9BBE8}" srcOrd="1" destOrd="0" presId="urn:microsoft.com/office/officeart/2005/8/layout/hierarchy1"/>
    <dgm:cxn modelId="{062E0594-65A7-4DA6-8789-A105C5C8CED6}" type="presParOf" srcId="{6C788E35-7BB1-469A-A6B8-FDDA52E9BBE8}" destId="{47FE1485-C576-44DE-AA82-7CFA9D5AD97F}" srcOrd="0" destOrd="0" presId="urn:microsoft.com/office/officeart/2005/8/layout/hierarchy1"/>
    <dgm:cxn modelId="{D6B14CBB-5BD6-4BEC-9B2F-5E6430B62260}" type="presParOf" srcId="{47FE1485-C576-44DE-AA82-7CFA9D5AD97F}" destId="{790C128C-3251-48FF-8EEE-EDEF9B4AFF44}" srcOrd="0" destOrd="0" presId="urn:microsoft.com/office/officeart/2005/8/layout/hierarchy1"/>
    <dgm:cxn modelId="{5227413B-CF35-41DC-B124-5930E54840EB}" type="presParOf" srcId="{47FE1485-C576-44DE-AA82-7CFA9D5AD97F}" destId="{780E0165-9DE6-440E-8D40-864F9AC449F6}" srcOrd="1" destOrd="0" presId="urn:microsoft.com/office/officeart/2005/8/layout/hierarchy1"/>
    <dgm:cxn modelId="{BA13BF3D-1D5F-44EA-9208-7D04C3E72018}" type="presParOf" srcId="{6C788E35-7BB1-469A-A6B8-FDDA52E9BBE8}" destId="{EBE5C399-5EDD-4410-A467-8F6AD986D06C}" srcOrd="1" destOrd="0" presId="urn:microsoft.com/office/officeart/2005/8/layout/hierarchy1"/>
    <dgm:cxn modelId="{DDEA8533-49A6-4BD2-95B5-A4C0CC11E479}" type="presParOf" srcId="{4038651D-5DC5-436C-98E3-2F2CDF7F11B1}" destId="{D54716C9-AB06-4A53-B719-8820BDCA4266}" srcOrd="2" destOrd="0" presId="urn:microsoft.com/office/officeart/2005/8/layout/hierarchy1"/>
    <dgm:cxn modelId="{53FE6DB5-0927-4A7C-BABA-B6F7E58262A4}" type="presParOf" srcId="{4038651D-5DC5-436C-98E3-2F2CDF7F11B1}" destId="{C4A52839-3E3D-4710-920C-DE650FFEF685}" srcOrd="3" destOrd="0" presId="urn:microsoft.com/office/officeart/2005/8/layout/hierarchy1"/>
    <dgm:cxn modelId="{6EE2BAA7-45B5-493D-8944-1D05239A4A3B}" type="presParOf" srcId="{C4A52839-3E3D-4710-920C-DE650FFEF685}" destId="{B063EFC7-C4AF-405B-B478-34CBA3DC375A}" srcOrd="0" destOrd="0" presId="urn:microsoft.com/office/officeart/2005/8/layout/hierarchy1"/>
    <dgm:cxn modelId="{A3022F99-3990-4932-B6AA-ED2E8E0037D6}" type="presParOf" srcId="{B063EFC7-C4AF-405B-B478-34CBA3DC375A}" destId="{36F8E73E-4BBF-4090-9E9E-B7F9D7B26E65}" srcOrd="0" destOrd="0" presId="urn:microsoft.com/office/officeart/2005/8/layout/hierarchy1"/>
    <dgm:cxn modelId="{4ED4B6D6-97CD-4D4B-AC99-BF49E9A9CA02}" type="presParOf" srcId="{B063EFC7-C4AF-405B-B478-34CBA3DC375A}" destId="{D375A492-46EC-40D6-B161-09066225A915}" srcOrd="1" destOrd="0" presId="urn:microsoft.com/office/officeart/2005/8/layout/hierarchy1"/>
    <dgm:cxn modelId="{28D2CC08-5F53-4E12-9D53-F20F7F100F61}" type="presParOf" srcId="{C4A52839-3E3D-4710-920C-DE650FFEF685}" destId="{FED047FF-35DE-4654-A89B-8CAB4D006E1D}" srcOrd="1" destOrd="0" presId="urn:microsoft.com/office/officeart/2005/8/layout/hierarchy1"/>
    <dgm:cxn modelId="{1A7103D8-D91C-450D-9AF5-CF914D22C429}" type="presParOf" srcId="{FED047FF-35DE-4654-A89B-8CAB4D006E1D}" destId="{C81AFDFD-9F3A-4363-92B3-C5FCC430B538}" srcOrd="0" destOrd="0" presId="urn:microsoft.com/office/officeart/2005/8/layout/hierarchy1"/>
    <dgm:cxn modelId="{700250FE-17B5-4FF7-B87D-C245541670E1}" type="presParOf" srcId="{FED047FF-35DE-4654-A89B-8CAB4D006E1D}" destId="{711343B2-D9B1-4075-87D9-B6A1C08188D2}" srcOrd="1" destOrd="0" presId="urn:microsoft.com/office/officeart/2005/8/layout/hierarchy1"/>
    <dgm:cxn modelId="{DA43B481-F04E-40D9-BFB6-AECBCEFC3D54}" type="presParOf" srcId="{711343B2-D9B1-4075-87D9-B6A1C08188D2}" destId="{6985741A-5989-42F0-93AF-F087D69D93BF}" srcOrd="0" destOrd="0" presId="urn:microsoft.com/office/officeart/2005/8/layout/hierarchy1"/>
    <dgm:cxn modelId="{6304AE93-6857-48E2-8E44-3424A95D9F29}" type="presParOf" srcId="{6985741A-5989-42F0-93AF-F087D69D93BF}" destId="{F0530CC1-8BC1-43DD-907F-2A2AB6E1BF2F}" srcOrd="0" destOrd="0" presId="urn:microsoft.com/office/officeart/2005/8/layout/hierarchy1"/>
    <dgm:cxn modelId="{E894DA62-28FD-4238-9B74-10B75428B008}" type="presParOf" srcId="{6985741A-5989-42F0-93AF-F087D69D93BF}" destId="{37844E4C-334F-4C23-A241-6405BE79C14A}" srcOrd="1" destOrd="0" presId="urn:microsoft.com/office/officeart/2005/8/layout/hierarchy1"/>
    <dgm:cxn modelId="{E6523EE2-FEB3-4A27-B174-19C2D6820BCA}" type="presParOf" srcId="{711343B2-D9B1-4075-87D9-B6A1C08188D2}" destId="{639EACD4-E48D-4257-901D-BC30B3520399}" srcOrd="1" destOrd="0" presId="urn:microsoft.com/office/officeart/2005/8/layout/hierarchy1"/>
    <dgm:cxn modelId="{48B63FAE-F05B-4A46-9941-E095117D8285}" type="presParOf" srcId="{639EACD4-E48D-4257-901D-BC30B3520399}" destId="{A0C6FCB6-FE55-410A-89E0-72B76AF8CB58}" srcOrd="0" destOrd="0" presId="urn:microsoft.com/office/officeart/2005/8/layout/hierarchy1"/>
    <dgm:cxn modelId="{0007D7D7-C11F-4DE3-8048-641565F89D03}" type="presParOf" srcId="{639EACD4-E48D-4257-901D-BC30B3520399}" destId="{D0BD9D65-B612-42BB-BF0B-143C400C3BFD}" srcOrd="1" destOrd="0" presId="urn:microsoft.com/office/officeart/2005/8/layout/hierarchy1"/>
    <dgm:cxn modelId="{FC86B1B3-074B-47B9-A89C-A65AFEE1C10E}" type="presParOf" srcId="{D0BD9D65-B612-42BB-BF0B-143C400C3BFD}" destId="{140C9AAE-F806-41AF-AA47-1A7712EF6803}" srcOrd="0" destOrd="0" presId="urn:microsoft.com/office/officeart/2005/8/layout/hierarchy1"/>
    <dgm:cxn modelId="{0265A8D8-D342-446E-917E-CC99DF0BDEB0}" type="presParOf" srcId="{140C9AAE-F806-41AF-AA47-1A7712EF6803}" destId="{4CDB7CD2-C919-435C-AFEF-D5BFD3B38941}" srcOrd="0" destOrd="0" presId="urn:microsoft.com/office/officeart/2005/8/layout/hierarchy1"/>
    <dgm:cxn modelId="{2CA3AF11-C994-4391-B576-EA9A3F3EE1A8}" type="presParOf" srcId="{140C9AAE-F806-41AF-AA47-1A7712EF6803}" destId="{D8080A64-857C-46E1-BE8F-D8AB7ED567C3}" srcOrd="1" destOrd="0" presId="urn:microsoft.com/office/officeart/2005/8/layout/hierarchy1"/>
    <dgm:cxn modelId="{D5E46AB6-B530-4FD8-A6DA-861A143BE769}" type="presParOf" srcId="{D0BD9D65-B612-42BB-BF0B-143C400C3BFD}" destId="{3F6E78D1-B605-4F96-A160-2E4B85DAA239}" srcOrd="1" destOrd="0" presId="urn:microsoft.com/office/officeart/2005/8/layout/hierarchy1"/>
    <dgm:cxn modelId="{206CF2B6-D398-4ECB-8FF8-1D706C6EE37E}" type="presParOf" srcId="{3F6E78D1-B605-4F96-A160-2E4B85DAA239}" destId="{81714301-DAB0-4657-ADFC-CB6B3F456544}" srcOrd="0" destOrd="0" presId="urn:microsoft.com/office/officeart/2005/8/layout/hierarchy1"/>
    <dgm:cxn modelId="{206264FF-252F-4A67-910C-8D07A7788DFF}" type="presParOf" srcId="{3F6E78D1-B605-4F96-A160-2E4B85DAA239}" destId="{5F32972B-8458-46A2-9B52-966C2C1D72F1}" srcOrd="1" destOrd="0" presId="urn:microsoft.com/office/officeart/2005/8/layout/hierarchy1"/>
    <dgm:cxn modelId="{ECA644E2-FCC1-40E2-9B8F-2FEC4EB34CF1}" type="presParOf" srcId="{5F32972B-8458-46A2-9B52-966C2C1D72F1}" destId="{0F22A22D-C05D-481D-B371-29345031826B}" srcOrd="0" destOrd="0" presId="urn:microsoft.com/office/officeart/2005/8/layout/hierarchy1"/>
    <dgm:cxn modelId="{A4290FEB-3F58-46C4-9CAF-281094401E9C}" type="presParOf" srcId="{0F22A22D-C05D-481D-B371-29345031826B}" destId="{D41E4A7F-AAFD-4E90-ACF7-427518BD002F}" srcOrd="0" destOrd="0" presId="urn:microsoft.com/office/officeart/2005/8/layout/hierarchy1"/>
    <dgm:cxn modelId="{CD54A346-0A78-4C33-BB0B-206AE018D6D0}" type="presParOf" srcId="{0F22A22D-C05D-481D-B371-29345031826B}" destId="{2EE6A34D-530B-4727-ACB6-C19A702BB99F}" srcOrd="1" destOrd="0" presId="urn:microsoft.com/office/officeart/2005/8/layout/hierarchy1"/>
    <dgm:cxn modelId="{252590A1-AB74-45A2-B79A-E3A9FF238E66}" type="presParOf" srcId="{5F32972B-8458-46A2-9B52-966C2C1D72F1}" destId="{3A615BF8-B2EB-4761-BA6F-CBA07A764532}" srcOrd="1" destOrd="0" presId="urn:microsoft.com/office/officeart/2005/8/layout/hierarchy1"/>
    <dgm:cxn modelId="{52D473E8-4846-4260-B017-7F65513C5592}" type="presParOf" srcId="{3A615BF8-B2EB-4761-BA6F-CBA07A764532}" destId="{B1EBC9D7-7060-414B-B7F4-9B18E6BF3A89}" srcOrd="0" destOrd="0" presId="urn:microsoft.com/office/officeart/2005/8/layout/hierarchy1"/>
    <dgm:cxn modelId="{BF259148-869A-4A9C-ABD9-A25B4CE00FFF}" type="presParOf" srcId="{3A615BF8-B2EB-4761-BA6F-CBA07A764532}" destId="{B49B46BE-D57E-432E-9DA2-02441D367CB7}" srcOrd="1" destOrd="0" presId="urn:microsoft.com/office/officeart/2005/8/layout/hierarchy1"/>
    <dgm:cxn modelId="{984E19E3-FB52-4598-BE17-6665DBA1D265}" type="presParOf" srcId="{B49B46BE-D57E-432E-9DA2-02441D367CB7}" destId="{2C28F9F4-0CB2-42CA-984A-2F4FC71D2BDB}" srcOrd="0" destOrd="0" presId="urn:microsoft.com/office/officeart/2005/8/layout/hierarchy1"/>
    <dgm:cxn modelId="{E4386455-0D6A-4C12-9B08-CC95A47DE480}" type="presParOf" srcId="{2C28F9F4-0CB2-42CA-984A-2F4FC71D2BDB}" destId="{006499E2-28AB-48BF-8E7A-8AB2E380ECDC}" srcOrd="0" destOrd="0" presId="urn:microsoft.com/office/officeart/2005/8/layout/hierarchy1"/>
    <dgm:cxn modelId="{019309E6-68B3-40A1-9AC6-4F298E2184B5}" type="presParOf" srcId="{2C28F9F4-0CB2-42CA-984A-2F4FC71D2BDB}" destId="{79ED40B7-B644-41C6-B183-E9EE7DE75C23}" srcOrd="1" destOrd="0" presId="urn:microsoft.com/office/officeart/2005/8/layout/hierarchy1"/>
    <dgm:cxn modelId="{C4F51B5F-9FE2-49CD-924A-813D80407C0C}" type="presParOf" srcId="{B49B46BE-D57E-432E-9DA2-02441D367CB7}" destId="{921DE486-771E-4BD7-AAEF-2225C4549215}" srcOrd="1" destOrd="0" presId="urn:microsoft.com/office/officeart/2005/8/layout/hierarchy1"/>
    <dgm:cxn modelId="{02EFB74A-1EF7-43D9-9C5F-A11EB94BDDE4}" type="presParOf" srcId="{921DE486-771E-4BD7-AAEF-2225C4549215}" destId="{55EC11E5-0A5C-4F89-A805-94A1921E7FEF}" srcOrd="0" destOrd="0" presId="urn:microsoft.com/office/officeart/2005/8/layout/hierarchy1"/>
    <dgm:cxn modelId="{D9F0A1AA-10CF-4220-B35E-085C09A46093}" type="presParOf" srcId="{921DE486-771E-4BD7-AAEF-2225C4549215}" destId="{C7B891A7-A7CD-4B6B-88C4-8483EFF4BA3E}" srcOrd="1" destOrd="0" presId="urn:microsoft.com/office/officeart/2005/8/layout/hierarchy1"/>
    <dgm:cxn modelId="{74D07E11-F78D-47F6-9696-C347449E271C}" type="presParOf" srcId="{C7B891A7-A7CD-4B6B-88C4-8483EFF4BA3E}" destId="{2F21FD34-9D6F-4D12-8517-CDB5DB5E8973}" srcOrd="0" destOrd="0" presId="urn:microsoft.com/office/officeart/2005/8/layout/hierarchy1"/>
    <dgm:cxn modelId="{0651F9B4-A655-450D-994D-8545ACCD615B}" type="presParOf" srcId="{2F21FD34-9D6F-4D12-8517-CDB5DB5E8973}" destId="{AC56523E-8A33-4449-BA64-F8C48AC7C52C}" srcOrd="0" destOrd="0" presId="urn:microsoft.com/office/officeart/2005/8/layout/hierarchy1"/>
    <dgm:cxn modelId="{D8813EBF-8D62-42D3-BF8A-B9BEA032BEF3}" type="presParOf" srcId="{2F21FD34-9D6F-4D12-8517-CDB5DB5E8973}" destId="{CDADF68C-CDCE-4C1F-8114-C9D1FCB6A9AD}" srcOrd="1" destOrd="0" presId="urn:microsoft.com/office/officeart/2005/8/layout/hierarchy1"/>
    <dgm:cxn modelId="{1711A4BD-0048-49BF-8F2D-0B34B6EA46EF}" type="presParOf" srcId="{C7B891A7-A7CD-4B6B-88C4-8483EFF4BA3E}" destId="{4E697CCD-B702-4C32-91EF-B8D450CF2B16}" srcOrd="1" destOrd="0" presId="urn:microsoft.com/office/officeart/2005/8/layout/hierarchy1"/>
    <dgm:cxn modelId="{3BB5B42F-3BEB-4D3B-A8E6-F95C44B78B30}" type="presParOf" srcId="{4E697CCD-B702-4C32-91EF-B8D450CF2B16}" destId="{798E1753-B161-40CF-AAF7-6153DEA8DECE}" srcOrd="0" destOrd="0" presId="urn:microsoft.com/office/officeart/2005/8/layout/hierarchy1"/>
    <dgm:cxn modelId="{8E3665B4-124A-4BFF-BC1B-783DB4EA2861}" type="presParOf" srcId="{4E697CCD-B702-4C32-91EF-B8D450CF2B16}" destId="{B0704726-F149-4686-B89B-954144092AEB}" srcOrd="1" destOrd="0" presId="urn:microsoft.com/office/officeart/2005/8/layout/hierarchy1"/>
    <dgm:cxn modelId="{91FE828B-F639-47BC-9AD9-1F36DB2F699A}" type="presParOf" srcId="{B0704726-F149-4686-B89B-954144092AEB}" destId="{7E7D275D-8E36-4EA1-96FC-D0909E9C1C50}" srcOrd="0" destOrd="0" presId="urn:microsoft.com/office/officeart/2005/8/layout/hierarchy1"/>
    <dgm:cxn modelId="{FFC4B9BC-1D72-4617-9C27-BDFC85DB4DF6}" type="presParOf" srcId="{7E7D275D-8E36-4EA1-96FC-D0909E9C1C50}" destId="{59CD542D-0610-49EB-9844-C0548B403B43}" srcOrd="0" destOrd="0" presId="urn:microsoft.com/office/officeart/2005/8/layout/hierarchy1"/>
    <dgm:cxn modelId="{B74BF1D7-CFE2-4A23-B02D-52E52D978B00}" type="presParOf" srcId="{7E7D275D-8E36-4EA1-96FC-D0909E9C1C50}" destId="{C80CB782-3815-4769-AD58-59A8BEB46F66}" srcOrd="1" destOrd="0" presId="urn:microsoft.com/office/officeart/2005/8/layout/hierarchy1"/>
    <dgm:cxn modelId="{6B24998B-A7DE-4DBF-BE39-5F4AB588A506}" type="presParOf" srcId="{B0704726-F149-4686-B89B-954144092AEB}" destId="{E6A1D026-FBC4-4DFC-BA96-1AF24B451740}" srcOrd="1" destOrd="0" presId="urn:microsoft.com/office/officeart/2005/8/layout/hierarchy1"/>
    <dgm:cxn modelId="{F7296BB9-9ADC-470C-8996-B6D8F643593A}" type="presParOf" srcId="{E6A1D026-FBC4-4DFC-BA96-1AF24B451740}" destId="{0F9CEEBA-ED46-4315-B30B-83361552AD9A}" srcOrd="0" destOrd="0" presId="urn:microsoft.com/office/officeart/2005/8/layout/hierarchy1"/>
    <dgm:cxn modelId="{1D399329-1702-4A0F-803F-7AD728D6848A}" type="presParOf" srcId="{E6A1D026-FBC4-4DFC-BA96-1AF24B451740}" destId="{03D5724A-36BB-498B-A4A0-404F604EE3FE}" srcOrd="1" destOrd="0" presId="urn:microsoft.com/office/officeart/2005/8/layout/hierarchy1"/>
    <dgm:cxn modelId="{346F9E96-F5DA-482F-B4DF-8587284E9B4F}" type="presParOf" srcId="{03D5724A-36BB-498B-A4A0-404F604EE3FE}" destId="{A8FC1196-0193-4277-929A-A59A74B03740}" srcOrd="0" destOrd="0" presId="urn:microsoft.com/office/officeart/2005/8/layout/hierarchy1"/>
    <dgm:cxn modelId="{D97A4E80-23A8-4753-9456-EC82EDA1326C}" type="presParOf" srcId="{A8FC1196-0193-4277-929A-A59A74B03740}" destId="{1956C899-7B8A-4DEB-A9F5-1467B843F87D}" srcOrd="0" destOrd="0" presId="urn:microsoft.com/office/officeart/2005/8/layout/hierarchy1"/>
    <dgm:cxn modelId="{6F5358F9-DF2F-4946-91CD-23D82BFB8404}" type="presParOf" srcId="{A8FC1196-0193-4277-929A-A59A74B03740}" destId="{427CC783-3BDA-4AEF-825B-C755D56D7C83}" srcOrd="1" destOrd="0" presId="urn:microsoft.com/office/officeart/2005/8/layout/hierarchy1"/>
    <dgm:cxn modelId="{48E06FC9-2638-44CD-B008-3935304EEAF4}" type="presParOf" srcId="{03D5724A-36BB-498B-A4A0-404F604EE3FE}" destId="{751565CE-0D18-4CC5-B898-0D950926D7D0}" srcOrd="1" destOrd="0" presId="urn:microsoft.com/office/officeart/2005/8/layout/hierarchy1"/>
    <dgm:cxn modelId="{AD1C9A69-59CD-4380-B2E0-43A89D41E161}" type="presParOf" srcId="{639EACD4-E48D-4257-901D-BC30B3520399}" destId="{71C41F28-08AE-4E9D-B487-47D0F3539CA5}" srcOrd="2" destOrd="0" presId="urn:microsoft.com/office/officeart/2005/8/layout/hierarchy1"/>
    <dgm:cxn modelId="{74D7BE54-4D60-4792-8BE8-75F6184460EE}" type="presParOf" srcId="{639EACD4-E48D-4257-901D-BC30B3520399}" destId="{4FD6EFED-C4AB-4F74-A7C2-8A97174DB449}" srcOrd="3" destOrd="0" presId="urn:microsoft.com/office/officeart/2005/8/layout/hierarchy1"/>
    <dgm:cxn modelId="{44407B97-0B17-4375-86DA-7B94A0A5E6F2}" type="presParOf" srcId="{4FD6EFED-C4AB-4F74-A7C2-8A97174DB449}" destId="{1AC7EE3B-E75F-4ED5-816C-DB09EB5831D3}" srcOrd="0" destOrd="0" presId="urn:microsoft.com/office/officeart/2005/8/layout/hierarchy1"/>
    <dgm:cxn modelId="{6331878F-8FD4-4B19-AE69-049C7A70B069}" type="presParOf" srcId="{1AC7EE3B-E75F-4ED5-816C-DB09EB5831D3}" destId="{2BE1D5FD-FC98-4F35-A33C-99F8393F42C4}" srcOrd="0" destOrd="0" presId="urn:microsoft.com/office/officeart/2005/8/layout/hierarchy1"/>
    <dgm:cxn modelId="{A1EBC187-AEFE-4A34-B69C-7B39D1732155}" type="presParOf" srcId="{1AC7EE3B-E75F-4ED5-816C-DB09EB5831D3}" destId="{53F337E1-D52B-477C-BE26-68CBC26551B6}" srcOrd="1" destOrd="0" presId="urn:microsoft.com/office/officeart/2005/8/layout/hierarchy1"/>
    <dgm:cxn modelId="{062DE63C-7EBA-4DCF-BC0E-435481BFF483}" type="presParOf" srcId="{4FD6EFED-C4AB-4F74-A7C2-8A97174DB449}" destId="{37640D43-A942-40CD-8329-B57B136DC3F2}" srcOrd="1" destOrd="0" presId="urn:microsoft.com/office/officeart/2005/8/layout/hierarchy1"/>
    <dgm:cxn modelId="{BD6A1BDE-5491-430F-AC90-DDD5C89DA8F1}" type="presParOf" srcId="{4038651D-5DC5-436C-98E3-2F2CDF7F11B1}" destId="{C630DEF1-7329-494D-BA91-A58A9D548BB2}" srcOrd="4" destOrd="0" presId="urn:microsoft.com/office/officeart/2005/8/layout/hierarchy1"/>
    <dgm:cxn modelId="{98445D4F-795C-4634-A563-08693FD28002}" type="presParOf" srcId="{4038651D-5DC5-436C-98E3-2F2CDF7F11B1}" destId="{06180B74-EF96-4633-ACA8-BCBE9FF06371}" srcOrd="5" destOrd="0" presId="urn:microsoft.com/office/officeart/2005/8/layout/hierarchy1"/>
    <dgm:cxn modelId="{4DA3652F-3BE8-4226-AF74-C352152E6925}" type="presParOf" srcId="{06180B74-EF96-4633-ACA8-BCBE9FF06371}" destId="{E78D302F-CB24-4BC5-985C-09C056695E1A}" srcOrd="0" destOrd="0" presId="urn:microsoft.com/office/officeart/2005/8/layout/hierarchy1"/>
    <dgm:cxn modelId="{9C12F6FA-4CD9-4A58-A336-C93DD5B36A31}" type="presParOf" srcId="{E78D302F-CB24-4BC5-985C-09C056695E1A}" destId="{DD447606-0218-4375-AC38-A860D82263D4}" srcOrd="0" destOrd="0" presId="urn:microsoft.com/office/officeart/2005/8/layout/hierarchy1"/>
    <dgm:cxn modelId="{9DCE305D-4820-40BC-8C83-4CF8B1E0C62A}" type="presParOf" srcId="{E78D302F-CB24-4BC5-985C-09C056695E1A}" destId="{E7562DCC-3C43-4443-856D-F2D32D68EF0D}" srcOrd="1" destOrd="0" presId="urn:microsoft.com/office/officeart/2005/8/layout/hierarchy1"/>
    <dgm:cxn modelId="{A97DFDD0-A47F-4F5A-82B4-3EA0B3E7817F}" type="presParOf" srcId="{06180B74-EF96-4633-ACA8-BCBE9FF06371}" destId="{2D4E0EE7-5B11-481B-ABF2-B329845D8AD6}" srcOrd="1" destOrd="0" presId="urn:microsoft.com/office/officeart/2005/8/layout/hierarchy1"/>
    <dgm:cxn modelId="{5FE2959E-E286-44EE-9054-6B60ECD61BF7}" type="presParOf" srcId="{2D4E0EE7-5B11-481B-ABF2-B329845D8AD6}" destId="{DE0A05F7-D5A9-4A8C-9B82-1126D62309FA}" srcOrd="0" destOrd="0" presId="urn:microsoft.com/office/officeart/2005/8/layout/hierarchy1"/>
    <dgm:cxn modelId="{1DE60771-1B3A-4692-BD21-ACE0AEE5885F}" type="presParOf" srcId="{2D4E0EE7-5B11-481B-ABF2-B329845D8AD6}" destId="{C293F1C8-CA26-47AA-ABD1-3A8511BB14EB}" srcOrd="1" destOrd="0" presId="urn:microsoft.com/office/officeart/2005/8/layout/hierarchy1"/>
    <dgm:cxn modelId="{3496A265-9A66-4C8F-BE6E-AC56CC704BEB}" type="presParOf" srcId="{C293F1C8-CA26-47AA-ABD1-3A8511BB14EB}" destId="{467CED7A-6C4F-4DBE-A0AD-99E9B2982E77}" srcOrd="0" destOrd="0" presId="urn:microsoft.com/office/officeart/2005/8/layout/hierarchy1"/>
    <dgm:cxn modelId="{7492E633-7C66-4847-A30E-1CBB88E93EE2}" type="presParOf" srcId="{467CED7A-6C4F-4DBE-A0AD-99E9B2982E77}" destId="{14A6A380-9CED-43D3-A322-84515D525BEC}" srcOrd="0" destOrd="0" presId="urn:microsoft.com/office/officeart/2005/8/layout/hierarchy1"/>
    <dgm:cxn modelId="{5381A9C8-6A8C-4129-A163-D1FA579AC7FE}" type="presParOf" srcId="{467CED7A-6C4F-4DBE-A0AD-99E9B2982E77}" destId="{92F738B8-E0BE-4229-898A-3522EBBAE841}" srcOrd="1" destOrd="0" presId="urn:microsoft.com/office/officeart/2005/8/layout/hierarchy1"/>
    <dgm:cxn modelId="{41EFFD79-1E22-4251-8F45-6439B9DE3B52}" type="presParOf" srcId="{C293F1C8-CA26-47AA-ABD1-3A8511BB14EB}" destId="{E9A874EF-0994-422D-8027-47C5A076102F}" srcOrd="1" destOrd="0" presId="urn:microsoft.com/office/officeart/2005/8/layout/hierarchy1"/>
    <dgm:cxn modelId="{E659F25E-80BF-4D02-9CC5-A54792357C74}" type="presParOf" srcId="{E9A874EF-0994-422D-8027-47C5A076102F}" destId="{76BFD89E-9699-4999-9A0F-C162375E9D5C}" srcOrd="0" destOrd="0" presId="urn:microsoft.com/office/officeart/2005/8/layout/hierarchy1"/>
    <dgm:cxn modelId="{BBACC16D-473A-44AD-8FC3-9DCC87971250}" type="presParOf" srcId="{E9A874EF-0994-422D-8027-47C5A076102F}" destId="{998E8590-7658-4A3E-BC27-D365C1ADD84E}" srcOrd="1" destOrd="0" presId="urn:microsoft.com/office/officeart/2005/8/layout/hierarchy1"/>
    <dgm:cxn modelId="{F80AFBF7-24BE-4E84-ADBF-9A8E6AEED011}" type="presParOf" srcId="{998E8590-7658-4A3E-BC27-D365C1ADD84E}" destId="{42C115F2-7DEF-44F5-B2C2-96E8D92CEE4B}" srcOrd="0" destOrd="0" presId="urn:microsoft.com/office/officeart/2005/8/layout/hierarchy1"/>
    <dgm:cxn modelId="{C969A764-FC1A-4AEB-82B8-E4ECAA15A88D}" type="presParOf" srcId="{42C115F2-7DEF-44F5-B2C2-96E8D92CEE4B}" destId="{C9F57663-7D1E-41E7-8E5D-EB7AB8C86B7B}" srcOrd="0" destOrd="0" presId="urn:microsoft.com/office/officeart/2005/8/layout/hierarchy1"/>
    <dgm:cxn modelId="{91264815-02FC-4199-AA05-2612D5883121}" type="presParOf" srcId="{42C115F2-7DEF-44F5-B2C2-96E8D92CEE4B}" destId="{853A1234-3F43-4C89-A433-AE87244EE1CD}" srcOrd="1" destOrd="0" presId="urn:microsoft.com/office/officeart/2005/8/layout/hierarchy1"/>
    <dgm:cxn modelId="{1D9B88C4-5BCC-4919-88D2-D0EE47CF3840}" type="presParOf" srcId="{998E8590-7658-4A3E-BC27-D365C1ADD84E}" destId="{D0FE65FB-07C2-46E9-A9CC-118009B9AD3A}" srcOrd="1" destOrd="0" presId="urn:microsoft.com/office/officeart/2005/8/layout/hierarchy1"/>
    <dgm:cxn modelId="{E3630909-6CEA-4DDC-9109-E149C943614A}" type="presParOf" srcId="{D0FE65FB-07C2-46E9-A9CC-118009B9AD3A}" destId="{4075ECAB-E0B6-4929-A7B9-6F3E61F69DE4}" srcOrd="0" destOrd="0" presId="urn:microsoft.com/office/officeart/2005/8/layout/hierarchy1"/>
    <dgm:cxn modelId="{A0C96731-ACF8-46A7-A730-FBF018D2899C}" type="presParOf" srcId="{D0FE65FB-07C2-46E9-A9CC-118009B9AD3A}" destId="{6763DEB4-D57D-486D-9BA8-AAB66BBCBDD3}" srcOrd="1" destOrd="0" presId="urn:microsoft.com/office/officeart/2005/8/layout/hierarchy1"/>
    <dgm:cxn modelId="{5D45E4AA-EB02-46E0-88F6-E9BB420DF175}" type="presParOf" srcId="{6763DEB4-D57D-486D-9BA8-AAB66BBCBDD3}" destId="{635DED97-5CEE-4268-8A98-559B6FD7A2BB}" srcOrd="0" destOrd="0" presId="urn:microsoft.com/office/officeart/2005/8/layout/hierarchy1"/>
    <dgm:cxn modelId="{D2E0471C-5BBA-4FEC-B142-2010E8C23C86}" type="presParOf" srcId="{635DED97-5CEE-4268-8A98-559B6FD7A2BB}" destId="{127589C0-CA60-4282-B6B8-511C57B71CC2}" srcOrd="0" destOrd="0" presId="urn:microsoft.com/office/officeart/2005/8/layout/hierarchy1"/>
    <dgm:cxn modelId="{7C14EA44-4C5A-4B09-B7AD-6F7F87EC4A38}" type="presParOf" srcId="{635DED97-5CEE-4268-8A98-559B6FD7A2BB}" destId="{7C32BB1E-615A-461E-9333-63BA33B60DA4}" srcOrd="1" destOrd="0" presId="urn:microsoft.com/office/officeart/2005/8/layout/hierarchy1"/>
    <dgm:cxn modelId="{C5502E2D-D1AC-4125-86B9-9D5E18454B0A}" type="presParOf" srcId="{6763DEB4-D57D-486D-9BA8-AAB66BBCBDD3}" destId="{DF2D9805-9F9C-46D6-808D-98A835C10BF4}" srcOrd="1" destOrd="0" presId="urn:microsoft.com/office/officeart/2005/8/layout/hierarchy1"/>
    <dgm:cxn modelId="{0014BD95-BB89-499C-B5DA-85BEC25DDE54}" type="presParOf" srcId="{DF2D9805-9F9C-46D6-808D-98A835C10BF4}" destId="{3F4D18E5-BE12-4F35-8D41-964F46FFDCE9}" srcOrd="0" destOrd="0" presId="urn:microsoft.com/office/officeart/2005/8/layout/hierarchy1"/>
    <dgm:cxn modelId="{AB43F9C4-8040-4F49-A356-CBFA69048224}" type="presParOf" srcId="{DF2D9805-9F9C-46D6-808D-98A835C10BF4}" destId="{C0F7073A-EF52-4FD3-9169-86303F6813C4}" srcOrd="1" destOrd="0" presId="urn:microsoft.com/office/officeart/2005/8/layout/hierarchy1"/>
    <dgm:cxn modelId="{5AADAF53-86FF-4DCD-939D-DE4AA239B91C}" type="presParOf" srcId="{C0F7073A-EF52-4FD3-9169-86303F6813C4}" destId="{7BB7F7E0-E550-498B-860D-FA769E131447}" srcOrd="0" destOrd="0" presId="urn:microsoft.com/office/officeart/2005/8/layout/hierarchy1"/>
    <dgm:cxn modelId="{A7112BD5-34BB-4408-9837-6D91DE01F927}" type="presParOf" srcId="{7BB7F7E0-E550-498B-860D-FA769E131447}" destId="{5C610F3B-2863-4726-822A-45777EC70F7A}" srcOrd="0" destOrd="0" presId="urn:microsoft.com/office/officeart/2005/8/layout/hierarchy1"/>
    <dgm:cxn modelId="{D645D292-59BD-441E-90A7-ACED14B22F1C}" type="presParOf" srcId="{7BB7F7E0-E550-498B-860D-FA769E131447}" destId="{8F7E628F-82C3-4DA5-9F6F-EEB1AE0B5A57}" srcOrd="1" destOrd="0" presId="urn:microsoft.com/office/officeart/2005/8/layout/hierarchy1"/>
    <dgm:cxn modelId="{593C499E-702F-4BD2-A2A2-8C20FCBF6D4D}" type="presParOf" srcId="{C0F7073A-EF52-4FD3-9169-86303F6813C4}" destId="{1434FB8B-8746-461A-9988-CC1154DD0031}" srcOrd="1" destOrd="0" presId="urn:microsoft.com/office/officeart/2005/8/layout/hierarchy1"/>
    <dgm:cxn modelId="{4B567050-CF77-4C0C-9E69-B05B0A46FE52}" type="presParOf" srcId="{1434FB8B-8746-461A-9988-CC1154DD0031}" destId="{C6974A7C-C7CF-41F7-BFBC-06CF8D55D7C8}" srcOrd="0" destOrd="0" presId="urn:microsoft.com/office/officeart/2005/8/layout/hierarchy1"/>
    <dgm:cxn modelId="{F5581157-25EF-4619-A822-02DBC7820F58}" type="presParOf" srcId="{1434FB8B-8746-461A-9988-CC1154DD0031}" destId="{13771B81-47FA-4AFE-A507-868B9AEBF3AB}" srcOrd="1" destOrd="0" presId="urn:microsoft.com/office/officeart/2005/8/layout/hierarchy1"/>
    <dgm:cxn modelId="{15354334-9826-41EF-9E66-AA7305E1F1C5}" type="presParOf" srcId="{13771B81-47FA-4AFE-A507-868B9AEBF3AB}" destId="{EEAF5C4E-D354-457A-9DAC-93CB4D3E2B1F}" srcOrd="0" destOrd="0" presId="urn:microsoft.com/office/officeart/2005/8/layout/hierarchy1"/>
    <dgm:cxn modelId="{2A2BF0D9-D767-47DD-8807-61153E0B1A59}" type="presParOf" srcId="{EEAF5C4E-D354-457A-9DAC-93CB4D3E2B1F}" destId="{0F6C76A0-83BC-48EB-92A0-6B3520FCC7B3}" srcOrd="0" destOrd="0" presId="urn:microsoft.com/office/officeart/2005/8/layout/hierarchy1"/>
    <dgm:cxn modelId="{DDEDED1C-4198-49B8-B276-C92015B398B8}" type="presParOf" srcId="{EEAF5C4E-D354-457A-9DAC-93CB4D3E2B1F}" destId="{3A01F99C-52B0-4559-805E-3414D1E333B1}" srcOrd="1" destOrd="0" presId="urn:microsoft.com/office/officeart/2005/8/layout/hierarchy1"/>
    <dgm:cxn modelId="{5FC96508-85AF-4974-9A2D-32130B927BCA}" type="presParOf" srcId="{13771B81-47FA-4AFE-A507-868B9AEBF3AB}" destId="{61FA33BF-82BF-458D-BEDD-72083DB95805}" srcOrd="1" destOrd="0" presId="urn:microsoft.com/office/officeart/2005/8/layout/hierarchy1"/>
    <dgm:cxn modelId="{20901F6C-0C9F-4481-8449-DE107340CEC7}" type="presParOf" srcId="{61FA33BF-82BF-458D-BEDD-72083DB95805}" destId="{9E4F7921-06F8-44B1-9AA3-659E27653FDA}" srcOrd="0" destOrd="0" presId="urn:microsoft.com/office/officeart/2005/8/layout/hierarchy1"/>
    <dgm:cxn modelId="{64D6221C-FA6C-4A55-9457-FCCF2091CBAE}" type="presParOf" srcId="{61FA33BF-82BF-458D-BEDD-72083DB95805}" destId="{250EFC73-1F40-4C78-9A9E-6ABFFADC6D40}" srcOrd="1" destOrd="0" presId="urn:microsoft.com/office/officeart/2005/8/layout/hierarchy1"/>
    <dgm:cxn modelId="{D79887C5-EE4E-45F5-A971-8A8CBC071F25}" type="presParOf" srcId="{250EFC73-1F40-4C78-9A9E-6ABFFADC6D40}" destId="{E163C566-3D19-42B6-89EA-30DB984C2DB0}" srcOrd="0" destOrd="0" presId="urn:microsoft.com/office/officeart/2005/8/layout/hierarchy1"/>
    <dgm:cxn modelId="{8F0F6536-4AB2-4A69-832A-BC825CED7958}" type="presParOf" srcId="{E163C566-3D19-42B6-89EA-30DB984C2DB0}" destId="{FFAE9A4B-3D6B-4E48-84AD-646989A1E9AD}" srcOrd="0" destOrd="0" presId="urn:microsoft.com/office/officeart/2005/8/layout/hierarchy1"/>
    <dgm:cxn modelId="{0855FE9B-9150-4883-9CA6-DC8241282350}" type="presParOf" srcId="{E163C566-3D19-42B6-89EA-30DB984C2DB0}" destId="{37129109-067C-4591-AAFD-7A774F052AD8}" srcOrd="1" destOrd="0" presId="urn:microsoft.com/office/officeart/2005/8/layout/hierarchy1"/>
    <dgm:cxn modelId="{EDBFC9EB-293F-4052-90D3-96AAFFFD3DFC}" type="presParOf" srcId="{250EFC73-1F40-4C78-9A9E-6ABFFADC6D40}" destId="{B3C5F207-D99B-4F76-9908-EB65DE2C7097}" srcOrd="1" destOrd="0" presId="urn:microsoft.com/office/officeart/2005/8/layout/hierarchy1"/>
    <dgm:cxn modelId="{A567092D-02A0-4C80-AFBF-5C8152808A9D}" type="presParOf" srcId="{B3C5F207-D99B-4F76-9908-EB65DE2C7097}" destId="{580752A6-0B8E-478A-B51E-34CDB5E65956}" srcOrd="0" destOrd="0" presId="urn:microsoft.com/office/officeart/2005/8/layout/hierarchy1"/>
    <dgm:cxn modelId="{F43BEBE5-DEDE-47C4-8A43-1D781C49D0FF}" type="presParOf" srcId="{B3C5F207-D99B-4F76-9908-EB65DE2C7097}" destId="{3CE05F67-1FA6-48C8-87BF-9D1C344D0A6D}" srcOrd="1" destOrd="0" presId="urn:microsoft.com/office/officeart/2005/8/layout/hierarchy1"/>
    <dgm:cxn modelId="{2DE6B66B-DA89-48C0-9F4F-06990CEE44B4}" type="presParOf" srcId="{3CE05F67-1FA6-48C8-87BF-9D1C344D0A6D}" destId="{4B3B4C05-D607-4875-83BC-23904CE34463}" srcOrd="0" destOrd="0" presId="urn:microsoft.com/office/officeart/2005/8/layout/hierarchy1"/>
    <dgm:cxn modelId="{E001FCAB-31BE-46E2-A40E-8536CF7CC874}" type="presParOf" srcId="{4B3B4C05-D607-4875-83BC-23904CE34463}" destId="{87E52375-D064-4497-9687-7B01EC521B15}" srcOrd="0" destOrd="0" presId="urn:microsoft.com/office/officeart/2005/8/layout/hierarchy1"/>
    <dgm:cxn modelId="{6C6188FB-32C0-45A9-86E8-82767A74755B}" type="presParOf" srcId="{4B3B4C05-D607-4875-83BC-23904CE34463}" destId="{563EF7EA-901C-4CBD-A5CB-A6B2CF693093}" srcOrd="1" destOrd="0" presId="urn:microsoft.com/office/officeart/2005/8/layout/hierarchy1"/>
    <dgm:cxn modelId="{95EEAF9D-9B09-428A-BC88-B35F34095568}" type="presParOf" srcId="{3CE05F67-1FA6-48C8-87BF-9D1C344D0A6D}" destId="{3F7D866A-89B8-4139-8083-EC1EC2C5EB60}" srcOrd="1" destOrd="0" presId="urn:microsoft.com/office/officeart/2005/8/layout/hierarchy1"/>
    <dgm:cxn modelId="{D8158D6A-917D-42BE-B169-31B8FCD526D4}" type="presParOf" srcId="{3F7D866A-89B8-4139-8083-EC1EC2C5EB60}" destId="{818ECFA3-0D1E-404C-9A11-1BCB6EB9C8CD}" srcOrd="0" destOrd="0" presId="urn:microsoft.com/office/officeart/2005/8/layout/hierarchy1"/>
    <dgm:cxn modelId="{22C1FD42-AF2E-4109-BAC9-D5DADB5FED55}" type="presParOf" srcId="{3F7D866A-89B8-4139-8083-EC1EC2C5EB60}" destId="{FEAA4C98-1250-497D-BEAE-4D7608EB3440}" srcOrd="1" destOrd="0" presId="urn:microsoft.com/office/officeart/2005/8/layout/hierarchy1"/>
    <dgm:cxn modelId="{F295F746-0696-412E-876E-9DDD44008842}" type="presParOf" srcId="{FEAA4C98-1250-497D-BEAE-4D7608EB3440}" destId="{D70C8360-5C6C-4801-84C7-F9F6DABAC28B}" srcOrd="0" destOrd="0" presId="urn:microsoft.com/office/officeart/2005/8/layout/hierarchy1"/>
    <dgm:cxn modelId="{8D446B82-3EEC-40AE-A7A0-DCEE47A00EA3}" type="presParOf" srcId="{D70C8360-5C6C-4801-84C7-F9F6DABAC28B}" destId="{939A70BD-B0FA-438D-ACC6-3785E74236D7}" srcOrd="0" destOrd="0" presId="urn:microsoft.com/office/officeart/2005/8/layout/hierarchy1"/>
    <dgm:cxn modelId="{89144254-288C-4DD5-B8E2-17F3582243B2}" type="presParOf" srcId="{D70C8360-5C6C-4801-84C7-F9F6DABAC28B}" destId="{057FFC10-ED4E-44D4-A6E8-34A53CE2761A}" srcOrd="1" destOrd="0" presId="urn:microsoft.com/office/officeart/2005/8/layout/hierarchy1"/>
    <dgm:cxn modelId="{C6FE98BB-E1CC-4F6B-B929-F085A40EFE81}" type="presParOf" srcId="{FEAA4C98-1250-497D-BEAE-4D7608EB3440}" destId="{019CFD9C-53A9-40BB-A8C8-1AABEBC3E1E4}" srcOrd="1" destOrd="0" presId="urn:microsoft.com/office/officeart/2005/8/layout/hierarchy1"/>
    <dgm:cxn modelId="{3049035A-2E42-412C-BDA8-CB3313DB2D48}" type="presParOf" srcId="{4038651D-5DC5-436C-98E3-2F2CDF7F11B1}" destId="{026AF1B1-C36B-4FC8-BF23-152433F407B6}" srcOrd="6" destOrd="0" presId="urn:microsoft.com/office/officeart/2005/8/layout/hierarchy1"/>
    <dgm:cxn modelId="{F36A4CE8-C817-46E5-85AF-96ACD7241631}" type="presParOf" srcId="{4038651D-5DC5-436C-98E3-2F2CDF7F11B1}" destId="{C1ACCF38-59DD-4ABC-9EA5-318FFCC7F38B}" srcOrd="7" destOrd="0" presId="urn:microsoft.com/office/officeart/2005/8/layout/hierarchy1"/>
    <dgm:cxn modelId="{6BAB13C7-46A4-4369-8DB9-77E66ECEA04C}" type="presParOf" srcId="{C1ACCF38-59DD-4ABC-9EA5-318FFCC7F38B}" destId="{067E857C-F689-4732-BC3B-C6806D4A795A}" srcOrd="0" destOrd="0" presId="urn:microsoft.com/office/officeart/2005/8/layout/hierarchy1"/>
    <dgm:cxn modelId="{541C4D88-A54A-4C54-8A87-72AF884B8516}" type="presParOf" srcId="{067E857C-F689-4732-BC3B-C6806D4A795A}" destId="{3269E0FE-DDD2-4E2C-9CFF-19A68A93D089}" srcOrd="0" destOrd="0" presId="urn:microsoft.com/office/officeart/2005/8/layout/hierarchy1"/>
    <dgm:cxn modelId="{CC214E9D-84BF-4839-8821-28F3C070B88E}" type="presParOf" srcId="{067E857C-F689-4732-BC3B-C6806D4A795A}" destId="{DB298ADC-CE06-4953-9B07-DBEDABAB75A0}" srcOrd="1" destOrd="0" presId="urn:microsoft.com/office/officeart/2005/8/layout/hierarchy1"/>
    <dgm:cxn modelId="{A4EECCC7-1AD5-424A-AB47-A97867D2AD71}" type="presParOf" srcId="{C1ACCF38-59DD-4ABC-9EA5-318FFCC7F38B}" destId="{5CCC34D4-38EC-4E59-82D7-7B594CA3CA2C}" srcOrd="1" destOrd="0" presId="urn:microsoft.com/office/officeart/2005/8/layout/hierarchy1"/>
    <dgm:cxn modelId="{48B157AA-D07A-4D81-A312-E9E1530CCCE3}" type="presParOf" srcId="{5CCC34D4-38EC-4E59-82D7-7B594CA3CA2C}" destId="{DA8C3B5A-F55C-4A97-B11F-FB52D12E2999}" srcOrd="0" destOrd="0" presId="urn:microsoft.com/office/officeart/2005/8/layout/hierarchy1"/>
    <dgm:cxn modelId="{5D4B99EA-5189-47B8-9C2A-E6300D68ED71}" type="presParOf" srcId="{5CCC34D4-38EC-4E59-82D7-7B594CA3CA2C}" destId="{96F80815-B621-49FB-A9C0-AA9735D77696}" srcOrd="1" destOrd="0" presId="urn:microsoft.com/office/officeart/2005/8/layout/hierarchy1"/>
    <dgm:cxn modelId="{416A13C7-5455-49DB-80D4-5CFBD3D92E43}" type="presParOf" srcId="{96F80815-B621-49FB-A9C0-AA9735D77696}" destId="{D05818EB-944B-4C01-AD8F-D2E7C97CDDEB}" srcOrd="0" destOrd="0" presId="urn:microsoft.com/office/officeart/2005/8/layout/hierarchy1"/>
    <dgm:cxn modelId="{102354F0-7993-482B-88EE-979B581EEE5F}" type="presParOf" srcId="{D05818EB-944B-4C01-AD8F-D2E7C97CDDEB}" destId="{68D76682-907B-437C-9AEC-2ECBD6747C61}" srcOrd="0" destOrd="0" presId="urn:microsoft.com/office/officeart/2005/8/layout/hierarchy1"/>
    <dgm:cxn modelId="{40798A76-ABA9-407B-BB73-3C8A4BC2060C}" type="presParOf" srcId="{D05818EB-944B-4C01-AD8F-D2E7C97CDDEB}" destId="{6F2D9561-2948-40E3-B4CC-09F1E0277F90}" srcOrd="1" destOrd="0" presId="urn:microsoft.com/office/officeart/2005/8/layout/hierarchy1"/>
    <dgm:cxn modelId="{61AF0960-C2B9-4D11-9DAF-BD79C47A7CAE}" type="presParOf" srcId="{96F80815-B621-49FB-A9C0-AA9735D77696}" destId="{A94F009A-E041-47EC-8EC7-7E150BE6DDDE}" srcOrd="1" destOrd="0" presId="urn:microsoft.com/office/officeart/2005/8/layout/hierarchy1"/>
    <dgm:cxn modelId="{3480C1A5-1F7A-4F1B-AFB9-E2FA2D0F98A5}" type="presParOf" srcId="{A94F009A-E041-47EC-8EC7-7E150BE6DDDE}" destId="{4D573B94-1744-452D-9E31-5211360AACB5}" srcOrd="0" destOrd="0" presId="urn:microsoft.com/office/officeart/2005/8/layout/hierarchy1"/>
    <dgm:cxn modelId="{9933C716-E68B-48B8-98FC-46328F0AB0C7}" type="presParOf" srcId="{A94F009A-E041-47EC-8EC7-7E150BE6DDDE}" destId="{4F55D772-2895-4AAE-842C-8DFE7D3CE596}" srcOrd="1" destOrd="0" presId="urn:microsoft.com/office/officeart/2005/8/layout/hierarchy1"/>
    <dgm:cxn modelId="{76333244-7AAB-46D2-94CD-C1167754AE2C}" type="presParOf" srcId="{4F55D772-2895-4AAE-842C-8DFE7D3CE596}" destId="{079F8B06-D2A1-4D31-99D1-FE370A7D5C97}" srcOrd="0" destOrd="0" presId="urn:microsoft.com/office/officeart/2005/8/layout/hierarchy1"/>
    <dgm:cxn modelId="{313C437F-7F6D-4DDD-AD9E-E28CFDA7607B}" type="presParOf" srcId="{079F8B06-D2A1-4D31-99D1-FE370A7D5C97}" destId="{447B4CF1-AF86-4E48-85EB-D1A08E61A32C}" srcOrd="0" destOrd="0" presId="urn:microsoft.com/office/officeart/2005/8/layout/hierarchy1"/>
    <dgm:cxn modelId="{CB1DEB72-7C7D-470C-A9D0-EB43798E6617}" type="presParOf" srcId="{079F8B06-D2A1-4D31-99D1-FE370A7D5C97}" destId="{B932B0B8-2880-4611-AE4E-DBEC43134F36}" srcOrd="1" destOrd="0" presId="urn:microsoft.com/office/officeart/2005/8/layout/hierarchy1"/>
    <dgm:cxn modelId="{218117E2-3EC3-4EB0-85EC-A6CDB068C1EF}" type="presParOf" srcId="{4F55D772-2895-4AAE-842C-8DFE7D3CE596}" destId="{A330652E-8FC2-4D48-9EFE-5A7B10B9C448}" srcOrd="1" destOrd="0" presId="urn:microsoft.com/office/officeart/2005/8/layout/hierarchy1"/>
    <dgm:cxn modelId="{47C71762-7A48-4C80-9140-10FFA88B5839}" type="presParOf" srcId="{A330652E-8FC2-4D48-9EFE-5A7B10B9C448}" destId="{DD682C14-D334-42A0-AB44-0A5CD99ACDBD}" srcOrd="0" destOrd="0" presId="urn:microsoft.com/office/officeart/2005/8/layout/hierarchy1"/>
    <dgm:cxn modelId="{8A8C6685-5C5C-421E-919A-D7A565C57CF4}" type="presParOf" srcId="{A330652E-8FC2-4D48-9EFE-5A7B10B9C448}" destId="{42FA4E7C-D4E7-4D12-A2CF-AE2D08919B5B}" srcOrd="1" destOrd="0" presId="urn:microsoft.com/office/officeart/2005/8/layout/hierarchy1"/>
    <dgm:cxn modelId="{BFE7CCCF-8B59-454E-92AA-16BABE92A182}" type="presParOf" srcId="{42FA4E7C-D4E7-4D12-A2CF-AE2D08919B5B}" destId="{CAB75930-01CB-42AF-9D49-5DF79B3DCC35}" srcOrd="0" destOrd="0" presId="urn:microsoft.com/office/officeart/2005/8/layout/hierarchy1"/>
    <dgm:cxn modelId="{663EB30D-ED26-419E-A7B1-D9751D3853D3}" type="presParOf" srcId="{CAB75930-01CB-42AF-9D49-5DF79B3DCC35}" destId="{68737108-E702-4C93-B374-BC3F8ABBFEC1}" srcOrd="0" destOrd="0" presId="urn:microsoft.com/office/officeart/2005/8/layout/hierarchy1"/>
    <dgm:cxn modelId="{4D10ADF1-F9A1-4DD0-9BD9-6B83B5F68305}" type="presParOf" srcId="{CAB75930-01CB-42AF-9D49-5DF79B3DCC35}" destId="{480FE95B-62FB-407F-88A4-B04A433C66B4}" srcOrd="1" destOrd="0" presId="urn:microsoft.com/office/officeart/2005/8/layout/hierarchy1"/>
    <dgm:cxn modelId="{A6805593-73F0-406E-B593-A3943AD077A0}" type="presParOf" srcId="{42FA4E7C-D4E7-4D12-A2CF-AE2D08919B5B}" destId="{E08355B9-CDC9-4A98-8E58-F21DB9C4C844}" srcOrd="1" destOrd="0" presId="urn:microsoft.com/office/officeart/2005/8/layout/hierarchy1"/>
    <dgm:cxn modelId="{46B2DDCF-2F9A-46A9-A4CB-218C9B5F2E95}" type="presParOf" srcId="{4038651D-5DC5-436C-98E3-2F2CDF7F11B1}" destId="{FDA9A0A9-9BC7-4A67-9FAE-12345BE5D1CD}" srcOrd="8" destOrd="0" presId="urn:microsoft.com/office/officeart/2005/8/layout/hierarchy1"/>
    <dgm:cxn modelId="{A4C463D2-5BDE-4A04-A796-23C6D8BB3C75}" type="presParOf" srcId="{4038651D-5DC5-436C-98E3-2F2CDF7F11B1}" destId="{116EF578-E691-4153-99A9-0E20FAAC412C}" srcOrd="9" destOrd="0" presId="urn:microsoft.com/office/officeart/2005/8/layout/hierarchy1"/>
    <dgm:cxn modelId="{47E54A21-17E8-4595-B2DB-7B27774E5429}" type="presParOf" srcId="{116EF578-E691-4153-99A9-0E20FAAC412C}" destId="{A52FFA49-F243-4977-9CCE-522E2129B615}" srcOrd="0" destOrd="0" presId="urn:microsoft.com/office/officeart/2005/8/layout/hierarchy1"/>
    <dgm:cxn modelId="{583011CB-ADD8-42D6-90E7-206F37621ACF}" type="presParOf" srcId="{A52FFA49-F243-4977-9CCE-522E2129B615}" destId="{CB243274-9B97-4F28-A744-1D56F34D0E5C}" srcOrd="0" destOrd="0" presId="urn:microsoft.com/office/officeart/2005/8/layout/hierarchy1"/>
    <dgm:cxn modelId="{0D817431-7380-4B92-A621-277EAA8B3501}" type="presParOf" srcId="{A52FFA49-F243-4977-9CCE-522E2129B615}" destId="{8C41343A-DAE1-4772-B157-B16014B38443}" srcOrd="1" destOrd="0" presId="urn:microsoft.com/office/officeart/2005/8/layout/hierarchy1"/>
    <dgm:cxn modelId="{AC1CAD75-F2D7-4532-AF3B-5AED11086F94}" type="presParOf" srcId="{116EF578-E691-4153-99A9-0E20FAAC412C}" destId="{B6FD5065-23D9-445B-9DDA-CAAFD20902D2}" srcOrd="1" destOrd="0" presId="urn:microsoft.com/office/officeart/2005/8/layout/hierarchy1"/>
    <dgm:cxn modelId="{CF877200-B957-456D-84E3-FEAD693C1A60}" type="presParOf" srcId="{B6FD5065-23D9-445B-9DDA-CAAFD20902D2}" destId="{652C5F8A-4789-45E6-8CDE-1A958CB8901B}" srcOrd="0" destOrd="0" presId="urn:microsoft.com/office/officeart/2005/8/layout/hierarchy1"/>
    <dgm:cxn modelId="{2E506FF9-3F39-44AF-9754-12EC1E5B29F3}" type="presParOf" srcId="{B6FD5065-23D9-445B-9DDA-CAAFD20902D2}" destId="{A6C9FCFF-0E4F-4CEF-A0FF-965B7EE400B8}" srcOrd="1" destOrd="0" presId="urn:microsoft.com/office/officeart/2005/8/layout/hierarchy1"/>
    <dgm:cxn modelId="{9A9AD31B-B69A-4297-88D6-12761504E809}" type="presParOf" srcId="{A6C9FCFF-0E4F-4CEF-A0FF-965B7EE400B8}" destId="{3AC39CDF-664B-458A-9C73-3A9E57C9862B}" srcOrd="0" destOrd="0" presId="urn:microsoft.com/office/officeart/2005/8/layout/hierarchy1"/>
    <dgm:cxn modelId="{917EB48D-71EF-44A6-B35E-5135B0B8CB7E}" type="presParOf" srcId="{3AC39CDF-664B-458A-9C73-3A9E57C9862B}" destId="{F5F9EF35-C4EF-459B-9167-D2D05FE30DA4}" srcOrd="0" destOrd="0" presId="urn:microsoft.com/office/officeart/2005/8/layout/hierarchy1"/>
    <dgm:cxn modelId="{F5A40771-1A97-42C5-9914-015C890B8011}" type="presParOf" srcId="{3AC39CDF-664B-458A-9C73-3A9E57C9862B}" destId="{8BE84FD0-2E30-406A-BA82-CA1FD6DEB0F7}" srcOrd="1" destOrd="0" presId="urn:microsoft.com/office/officeart/2005/8/layout/hierarchy1"/>
    <dgm:cxn modelId="{C7BB72C0-93D1-4DE5-A200-09DB656F086F}" type="presParOf" srcId="{A6C9FCFF-0E4F-4CEF-A0FF-965B7EE400B8}" destId="{2EE3C4C6-E69D-409A-894B-544F11D52A9D}" srcOrd="1" destOrd="0" presId="urn:microsoft.com/office/officeart/2005/8/layout/hierarchy1"/>
    <dgm:cxn modelId="{A8C13CCF-0223-4B2A-8590-316D6BA99D2F}" type="presParOf" srcId="{2EE3C4C6-E69D-409A-894B-544F11D52A9D}" destId="{9178B619-49C0-4F81-8075-34F57AB01EEA}" srcOrd="0" destOrd="0" presId="urn:microsoft.com/office/officeart/2005/8/layout/hierarchy1"/>
    <dgm:cxn modelId="{0E3730A2-8EBF-4D8F-9678-4903709E43F1}" type="presParOf" srcId="{2EE3C4C6-E69D-409A-894B-544F11D52A9D}" destId="{4109B341-7CF5-4CF7-A14A-E8AD9B999ABC}" srcOrd="1" destOrd="0" presId="urn:microsoft.com/office/officeart/2005/8/layout/hierarchy1"/>
    <dgm:cxn modelId="{91E458D2-6085-4AC1-AD28-CBB77D908CBB}" type="presParOf" srcId="{4109B341-7CF5-4CF7-A14A-E8AD9B999ABC}" destId="{E25E018B-301F-4C95-B288-BF0CE4D5B065}" srcOrd="0" destOrd="0" presId="urn:microsoft.com/office/officeart/2005/8/layout/hierarchy1"/>
    <dgm:cxn modelId="{DD1EB234-1D0E-4D3F-81B0-E21B397C3FE5}" type="presParOf" srcId="{E25E018B-301F-4C95-B288-BF0CE4D5B065}" destId="{DFEABD9D-E705-4CC1-943D-872E913E49F0}" srcOrd="0" destOrd="0" presId="urn:microsoft.com/office/officeart/2005/8/layout/hierarchy1"/>
    <dgm:cxn modelId="{D4AD70ED-11A7-49F6-ACBB-4B0EE2B75C1A}" type="presParOf" srcId="{E25E018B-301F-4C95-B288-BF0CE4D5B065}" destId="{47D729B9-5E46-4DE9-AB43-26F1F2B20F22}" srcOrd="1" destOrd="0" presId="urn:microsoft.com/office/officeart/2005/8/layout/hierarchy1"/>
    <dgm:cxn modelId="{145DDA16-4975-4EFF-B960-E221CF055321}" type="presParOf" srcId="{4109B341-7CF5-4CF7-A14A-E8AD9B999ABC}" destId="{DEC10D94-8553-4AE4-B0B2-D99F1163C3A1}" srcOrd="1" destOrd="0" presId="urn:microsoft.com/office/officeart/2005/8/layout/hierarchy1"/>
    <dgm:cxn modelId="{15A098F2-A30E-45B4-8E82-51893F6864D1}" type="presParOf" srcId="{DEC10D94-8553-4AE4-B0B2-D99F1163C3A1}" destId="{847D84D1-58D6-48C9-84F4-91B3D3AAC4D7}" srcOrd="0" destOrd="0" presId="urn:microsoft.com/office/officeart/2005/8/layout/hierarchy1"/>
    <dgm:cxn modelId="{EBA9A535-6324-45FD-82CD-6F46B44CAEA6}" type="presParOf" srcId="{DEC10D94-8553-4AE4-B0B2-D99F1163C3A1}" destId="{438D7F4D-4D7A-43EC-A888-D4D7E9AFBF82}" srcOrd="1" destOrd="0" presId="urn:microsoft.com/office/officeart/2005/8/layout/hierarchy1"/>
    <dgm:cxn modelId="{D7503D67-B2D6-49DE-83B4-CB5A9EEFA064}" type="presParOf" srcId="{438D7F4D-4D7A-43EC-A888-D4D7E9AFBF82}" destId="{9E17A547-388F-4E8C-B21E-E90C1A44199A}" srcOrd="0" destOrd="0" presId="urn:microsoft.com/office/officeart/2005/8/layout/hierarchy1"/>
    <dgm:cxn modelId="{DA7306D8-2CF8-4619-9C6B-18F2F7CB8F25}" type="presParOf" srcId="{9E17A547-388F-4E8C-B21E-E90C1A44199A}" destId="{8C7238FE-E2E1-4CA1-B7CA-D88A9D5DEFF4}" srcOrd="0" destOrd="0" presId="urn:microsoft.com/office/officeart/2005/8/layout/hierarchy1"/>
    <dgm:cxn modelId="{5AC3F36B-DC67-470B-A68A-6FA0D268BD18}" type="presParOf" srcId="{9E17A547-388F-4E8C-B21E-E90C1A44199A}" destId="{C161EBFA-EB11-4429-BE49-2A3FFE3AFFA9}" srcOrd="1" destOrd="0" presId="urn:microsoft.com/office/officeart/2005/8/layout/hierarchy1"/>
    <dgm:cxn modelId="{256E0504-B08F-44C3-9AA8-31CE23B618B4}" type="presParOf" srcId="{438D7F4D-4D7A-43EC-A888-D4D7E9AFBF82}" destId="{2CD99E62-B508-4245-8304-DBBC3DD2E74E}" srcOrd="1" destOrd="0" presId="urn:microsoft.com/office/officeart/2005/8/layout/hierarchy1"/>
    <dgm:cxn modelId="{5BEFCF38-A172-4324-9D2E-8FF70EC499D1}" type="presParOf" srcId="{2CD99E62-B508-4245-8304-DBBC3DD2E74E}" destId="{98BA0E76-CC7F-4923-A08E-DBA98600D3E4}" srcOrd="0" destOrd="0" presId="urn:microsoft.com/office/officeart/2005/8/layout/hierarchy1"/>
    <dgm:cxn modelId="{2D54A9CD-4903-4B10-B03C-0470C9AB35D9}" type="presParOf" srcId="{2CD99E62-B508-4245-8304-DBBC3DD2E74E}" destId="{8B232FB6-9DF0-469A-A5FD-2139D10D97E6}" srcOrd="1" destOrd="0" presId="urn:microsoft.com/office/officeart/2005/8/layout/hierarchy1"/>
    <dgm:cxn modelId="{EC773F62-B2A1-453D-A56C-0792D564CBF0}" type="presParOf" srcId="{8B232FB6-9DF0-469A-A5FD-2139D10D97E6}" destId="{3C9D3B0C-9C09-4580-B2DC-BEC3D59B8053}" srcOrd="0" destOrd="0" presId="urn:microsoft.com/office/officeart/2005/8/layout/hierarchy1"/>
    <dgm:cxn modelId="{D4A0E297-3892-4364-82E3-F4CC2756B905}" type="presParOf" srcId="{3C9D3B0C-9C09-4580-B2DC-BEC3D59B8053}" destId="{042844CE-5EDD-49C1-AF21-1EC1436D0127}" srcOrd="0" destOrd="0" presId="urn:microsoft.com/office/officeart/2005/8/layout/hierarchy1"/>
    <dgm:cxn modelId="{D955705F-9370-4E1E-814E-AF36D3837AC3}" type="presParOf" srcId="{3C9D3B0C-9C09-4580-B2DC-BEC3D59B8053}" destId="{A9D715B6-7CEC-49A5-A33F-58A11F100CE6}" srcOrd="1" destOrd="0" presId="urn:microsoft.com/office/officeart/2005/8/layout/hierarchy1"/>
    <dgm:cxn modelId="{748554AA-7956-4EDC-BDE7-0955CE87030D}" type="presParOf" srcId="{8B232FB6-9DF0-469A-A5FD-2139D10D97E6}" destId="{822F2323-8181-4C61-8376-0CB1E6F16BDB}" srcOrd="1" destOrd="0" presId="urn:microsoft.com/office/officeart/2005/8/layout/hierarchy1"/>
    <dgm:cxn modelId="{0D0FEBA6-1501-4CD1-B22E-455D287F8689}" type="presParOf" srcId="{822F2323-8181-4C61-8376-0CB1E6F16BDB}" destId="{31A92A2A-A4A1-40C9-832C-D7FC3CC0C445}" srcOrd="0" destOrd="0" presId="urn:microsoft.com/office/officeart/2005/8/layout/hierarchy1"/>
    <dgm:cxn modelId="{1747B80E-55F3-40C5-9656-B609DF45B05C}" type="presParOf" srcId="{822F2323-8181-4C61-8376-0CB1E6F16BDB}" destId="{FF9DF45B-D8F4-4F46-9B91-708016B8C050}" srcOrd="1" destOrd="0" presId="urn:microsoft.com/office/officeart/2005/8/layout/hierarchy1"/>
    <dgm:cxn modelId="{B5AA34A6-FF6F-4B49-9543-BDFEB68E578A}" type="presParOf" srcId="{FF9DF45B-D8F4-4F46-9B91-708016B8C050}" destId="{3D9AF36F-623C-445E-9A13-DE8CA16384DD}" srcOrd="0" destOrd="0" presId="urn:microsoft.com/office/officeart/2005/8/layout/hierarchy1"/>
    <dgm:cxn modelId="{5CA8BA21-90FE-4DFF-8567-AFA31C43091E}" type="presParOf" srcId="{3D9AF36F-623C-445E-9A13-DE8CA16384DD}" destId="{5080152F-873B-4E8E-94AA-5D2FAF547CF8}" srcOrd="0" destOrd="0" presId="urn:microsoft.com/office/officeart/2005/8/layout/hierarchy1"/>
    <dgm:cxn modelId="{1A187A0D-E92D-4C3F-A32A-014327A38EA5}" type="presParOf" srcId="{3D9AF36F-623C-445E-9A13-DE8CA16384DD}" destId="{0259861D-D7A9-4A79-BA8E-1A7BCA4EE53A}" srcOrd="1" destOrd="0" presId="urn:microsoft.com/office/officeart/2005/8/layout/hierarchy1"/>
    <dgm:cxn modelId="{F223BF71-59F9-4310-9DA3-4F48CF844E6A}" type="presParOf" srcId="{FF9DF45B-D8F4-4F46-9B91-708016B8C050}" destId="{7B93390D-3F73-4AB7-B382-7C9142595465}" srcOrd="1" destOrd="0" presId="urn:microsoft.com/office/officeart/2005/8/layout/hierarchy1"/>
    <dgm:cxn modelId="{05F536DD-BF1D-4950-815C-30336CE0EEF3}" type="presParOf" srcId="{7B93390D-3F73-4AB7-B382-7C9142595465}" destId="{AD6D30F8-D8F1-4F03-B6F8-1E57A9C2452E}" srcOrd="0" destOrd="0" presId="urn:microsoft.com/office/officeart/2005/8/layout/hierarchy1"/>
    <dgm:cxn modelId="{30F6F495-8ED4-4840-AC72-A3734783CCF5}" type="presParOf" srcId="{7B93390D-3F73-4AB7-B382-7C9142595465}" destId="{3E0AEBB9-ED77-423C-9D20-5791EBF8C9FF}" srcOrd="1" destOrd="0" presId="urn:microsoft.com/office/officeart/2005/8/layout/hierarchy1"/>
    <dgm:cxn modelId="{A518864E-E2F1-4A10-8620-72FBFEFCBC97}" type="presParOf" srcId="{3E0AEBB9-ED77-423C-9D20-5791EBF8C9FF}" destId="{07D3BE48-54E9-4BB8-9E83-9F106456F94C}" srcOrd="0" destOrd="0" presId="urn:microsoft.com/office/officeart/2005/8/layout/hierarchy1"/>
    <dgm:cxn modelId="{C1EC8E21-A151-4688-B629-F7657677586B}" type="presParOf" srcId="{07D3BE48-54E9-4BB8-9E83-9F106456F94C}" destId="{4BB7434A-D0A5-40B9-A354-D7625B15E063}" srcOrd="0" destOrd="0" presId="urn:microsoft.com/office/officeart/2005/8/layout/hierarchy1"/>
    <dgm:cxn modelId="{04A490B7-050D-42D3-AF5F-D60F1C607538}" type="presParOf" srcId="{07D3BE48-54E9-4BB8-9E83-9F106456F94C}" destId="{98F216B7-9917-4E12-A851-78DEE6D50856}" srcOrd="1" destOrd="0" presId="urn:microsoft.com/office/officeart/2005/8/layout/hierarchy1"/>
    <dgm:cxn modelId="{85657E3F-A915-455B-A83D-75A50BE1F166}" type="presParOf" srcId="{3E0AEBB9-ED77-423C-9D20-5791EBF8C9FF}" destId="{AD5D27B6-C7AA-4E3E-8C98-C8CD98A5A204}" srcOrd="1" destOrd="0" presId="urn:microsoft.com/office/officeart/2005/8/layout/hierarchy1"/>
    <dgm:cxn modelId="{A9B2441E-7956-4C82-84D0-22098BDE2294}" type="presParOf" srcId="{4038651D-5DC5-436C-98E3-2F2CDF7F11B1}" destId="{2452EF51-3CDD-423C-98B2-670148608AA1}" srcOrd="10" destOrd="0" presId="urn:microsoft.com/office/officeart/2005/8/layout/hierarchy1"/>
    <dgm:cxn modelId="{D666C2A2-BE8A-401C-97AD-60B05A97E514}" type="presParOf" srcId="{4038651D-5DC5-436C-98E3-2F2CDF7F11B1}" destId="{07FF8802-1AEC-4CDE-B6BD-0B42D5D77DEF}" srcOrd="11" destOrd="0" presId="urn:microsoft.com/office/officeart/2005/8/layout/hierarchy1"/>
    <dgm:cxn modelId="{F73D25DD-B1E1-40CE-AD1D-03C0C5DF390B}" type="presParOf" srcId="{07FF8802-1AEC-4CDE-B6BD-0B42D5D77DEF}" destId="{FDF66849-C052-4C9F-BCF2-37C2A4D6E859}" srcOrd="0" destOrd="0" presId="urn:microsoft.com/office/officeart/2005/8/layout/hierarchy1"/>
    <dgm:cxn modelId="{0D338A87-7F5D-431E-B4B6-9941B86D4FDD}" type="presParOf" srcId="{FDF66849-C052-4C9F-BCF2-37C2A4D6E859}" destId="{7727211E-3D69-4133-ADE9-05AC7990E31C}" srcOrd="0" destOrd="0" presId="urn:microsoft.com/office/officeart/2005/8/layout/hierarchy1"/>
    <dgm:cxn modelId="{D357E87E-C19A-4BD6-9766-5AF673C56DFE}" type="presParOf" srcId="{FDF66849-C052-4C9F-BCF2-37C2A4D6E859}" destId="{7DAEA81B-C9C7-4871-AC39-012A959DE5EF}" srcOrd="1" destOrd="0" presId="urn:microsoft.com/office/officeart/2005/8/layout/hierarchy1"/>
    <dgm:cxn modelId="{10BC925E-F116-4763-8175-F4212F557C32}" type="presParOf" srcId="{07FF8802-1AEC-4CDE-B6BD-0B42D5D77DEF}" destId="{2801446B-BF1E-4274-A896-9080BC251107}" srcOrd="1" destOrd="0" presId="urn:microsoft.com/office/officeart/2005/8/layout/hierarchy1"/>
    <dgm:cxn modelId="{ECCC1BC0-75D0-4B55-934C-D821B7A9C5E3}" type="presParOf" srcId="{2801446B-BF1E-4274-A896-9080BC251107}" destId="{022956D0-F48C-4979-A8A9-2E0036C5542A}" srcOrd="0" destOrd="0" presId="urn:microsoft.com/office/officeart/2005/8/layout/hierarchy1"/>
    <dgm:cxn modelId="{E5386A5E-DBEE-4582-BB04-C0A3A5CB0B5C}" type="presParOf" srcId="{2801446B-BF1E-4274-A896-9080BC251107}" destId="{B0958F82-B368-4B09-9BDE-4E7537FA7600}" srcOrd="1" destOrd="0" presId="urn:microsoft.com/office/officeart/2005/8/layout/hierarchy1"/>
    <dgm:cxn modelId="{4999C71F-78EB-45DD-B53D-1F267094ADDD}" type="presParOf" srcId="{B0958F82-B368-4B09-9BDE-4E7537FA7600}" destId="{DE093C8E-8AE2-492A-BD82-13AF1AAD849E}" srcOrd="0" destOrd="0" presId="urn:microsoft.com/office/officeart/2005/8/layout/hierarchy1"/>
    <dgm:cxn modelId="{FCA3CFC8-A172-4BCF-9EE5-CF0FAED1594F}" type="presParOf" srcId="{DE093C8E-8AE2-492A-BD82-13AF1AAD849E}" destId="{B9D71795-93E4-41DF-ACAC-F6F95ADDEC5D}" srcOrd="0" destOrd="0" presId="urn:microsoft.com/office/officeart/2005/8/layout/hierarchy1"/>
    <dgm:cxn modelId="{057AD407-8017-4A23-B6B2-AD48505571BC}" type="presParOf" srcId="{DE093C8E-8AE2-492A-BD82-13AF1AAD849E}" destId="{0C1C3805-C34E-40E8-86C3-FCF18E740672}" srcOrd="1" destOrd="0" presId="urn:microsoft.com/office/officeart/2005/8/layout/hierarchy1"/>
    <dgm:cxn modelId="{6875F055-BAB1-4C70-BB64-62397AD2D4D5}" type="presParOf" srcId="{B0958F82-B368-4B09-9BDE-4E7537FA7600}" destId="{1983256E-45E9-48A0-ABA5-5C255E0CCF49}" srcOrd="1" destOrd="0" presId="urn:microsoft.com/office/officeart/2005/8/layout/hierarchy1"/>
    <dgm:cxn modelId="{6A83DABB-D902-4C82-9EDC-30BA44C7DA6A}" type="presParOf" srcId="{1983256E-45E9-48A0-ABA5-5C255E0CCF49}" destId="{904274F1-C31E-410E-893E-AD97BD00C9A4}" srcOrd="0" destOrd="0" presId="urn:microsoft.com/office/officeart/2005/8/layout/hierarchy1"/>
    <dgm:cxn modelId="{5240B1AE-2D0B-4EC3-96BF-41D088C74A29}" type="presParOf" srcId="{1983256E-45E9-48A0-ABA5-5C255E0CCF49}" destId="{16F39877-86B3-497C-90F0-076A2F90F209}" srcOrd="1" destOrd="0" presId="urn:microsoft.com/office/officeart/2005/8/layout/hierarchy1"/>
    <dgm:cxn modelId="{B600BA27-11BE-4D35-BD61-B8CEFFDE87DC}" type="presParOf" srcId="{16F39877-86B3-497C-90F0-076A2F90F209}" destId="{A6840DDB-1AED-4220-8F20-2573CADD9109}" srcOrd="0" destOrd="0" presId="urn:microsoft.com/office/officeart/2005/8/layout/hierarchy1"/>
    <dgm:cxn modelId="{58249F36-A4B1-4517-8284-61B3C3C39822}" type="presParOf" srcId="{A6840DDB-1AED-4220-8F20-2573CADD9109}" destId="{7F03EBC0-5F09-4FC3-B51E-31240EF71176}" srcOrd="0" destOrd="0" presId="urn:microsoft.com/office/officeart/2005/8/layout/hierarchy1"/>
    <dgm:cxn modelId="{AC1E0C30-E919-427A-A586-45729FB32A08}" type="presParOf" srcId="{A6840DDB-1AED-4220-8F20-2573CADD9109}" destId="{9F9724BB-C71E-493C-B537-421A9CFE98D3}" srcOrd="1" destOrd="0" presId="urn:microsoft.com/office/officeart/2005/8/layout/hierarchy1"/>
    <dgm:cxn modelId="{887D08B3-40E1-4EE2-A417-E949EE163177}" type="presParOf" srcId="{16F39877-86B3-497C-90F0-076A2F90F209}" destId="{2AD01BBE-67D1-4467-82C6-8239972A0DEC}" srcOrd="1" destOrd="0" presId="urn:microsoft.com/office/officeart/2005/8/layout/hierarchy1"/>
    <dgm:cxn modelId="{F74A0B3B-608D-4146-83F1-23F3F0EB9346}" type="presParOf" srcId="{2AD01BBE-67D1-4467-82C6-8239972A0DEC}" destId="{B465F520-02C4-4B70-A00A-48264EC9340F}" srcOrd="0" destOrd="0" presId="urn:microsoft.com/office/officeart/2005/8/layout/hierarchy1"/>
    <dgm:cxn modelId="{BF8DFA60-890E-4F61-844D-094A31216FB8}" type="presParOf" srcId="{2AD01BBE-67D1-4467-82C6-8239972A0DEC}" destId="{DA66D645-F1EC-46DD-8409-4D76A8AD6198}" srcOrd="1" destOrd="0" presId="urn:microsoft.com/office/officeart/2005/8/layout/hierarchy1"/>
    <dgm:cxn modelId="{5456BCB0-0A2E-4041-AC11-38D24167F4C9}" type="presParOf" srcId="{DA66D645-F1EC-46DD-8409-4D76A8AD6198}" destId="{084FC81F-30F1-40E2-A000-031885644A0E}" srcOrd="0" destOrd="0" presId="urn:microsoft.com/office/officeart/2005/8/layout/hierarchy1"/>
    <dgm:cxn modelId="{08BB894E-3C87-4BF7-911A-749A1913EB8A}" type="presParOf" srcId="{084FC81F-30F1-40E2-A000-031885644A0E}" destId="{EBF763DA-F8B3-4CA8-A868-BE57749F3E31}" srcOrd="0" destOrd="0" presId="urn:microsoft.com/office/officeart/2005/8/layout/hierarchy1"/>
    <dgm:cxn modelId="{0077ED4C-496E-4380-B723-0A50295591EB}" type="presParOf" srcId="{084FC81F-30F1-40E2-A000-031885644A0E}" destId="{ACBE3E7B-9067-4D4F-B1D3-59DF2AABEA3D}" srcOrd="1" destOrd="0" presId="urn:microsoft.com/office/officeart/2005/8/layout/hierarchy1"/>
    <dgm:cxn modelId="{7497AB37-64D0-4243-ADC9-12DD1EECD063}" type="presParOf" srcId="{DA66D645-F1EC-46DD-8409-4D76A8AD6198}" destId="{E0CC166F-A8D0-4079-8830-F4279FC7CC72}" srcOrd="1" destOrd="0" presId="urn:microsoft.com/office/officeart/2005/8/layout/hierarchy1"/>
    <dgm:cxn modelId="{7259F8E4-B2AC-4EBC-AC6C-5A0A6C621D65}" type="presParOf" srcId="{4038651D-5DC5-436C-98E3-2F2CDF7F11B1}" destId="{92528669-EE68-4069-8A59-A10F769F8781}" srcOrd="12" destOrd="0" presId="urn:microsoft.com/office/officeart/2005/8/layout/hierarchy1"/>
    <dgm:cxn modelId="{E766AFEE-C09B-4241-84EF-9C08A9936C82}" type="presParOf" srcId="{4038651D-5DC5-436C-98E3-2F2CDF7F11B1}" destId="{FCF51D42-09A2-4411-A6D0-B6ED2C2319F1}" srcOrd="13" destOrd="0" presId="urn:microsoft.com/office/officeart/2005/8/layout/hierarchy1"/>
    <dgm:cxn modelId="{60085CE2-CC34-43A8-85ED-00E65373B462}" type="presParOf" srcId="{FCF51D42-09A2-4411-A6D0-B6ED2C2319F1}" destId="{6DF64607-E137-4919-88A3-DFF15B8BC42D}" srcOrd="0" destOrd="0" presId="urn:microsoft.com/office/officeart/2005/8/layout/hierarchy1"/>
    <dgm:cxn modelId="{B9C401FC-6473-444B-A191-7CD183E72D65}" type="presParOf" srcId="{6DF64607-E137-4919-88A3-DFF15B8BC42D}" destId="{DFC15771-C9C2-4772-A157-7F4E3FAE3EDF}" srcOrd="0" destOrd="0" presId="urn:microsoft.com/office/officeart/2005/8/layout/hierarchy1"/>
    <dgm:cxn modelId="{1DCE906D-9C22-4FB5-BB8C-90E4D37F2E2B}" type="presParOf" srcId="{6DF64607-E137-4919-88A3-DFF15B8BC42D}" destId="{0B6D3C40-0E2F-4FC1-822A-BC063069A23E}" srcOrd="1" destOrd="0" presId="urn:microsoft.com/office/officeart/2005/8/layout/hierarchy1"/>
    <dgm:cxn modelId="{D09B7C63-2E5C-484D-9488-F54C4F0242BB}" type="presParOf" srcId="{FCF51D42-09A2-4411-A6D0-B6ED2C2319F1}" destId="{07A7B2ED-2D1E-49C3-A46B-2FF49558476E}" srcOrd="1" destOrd="0" presId="urn:microsoft.com/office/officeart/2005/8/layout/hierarchy1"/>
    <dgm:cxn modelId="{6ECB7DB6-3279-4D1A-99EC-BA9DBF720EE4}" type="presParOf" srcId="{07A7B2ED-2D1E-49C3-A46B-2FF49558476E}" destId="{DE1223C4-EA45-4F2E-8EE3-D6C72A4A4C81}" srcOrd="0" destOrd="0" presId="urn:microsoft.com/office/officeart/2005/8/layout/hierarchy1"/>
    <dgm:cxn modelId="{E7E06205-52AE-4A82-AC4C-4FDFC063FFEB}" type="presParOf" srcId="{07A7B2ED-2D1E-49C3-A46B-2FF49558476E}" destId="{CED87BF9-6599-4E8C-8F4D-F8B6EC98C00E}" srcOrd="1" destOrd="0" presId="urn:microsoft.com/office/officeart/2005/8/layout/hierarchy1"/>
    <dgm:cxn modelId="{A50A2044-7843-452A-96AE-C51372AF41DD}" type="presParOf" srcId="{CED87BF9-6599-4E8C-8F4D-F8B6EC98C00E}" destId="{2B562E45-4C12-44ED-AC72-6AC6991430EA}" srcOrd="0" destOrd="0" presId="urn:microsoft.com/office/officeart/2005/8/layout/hierarchy1"/>
    <dgm:cxn modelId="{DD43B52B-51DD-4E1C-8AF9-365B90243949}" type="presParOf" srcId="{2B562E45-4C12-44ED-AC72-6AC6991430EA}" destId="{1A74C31A-F32F-44C4-81C4-E45FEBD811D8}" srcOrd="0" destOrd="0" presId="urn:microsoft.com/office/officeart/2005/8/layout/hierarchy1"/>
    <dgm:cxn modelId="{A1F06695-12C7-4D4D-B8E6-CB7FC8420EF9}" type="presParOf" srcId="{2B562E45-4C12-44ED-AC72-6AC6991430EA}" destId="{0063337F-E5AA-444D-8C22-4B5CD1B25692}" srcOrd="1" destOrd="0" presId="urn:microsoft.com/office/officeart/2005/8/layout/hierarchy1"/>
    <dgm:cxn modelId="{C7BF38D7-9814-4437-892C-96FB9681B6D7}" type="presParOf" srcId="{CED87BF9-6599-4E8C-8F4D-F8B6EC98C00E}" destId="{E7D7915F-4EF8-4ED1-AF42-AA2397DE8570}" srcOrd="1" destOrd="0" presId="urn:microsoft.com/office/officeart/2005/8/layout/hierarchy1"/>
    <dgm:cxn modelId="{AA1210F1-5233-4B50-85F1-0E1CD321258D}" type="presParOf" srcId="{4038651D-5DC5-436C-98E3-2F2CDF7F11B1}" destId="{EEAB196A-063E-408B-BACE-0B9B7C7A23B3}" srcOrd="14" destOrd="0" presId="urn:microsoft.com/office/officeart/2005/8/layout/hierarchy1"/>
    <dgm:cxn modelId="{34012E62-913D-4EAB-9ADB-0B1865183C55}" type="presParOf" srcId="{4038651D-5DC5-436C-98E3-2F2CDF7F11B1}" destId="{7CDFC70D-A16A-49E9-84C3-98F68B99C2A5}" srcOrd="15" destOrd="0" presId="urn:microsoft.com/office/officeart/2005/8/layout/hierarchy1"/>
    <dgm:cxn modelId="{25F2C4FF-A0B8-4985-A17C-D82EE4CBC43E}" type="presParOf" srcId="{7CDFC70D-A16A-49E9-84C3-98F68B99C2A5}" destId="{3F7C42BB-48E2-45F3-B889-A67A6764FBC5}" srcOrd="0" destOrd="0" presId="urn:microsoft.com/office/officeart/2005/8/layout/hierarchy1"/>
    <dgm:cxn modelId="{4EA2895E-5783-4B7C-AB8E-66B85FCE93FE}" type="presParOf" srcId="{3F7C42BB-48E2-45F3-B889-A67A6764FBC5}" destId="{978DD0F8-0B0A-4878-AAE8-0515D4BA769E}" srcOrd="0" destOrd="0" presId="urn:microsoft.com/office/officeart/2005/8/layout/hierarchy1"/>
    <dgm:cxn modelId="{DE344A64-04B9-4A3A-AAFF-4B81C0A2776E}" type="presParOf" srcId="{3F7C42BB-48E2-45F3-B889-A67A6764FBC5}" destId="{BBE019C3-103A-4C94-98D6-297C095E4428}" srcOrd="1" destOrd="0" presId="urn:microsoft.com/office/officeart/2005/8/layout/hierarchy1"/>
    <dgm:cxn modelId="{F1C814D7-04A0-4C0B-AE00-0986A306ABA3}" type="presParOf" srcId="{7CDFC70D-A16A-49E9-84C3-98F68B99C2A5}" destId="{BFDC948D-3D75-4A51-8F01-32F74D75CAA0}" srcOrd="1" destOrd="0" presId="urn:microsoft.com/office/officeart/2005/8/layout/hierarchy1"/>
    <dgm:cxn modelId="{D7E1F3BE-CC4B-47BE-A84F-778B4F547EA9}" type="presParOf" srcId="{4038651D-5DC5-436C-98E3-2F2CDF7F11B1}" destId="{2B4CCBFB-AAF3-4C4D-9AFA-E8A01DDEE4C2}" srcOrd="16" destOrd="0" presId="urn:microsoft.com/office/officeart/2005/8/layout/hierarchy1"/>
    <dgm:cxn modelId="{A11F806C-F9B1-4D13-8CE1-D508427956FE}" type="presParOf" srcId="{4038651D-5DC5-436C-98E3-2F2CDF7F11B1}" destId="{48703F7E-0279-401A-9FB3-3CB601DC606C}" srcOrd="17" destOrd="0" presId="urn:microsoft.com/office/officeart/2005/8/layout/hierarchy1"/>
    <dgm:cxn modelId="{7B2E1931-EED3-45B6-9FCF-A42F95C47412}" type="presParOf" srcId="{48703F7E-0279-401A-9FB3-3CB601DC606C}" destId="{57CF67EC-6242-4C17-9970-7F913CA47CE1}" srcOrd="0" destOrd="0" presId="urn:microsoft.com/office/officeart/2005/8/layout/hierarchy1"/>
    <dgm:cxn modelId="{922A7B35-FE3D-439E-AC24-6E4545C038CA}" type="presParOf" srcId="{57CF67EC-6242-4C17-9970-7F913CA47CE1}" destId="{69D49559-0BB4-4585-8573-7510CBF1CB7F}" srcOrd="0" destOrd="0" presId="urn:microsoft.com/office/officeart/2005/8/layout/hierarchy1"/>
    <dgm:cxn modelId="{4E7DF2C0-93C1-42DC-BC04-923CC33B87E9}" type="presParOf" srcId="{57CF67EC-6242-4C17-9970-7F913CA47CE1}" destId="{76341F66-2337-465D-A6AD-5AAA731231C7}" srcOrd="1" destOrd="0" presId="urn:microsoft.com/office/officeart/2005/8/layout/hierarchy1"/>
    <dgm:cxn modelId="{9347711F-06B3-48AA-9C0D-ABD69243B1A9}" type="presParOf" srcId="{48703F7E-0279-401A-9FB3-3CB601DC606C}" destId="{9E699EAA-8C5A-4919-A2E7-45C0A43FA75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CCBFB-AAF3-4C4D-9AFA-E8A01DDEE4C2}">
      <dsp:nvSpPr>
        <dsp:cNvPr id="0" name=""/>
        <dsp:cNvSpPr/>
      </dsp:nvSpPr>
      <dsp:spPr>
        <a:xfrm>
          <a:off x="2941532" y="1155870"/>
          <a:ext cx="2681548" cy="150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14"/>
              </a:lnTo>
              <a:lnTo>
                <a:pt x="2681548" y="102314"/>
              </a:lnTo>
              <a:lnTo>
                <a:pt x="2681548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B196A-063E-408B-BACE-0B9B7C7A23B3}">
      <dsp:nvSpPr>
        <dsp:cNvPr id="0" name=""/>
        <dsp:cNvSpPr/>
      </dsp:nvSpPr>
      <dsp:spPr>
        <a:xfrm>
          <a:off x="2941532" y="1155870"/>
          <a:ext cx="2050595" cy="150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14"/>
              </a:lnTo>
              <a:lnTo>
                <a:pt x="2050595" y="102314"/>
              </a:lnTo>
              <a:lnTo>
                <a:pt x="2050595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223C4-EA45-4F2E-8EE3-D6C72A4A4C81}">
      <dsp:nvSpPr>
        <dsp:cNvPr id="0" name=""/>
        <dsp:cNvSpPr/>
      </dsp:nvSpPr>
      <dsp:spPr>
        <a:xfrm>
          <a:off x="4315456" y="1633816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28669-EE68-4069-8A59-A10F769F8781}">
      <dsp:nvSpPr>
        <dsp:cNvPr id="0" name=""/>
        <dsp:cNvSpPr/>
      </dsp:nvSpPr>
      <dsp:spPr>
        <a:xfrm>
          <a:off x="2941532" y="1155870"/>
          <a:ext cx="1419643" cy="150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14"/>
              </a:lnTo>
              <a:lnTo>
                <a:pt x="1419643" y="102314"/>
              </a:lnTo>
              <a:lnTo>
                <a:pt x="1419643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5F520-02C4-4B70-A00A-48264EC9340F}">
      <dsp:nvSpPr>
        <dsp:cNvPr id="0" name=""/>
        <dsp:cNvSpPr/>
      </dsp:nvSpPr>
      <dsp:spPr>
        <a:xfrm>
          <a:off x="3684503" y="2589709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274F1-C31E-410E-893E-AD97BD00C9A4}">
      <dsp:nvSpPr>
        <dsp:cNvPr id="0" name=""/>
        <dsp:cNvSpPr/>
      </dsp:nvSpPr>
      <dsp:spPr>
        <a:xfrm>
          <a:off x="3684503" y="2111763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956D0-F48C-4979-A8A9-2E0036C5542A}">
      <dsp:nvSpPr>
        <dsp:cNvPr id="0" name=""/>
        <dsp:cNvSpPr/>
      </dsp:nvSpPr>
      <dsp:spPr>
        <a:xfrm>
          <a:off x="3684503" y="1633816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2EF51-3CDD-423C-98B2-670148608AA1}">
      <dsp:nvSpPr>
        <dsp:cNvPr id="0" name=""/>
        <dsp:cNvSpPr/>
      </dsp:nvSpPr>
      <dsp:spPr>
        <a:xfrm>
          <a:off x="2941532" y="1155870"/>
          <a:ext cx="788690" cy="150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14"/>
              </a:lnTo>
              <a:lnTo>
                <a:pt x="788690" y="102314"/>
              </a:lnTo>
              <a:lnTo>
                <a:pt x="78869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D30F8-D8F1-4F03-B6F8-1E57A9C2452E}">
      <dsp:nvSpPr>
        <dsp:cNvPr id="0" name=""/>
        <dsp:cNvSpPr/>
      </dsp:nvSpPr>
      <dsp:spPr>
        <a:xfrm>
          <a:off x="3053550" y="4023549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92A2A-A4A1-40C9-832C-D7FC3CC0C445}">
      <dsp:nvSpPr>
        <dsp:cNvPr id="0" name=""/>
        <dsp:cNvSpPr/>
      </dsp:nvSpPr>
      <dsp:spPr>
        <a:xfrm>
          <a:off x="3053550" y="3545603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A0E76-CC7F-4923-A08E-DBA98600D3E4}">
      <dsp:nvSpPr>
        <dsp:cNvPr id="0" name=""/>
        <dsp:cNvSpPr/>
      </dsp:nvSpPr>
      <dsp:spPr>
        <a:xfrm>
          <a:off x="3053550" y="3067656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D84D1-58D6-48C9-84F4-91B3D3AAC4D7}">
      <dsp:nvSpPr>
        <dsp:cNvPr id="0" name=""/>
        <dsp:cNvSpPr/>
      </dsp:nvSpPr>
      <dsp:spPr>
        <a:xfrm>
          <a:off x="3053550" y="2589709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8B619-49C0-4F81-8075-34F57AB01EEA}">
      <dsp:nvSpPr>
        <dsp:cNvPr id="0" name=""/>
        <dsp:cNvSpPr/>
      </dsp:nvSpPr>
      <dsp:spPr>
        <a:xfrm>
          <a:off x="3044072" y="2130723"/>
          <a:ext cx="91440" cy="1311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354"/>
              </a:lnTo>
              <a:lnTo>
                <a:pt x="55198" y="83354"/>
              </a:lnTo>
              <a:lnTo>
                <a:pt x="55198" y="1311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C5F8A-4789-45E6-8CDE-1A958CB8901B}">
      <dsp:nvSpPr>
        <dsp:cNvPr id="0" name=""/>
        <dsp:cNvSpPr/>
      </dsp:nvSpPr>
      <dsp:spPr>
        <a:xfrm>
          <a:off x="3044072" y="1633816"/>
          <a:ext cx="91440" cy="169098"/>
        </a:xfrm>
        <a:custGeom>
          <a:avLst/>
          <a:gdLst/>
          <a:ahLst/>
          <a:cxnLst/>
          <a:rect l="0" t="0" r="0" b="0"/>
          <a:pathLst>
            <a:path>
              <a:moveTo>
                <a:pt x="55198" y="0"/>
              </a:moveTo>
              <a:lnTo>
                <a:pt x="55198" y="121275"/>
              </a:lnTo>
              <a:lnTo>
                <a:pt x="45720" y="121275"/>
              </a:lnTo>
              <a:lnTo>
                <a:pt x="45720" y="169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9A0A9-9BC7-4A67-9FAE-12345BE5D1CD}">
      <dsp:nvSpPr>
        <dsp:cNvPr id="0" name=""/>
        <dsp:cNvSpPr/>
      </dsp:nvSpPr>
      <dsp:spPr>
        <a:xfrm>
          <a:off x="2941532" y="1155870"/>
          <a:ext cx="157738" cy="150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14"/>
              </a:lnTo>
              <a:lnTo>
                <a:pt x="157738" y="102314"/>
              </a:lnTo>
              <a:lnTo>
                <a:pt x="157738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82C14-D334-42A0-AB44-0A5CD99ACDBD}">
      <dsp:nvSpPr>
        <dsp:cNvPr id="0" name=""/>
        <dsp:cNvSpPr/>
      </dsp:nvSpPr>
      <dsp:spPr>
        <a:xfrm>
          <a:off x="2422598" y="2589709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73B94-1744-452D-9E31-5211360AACB5}">
      <dsp:nvSpPr>
        <dsp:cNvPr id="0" name=""/>
        <dsp:cNvSpPr/>
      </dsp:nvSpPr>
      <dsp:spPr>
        <a:xfrm>
          <a:off x="2422598" y="2111763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C3B5A-F55C-4A97-B11F-FB52D12E2999}">
      <dsp:nvSpPr>
        <dsp:cNvPr id="0" name=""/>
        <dsp:cNvSpPr/>
      </dsp:nvSpPr>
      <dsp:spPr>
        <a:xfrm>
          <a:off x="2422598" y="1633816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AF1B1-C36B-4FC8-BF23-152433F407B6}">
      <dsp:nvSpPr>
        <dsp:cNvPr id="0" name=""/>
        <dsp:cNvSpPr/>
      </dsp:nvSpPr>
      <dsp:spPr>
        <a:xfrm>
          <a:off x="2468318" y="1155870"/>
          <a:ext cx="473214" cy="150138"/>
        </a:xfrm>
        <a:custGeom>
          <a:avLst/>
          <a:gdLst/>
          <a:ahLst/>
          <a:cxnLst/>
          <a:rect l="0" t="0" r="0" b="0"/>
          <a:pathLst>
            <a:path>
              <a:moveTo>
                <a:pt x="473214" y="0"/>
              </a:moveTo>
              <a:lnTo>
                <a:pt x="473214" y="102314"/>
              </a:lnTo>
              <a:lnTo>
                <a:pt x="0" y="102314"/>
              </a:lnTo>
              <a:lnTo>
                <a:pt x="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ECFA3-0D1E-404C-9A11-1BCB6EB9C8CD}">
      <dsp:nvSpPr>
        <dsp:cNvPr id="0" name=""/>
        <dsp:cNvSpPr/>
      </dsp:nvSpPr>
      <dsp:spPr>
        <a:xfrm>
          <a:off x="1791645" y="4979443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752A6-0B8E-478A-B51E-34CDB5E65956}">
      <dsp:nvSpPr>
        <dsp:cNvPr id="0" name=""/>
        <dsp:cNvSpPr/>
      </dsp:nvSpPr>
      <dsp:spPr>
        <a:xfrm>
          <a:off x="1782441" y="4464686"/>
          <a:ext cx="91440" cy="186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124"/>
              </a:lnTo>
              <a:lnTo>
                <a:pt x="54924" y="139124"/>
              </a:lnTo>
              <a:lnTo>
                <a:pt x="54924" y="1869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F7921-06F8-44B1-9AA3-659E27653FDA}">
      <dsp:nvSpPr>
        <dsp:cNvPr id="0" name=""/>
        <dsp:cNvSpPr/>
      </dsp:nvSpPr>
      <dsp:spPr>
        <a:xfrm>
          <a:off x="1782441" y="4023549"/>
          <a:ext cx="91440" cy="113328"/>
        </a:xfrm>
        <a:custGeom>
          <a:avLst/>
          <a:gdLst/>
          <a:ahLst/>
          <a:cxnLst/>
          <a:rect l="0" t="0" r="0" b="0"/>
          <a:pathLst>
            <a:path>
              <a:moveTo>
                <a:pt x="54924" y="0"/>
              </a:moveTo>
              <a:lnTo>
                <a:pt x="54924" y="65505"/>
              </a:lnTo>
              <a:lnTo>
                <a:pt x="45720" y="65505"/>
              </a:lnTo>
              <a:lnTo>
                <a:pt x="45720" y="1133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74A7C-C7CF-41F7-BFBC-06CF8D55D7C8}">
      <dsp:nvSpPr>
        <dsp:cNvPr id="0" name=""/>
        <dsp:cNvSpPr/>
      </dsp:nvSpPr>
      <dsp:spPr>
        <a:xfrm>
          <a:off x="1791645" y="3545603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D18E5-BE12-4F35-8D41-964F46FFDCE9}">
      <dsp:nvSpPr>
        <dsp:cNvPr id="0" name=""/>
        <dsp:cNvSpPr/>
      </dsp:nvSpPr>
      <dsp:spPr>
        <a:xfrm>
          <a:off x="1791645" y="3067656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5ECAB-E0B6-4929-A7B9-6F3E61F69DE4}">
      <dsp:nvSpPr>
        <dsp:cNvPr id="0" name=""/>
        <dsp:cNvSpPr/>
      </dsp:nvSpPr>
      <dsp:spPr>
        <a:xfrm>
          <a:off x="1791645" y="2589709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FD89E-9699-4999-9A0F-C162375E9D5C}">
      <dsp:nvSpPr>
        <dsp:cNvPr id="0" name=""/>
        <dsp:cNvSpPr/>
      </dsp:nvSpPr>
      <dsp:spPr>
        <a:xfrm>
          <a:off x="1791645" y="2111763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A05F7-D5A9-4A8C-9B82-1126D62309FA}">
      <dsp:nvSpPr>
        <dsp:cNvPr id="0" name=""/>
        <dsp:cNvSpPr/>
      </dsp:nvSpPr>
      <dsp:spPr>
        <a:xfrm>
          <a:off x="1791645" y="1633816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0DEF1-7329-494D-BA91-A58A9D548BB2}">
      <dsp:nvSpPr>
        <dsp:cNvPr id="0" name=""/>
        <dsp:cNvSpPr/>
      </dsp:nvSpPr>
      <dsp:spPr>
        <a:xfrm>
          <a:off x="1837365" y="1155870"/>
          <a:ext cx="1104167" cy="150138"/>
        </a:xfrm>
        <a:custGeom>
          <a:avLst/>
          <a:gdLst/>
          <a:ahLst/>
          <a:cxnLst/>
          <a:rect l="0" t="0" r="0" b="0"/>
          <a:pathLst>
            <a:path>
              <a:moveTo>
                <a:pt x="1104167" y="0"/>
              </a:moveTo>
              <a:lnTo>
                <a:pt x="1104167" y="102314"/>
              </a:lnTo>
              <a:lnTo>
                <a:pt x="0" y="102314"/>
              </a:lnTo>
              <a:lnTo>
                <a:pt x="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41F28-08AE-4E9D-B487-47D0F3539CA5}">
      <dsp:nvSpPr>
        <dsp:cNvPr id="0" name=""/>
        <dsp:cNvSpPr/>
      </dsp:nvSpPr>
      <dsp:spPr>
        <a:xfrm>
          <a:off x="890936" y="2111763"/>
          <a:ext cx="315476" cy="150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14"/>
              </a:lnTo>
              <a:lnTo>
                <a:pt x="315476" y="102314"/>
              </a:lnTo>
              <a:lnTo>
                <a:pt x="315476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CEEBA-ED46-4315-B30B-83361552AD9A}">
      <dsp:nvSpPr>
        <dsp:cNvPr id="0" name=""/>
        <dsp:cNvSpPr/>
      </dsp:nvSpPr>
      <dsp:spPr>
        <a:xfrm>
          <a:off x="529740" y="4501496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E1753-B161-40CF-AAF7-6153DEA8DECE}">
      <dsp:nvSpPr>
        <dsp:cNvPr id="0" name=""/>
        <dsp:cNvSpPr/>
      </dsp:nvSpPr>
      <dsp:spPr>
        <a:xfrm>
          <a:off x="529740" y="4023549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C11E5-0A5C-4F89-A805-94A1921E7FEF}">
      <dsp:nvSpPr>
        <dsp:cNvPr id="0" name=""/>
        <dsp:cNvSpPr/>
      </dsp:nvSpPr>
      <dsp:spPr>
        <a:xfrm>
          <a:off x="529740" y="3545603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BC9D7-7060-414B-B7F4-9B18E6BF3A89}">
      <dsp:nvSpPr>
        <dsp:cNvPr id="0" name=""/>
        <dsp:cNvSpPr/>
      </dsp:nvSpPr>
      <dsp:spPr>
        <a:xfrm>
          <a:off x="529740" y="3067656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14301-DAB0-4657-ADFC-CB6B3F456544}">
      <dsp:nvSpPr>
        <dsp:cNvPr id="0" name=""/>
        <dsp:cNvSpPr/>
      </dsp:nvSpPr>
      <dsp:spPr>
        <a:xfrm>
          <a:off x="529740" y="2589709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6FCB6-FE55-410A-89E0-72B76AF8CB58}">
      <dsp:nvSpPr>
        <dsp:cNvPr id="0" name=""/>
        <dsp:cNvSpPr/>
      </dsp:nvSpPr>
      <dsp:spPr>
        <a:xfrm>
          <a:off x="575460" y="2111763"/>
          <a:ext cx="315476" cy="150138"/>
        </a:xfrm>
        <a:custGeom>
          <a:avLst/>
          <a:gdLst/>
          <a:ahLst/>
          <a:cxnLst/>
          <a:rect l="0" t="0" r="0" b="0"/>
          <a:pathLst>
            <a:path>
              <a:moveTo>
                <a:pt x="315476" y="0"/>
              </a:moveTo>
              <a:lnTo>
                <a:pt x="315476" y="102314"/>
              </a:lnTo>
              <a:lnTo>
                <a:pt x="0" y="102314"/>
              </a:lnTo>
              <a:lnTo>
                <a:pt x="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AFDFD-9F3A-4363-92B3-C5FCC430B538}">
      <dsp:nvSpPr>
        <dsp:cNvPr id="0" name=""/>
        <dsp:cNvSpPr/>
      </dsp:nvSpPr>
      <dsp:spPr>
        <a:xfrm>
          <a:off x="845216" y="1633816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716C9-AB06-4A53-B719-8820BDCA4266}">
      <dsp:nvSpPr>
        <dsp:cNvPr id="0" name=""/>
        <dsp:cNvSpPr/>
      </dsp:nvSpPr>
      <dsp:spPr>
        <a:xfrm>
          <a:off x="890936" y="1155870"/>
          <a:ext cx="2050595" cy="150138"/>
        </a:xfrm>
        <a:custGeom>
          <a:avLst/>
          <a:gdLst/>
          <a:ahLst/>
          <a:cxnLst/>
          <a:rect l="0" t="0" r="0" b="0"/>
          <a:pathLst>
            <a:path>
              <a:moveTo>
                <a:pt x="2050595" y="0"/>
              </a:moveTo>
              <a:lnTo>
                <a:pt x="2050595" y="102314"/>
              </a:lnTo>
              <a:lnTo>
                <a:pt x="0" y="102314"/>
              </a:lnTo>
              <a:lnTo>
                <a:pt x="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D8994-F306-4E62-AC8F-6673BA0B7A25}">
      <dsp:nvSpPr>
        <dsp:cNvPr id="0" name=""/>
        <dsp:cNvSpPr/>
      </dsp:nvSpPr>
      <dsp:spPr>
        <a:xfrm>
          <a:off x="259984" y="1155870"/>
          <a:ext cx="2681548" cy="150138"/>
        </a:xfrm>
        <a:custGeom>
          <a:avLst/>
          <a:gdLst/>
          <a:ahLst/>
          <a:cxnLst/>
          <a:rect l="0" t="0" r="0" b="0"/>
          <a:pathLst>
            <a:path>
              <a:moveTo>
                <a:pt x="2681548" y="0"/>
              </a:moveTo>
              <a:lnTo>
                <a:pt x="2681548" y="102314"/>
              </a:lnTo>
              <a:lnTo>
                <a:pt x="0" y="102314"/>
              </a:lnTo>
              <a:lnTo>
                <a:pt x="0" y="150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05B68-17C3-4E3C-A672-C30815B40C86}">
      <dsp:nvSpPr>
        <dsp:cNvPr id="0" name=""/>
        <dsp:cNvSpPr/>
      </dsp:nvSpPr>
      <dsp:spPr>
        <a:xfrm>
          <a:off x="2895812" y="677923"/>
          <a:ext cx="91440" cy="150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59F16-EB3F-4E45-8945-1338A355190D}">
      <dsp:nvSpPr>
        <dsp:cNvPr id="0" name=""/>
        <dsp:cNvSpPr/>
      </dsp:nvSpPr>
      <dsp:spPr>
        <a:xfrm>
          <a:off x="1791983" y="350115"/>
          <a:ext cx="2299099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CC37E9-BE2B-4E83-91CE-0274E1C95D36}">
      <dsp:nvSpPr>
        <dsp:cNvPr id="0" name=""/>
        <dsp:cNvSpPr/>
      </dsp:nvSpPr>
      <dsp:spPr>
        <a:xfrm>
          <a:off x="1849342" y="404606"/>
          <a:ext cx="2299099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Министерство образования и науки Камчатского края</a:t>
          </a:r>
        </a:p>
      </dsp:txBody>
      <dsp:txXfrm>
        <a:off x="1858943" y="414207"/>
        <a:ext cx="2279897" cy="308606"/>
      </dsp:txXfrm>
    </dsp:sp>
    <dsp:sp modelId="{49E4F2EB-CBF3-4D4F-8C10-8D74254C8A1B}">
      <dsp:nvSpPr>
        <dsp:cNvPr id="0" name=""/>
        <dsp:cNvSpPr/>
      </dsp:nvSpPr>
      <dsp:spPr>
        <a:xfrm>
          <a:off x="2683415" y="82806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374BCD-6500-4F69-BC70-55D2E0B3F8FB}">
      <dsp:nvSpPr>
        <dsp:cNvPr id="0" name=""/>
        <dsp:cNvSpPr/>
      </dsp:nvSpPr>
      <dsp:spPr>
        <a:xfrm>
          <a:off x="2740775" y="88255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Директор</a:t>
          </a:r>
        </a:p>
      </dsp:txBody>
      <dsp:txXfrm>
        <a:off x="2750376" y="892153"/>
        <a:ext cx="497031" cy="308606"/>
      </dsp:txXfrm>
    </dsp:sp>
    <dsp:sp modelId="{790C128C-3251-48FF-8EEE-EDEF9B4AFF44}">
      <dsp:nvSpPr>
        <dsp:cNvPr id="0" name=""/>
        <dsp:cNvSpPr/>
      </dsp:nvSpPr>
      <dsp:spPr>
        <a:xfrm>
          <a:off x="1867" y="130600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0E0165-9DE6-440E-8D40-864F9AC449F6}">
      <dsp:nvSpPr>
        <dsp:cNvPr id="0" name=""/>
        <dsp:cNvSpPr/>
      </dsp:nvSpPr>
      <dsp:spPr>
        <a:xfrm>
          <a:off x="59226" y="136049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директор филиала</a:t>
          </a:r>
        </a:p>
      </dsp:txBody>
      <dsp:txXfrm>
        <a:off x="68827" y="1370100"/>
        <a:ext cx="497031" cy="308606"/>
      </dsp:txXfrm>
    </dsp:sp>
    <dsp:sp modelId="{36F8E73E-4BBF-4090-9E9E-B7F9D7B26E65}">
      <dsp:nvSpPr>
        <dsp:cNvPr id="0" name=""/>
        <dsp:cNvSpPr/>
      </dsp:nvSpPr>
      <dsp:spPr>
        <a:xfrm>
          <a:off x="632819" y="130600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75A492-46EC-40D6-B161-09066225A915}">
      <dsp:nvSpPr>
        <dsp:cNvPr id="0" name=""/>
        <dsp:cNvSpPr/>
      </dsp:nvSpPr>
      <dsp:spPr>
        <a:xfrm>
          <a:off x="690179" y="136049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заместитель директора по УПР</a:t>
          </a:r>
        </a:p>
      </dsp:txBody>
      <dsp:txXfrm>
        <a:off x="699780" y="1370100"/>
        <a:ext cx="497031" cy="308606"/>
      </dsp:txXfrm>
    </dsp:sp>
    <dsp:sp modelId="{F0530CC1-8BC1-43DD-907F-2A2AB6E1BF2F}">
      <dsp:nvSpPr>
        <dsp:cNvPr id="0" name=""/>
        <dsp:cNvSpPr/>
      </dsp:nvSpPr>
      <dsp:spPr>
        <a:xfrm>
          <a:off x="632819" y="178395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844E4C-334F-4C23-A241-6405BE79C14A}">
      <dsp:nvSpPr>
        <dsp:cNvPr id="0" name=""/>
        <dsp:cNvSpPr/>
      </dsp:nvSpPr>
      <dsp:spPr>
        <a:xfrm>
          <a:off x="690179" y="1838446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руководитель физического воспитания</a:t>
          </a:r>
        </a:p>
      </dsp:txBody>
      <dsp:txXfrm>
        <a:off x="699780" y="1848047"/>
        <a:ext cx="497031" cy="308606"/>
      </dsp:txXfrm>
    </dsp:sp>
    <dsp:sp modelId="{4CDB7CD2-C919-435C-AFEF-D5BFD3B38941}">
      <dsp:nvSpPr>
        <dsp:cNvPr id="0" name=""/>
        <dsp:cNvSpPr/>
      </dsp:nvSpPr>
      <dsp:spPr>
        <a:xfrm>
          <a:off x="317343" y="226190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080A64-857C-46E1-BE8F-D8AB7ED567C3}">
      <dsp:nvSpPr>
        <dsp:cNvPr id="0" name=""/>
        <dsp:cNvSpPr/>
      </dsp:nvSpPr>
      <dsp:spPr>
        <a:xfrm>
          <a:off x="374702" y="231639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преподаватели</a:t>
          </a:r>
        </a:p>
      </dsp:txBody>
      <dsp:txXfrm>
        <a:off x="384303" y="2325993"/>
        <a:ext cx="497031" cy="308606"/>
      </dsp:txXfrm>
    </dsp:sp>
    <dsp:sp modelId="{D41E4A7F-AAFD-4E90-ACF7-427518BD002F}">
      <dsp:nvSpPr>
        <dsp:cNvPr id="0" name=""/>
        <dsp:cNvSpPr/>
      </dsp:nvSpPr>
      <dsp:spPr>
        <a:xfrm>
          <a:off x="317343" y="273984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E6A34D-530B-4727-ACB6-C19A702BB99F}">
      <dsp:nvSpPr>
        <dsp:cNvPr id="0" name=""/>
        <dsp:cNvSpPr/>
      </dsp:nvSpPr>
      <dsp:spPr>
        <a:xfrm>
          <a:off x="374702" y="279433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мастера п/о</a:t>
          </a:r>
        </a:p>
      </dsp:txBody>
      <dsp:txXfrm>
        <a:off x="384303" y="2803940"/>
        <a:ext cx="497031" cy="308606"/>
      </dsp:txXfrm>
    </dsp:sp>
    <dsp:sp modelId="{006499E2-28AB-48BF-8E7A-8AB2E380ECDC}">
      <dsp:nvSpPr>
        <dsp:cNvPr id="0" name=""/>
        <dsp:cNvSpPr/>
      </dsp:nvSpPr>
      <dsp:spPr>
        <a:xfrm>
          <a:off x="317343" y="321779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ED40B7-B644-41C6-B183-E9EE7DE75C23}">
      <dsp:nvSpPr>
        <dsp:cNvPr id="0" name=""/>
        <dsp:cNvSpPr/>
      </dsp:nvSpPr>
      <dsp:spPr>
        <a:xfrm>
          <a:off x="374702" y="3272286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тьютор</a:t>
          </a:r>
        </a:p>
      </dsp:txBody>
      <dsp:txXfrm>
        <a:off x="384303" y="3281887"/>
        <a:ext cx="497031" cy="308606"/>
      </dsp:txXfrm>
    </dsp:sp>
    <dsp:sp modelId="{AC56523E-8A33-4449-BA64-F8C48AC7C52C}">
      <dsp:nvSpPr>
        <dsp:cNvPr id="0" name=""/>
        <dsp:cNvSpPr/>
      </dsp:nvSpPr>
      <dsp:spPr>
        <a:xfrm>
          <a:off x="317343" y="369574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ADF68C-CDCE-4C1F-8114-C9D1FCB6A9AD}">
      <dsp:nvSpPr>
        <dsp:cNvPr id="0" name=""/>
        <dsp:cNvSpPr/>
      </dsp:nvSpPr>
      <dsp:spPr>
        <a:xfrm>
          <a:off x="374702" y="375023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методист</a:t>
          </a:r>
        </a:p>
      </dsp:txBody>
      <dsp:txXfrm>
        <a:off x="384303" y="3759833"/>
        <a:ext cx="497031" cy="308606"/>
      </dsp:txXfrm>
    </dsp:sp>
    <dsp:sp modelId="{59CD542D-0610-49EB-9844-C0548B403B43}">
      <dsp:nvSpPr>
        <dsp:cNvPr id="0" name=""/>
        <dsp:cNvSpPr/>
      </dsp:nvSpPr>
      <dsp:spPr>
        <a:xfrm>
          <a:off x="317343" y="4173687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0CB782-3815-4769-AD58-59A8BEB46F66}">
      <dsp:nvSpPr>
        <dsp:cNvPr id="0" name=""/>
        <dsp:cNvSpPr/>
      </dsp:nvSpPr>
      <dsp:spPr>
        <a:xfrm>
          <a:off x="374702" y="422817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педагог-библиотекарь</a:t>
          </a:r>
        </a:p>
      </dsp:txBody>
      <dsp:txXfrm>
        <a:off x="384303" y="4237780"/>
        <a:ext cx="497031" cy="308606"/>
      </dsp:txXfrm>
    </dsp:sp>
    <dsp:sp modelId="{1956C899-7B8A-4DEB-A9F5-1467B843F87D}">
      <dsp:nvSpPr>
        <dsp:cNvPr id="0" name=""/>
        <dsp:cNvSpPr/>
      </dsp:nvSpPr>
      <dsp:spPr>
        <a:xfrm>
          <a:off x="317343" y="465163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7CC783-3BDA-4AEF-825B-C755D56D7C83}">
      <dsp:nvSpPr>
        <dsp:cNvPr id="0" name=""/>
        <dsp:cNvSpPr/>
      </dsp:nvSpPr>
      <dsp:spPr>
        <a:xfrm>
          <a:off x="374702" y="4706125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секретарь учебной части</a:t>
          </a:r>
        </a:p>
      </dsp:txBody>
      <dsp:txXfrm>
        <a:off x="384303" y="4715726"/>
        <a:ext cx="497031" cy="308606"/>
      </dsp:txXfrm>
    </dsp:sp>
    <dsp:sp modelId="{2BE1D5FD-FC98-4F35-A33C-99F8393F42C4}">
      <dsp:nvSpPr>
        <dsp:cNvPr id="0" name=""/>
        <dsp:cNvSpPr/>
      </dsp:nvSpPr>
      <dsp:spPr>
        <a:xfrm>
          <a:off x="948296" y="226190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F337E1-D52B-477C-BE26-68CBC26551B6}">
      <dsp:nvSpPr>
        <dsp:cNvPr id="0" name=""/>
        <dsp:cNvSpPr/>
      </dsp:nvSpPr>
      <dsp:spPr>
        <a:xfrm>
          <a:off x="1005655" y="231639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преподаватель ОБЖ</a:t>
          </a:r>
        </a:p>
      </dsp:txBody>
      <dsp:txXfrm>
        <a:off x="1015256" y="2325993"/>
        <a:ext cx="497031" cy="308606"/>
      </dsp:txXfrm>
    </dsp:sp>
    <dsp:sp modelId="{DD447606-0218-4375-AC38-A860D82263D4}">
      <dsp:nvSpPr>
        <dsp:cNvPr id="0" name=""/>
        <dsp:cNvSpPr/>
      </dsp:nvSpPr>
      <dsp:spPr>
        <a:xfrm>
          <a:off x="1579248" y="130600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562DCC-3C43-4443-856D-F2D32D68EF0D}">
      <dsp:nvSpPr>
        <dsp:cNvPr id="0" name=""/>
        <dsp:cNvSpPr/>
      </dsp:nvSpPr>
      <dsp:spPr>
        <a:xfrm>
          <a:off x="1636608" y="136049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заместитель директора по УВР</a:t>
          </a:r>
        </a:p>
      </dsp:txBody>
      <dsp:txXfrm>
        <a:off x="1646209" y="1370100"/>
        <a:ext cx="497031" cy="308606"/>
      </dsp:txXfrm>
    </dsp:sp>
    <dsp:sp modelId="{14A6A380-9CED-43D3-A322-84515D525BEC}">
      <dsp:nvSpPr>
        <dsp:cNvPr id="0" name=""/>
        <dsp:cNvSpPr/>
      </dsp:nvSpPr>
      <dsp:spPr>
        <a:xfrm>
          <a:off x="1579248" y="178395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F738B8-E0BE-4229-898A-3522EBBAE841}">
      <dsp:nvSpPr>
        <dsp:cNvPr id="0" name=""/>
        <dsp:cNvSpPr/>
      </dsp:nvSpPr>
      <dsp:spPr>
        <a:xfrm>
          <a:off x="1636608" y="1838446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педагог-психолог</a:t>
          </a:r>
        </a:p>
      </dsp:txBody>
      <dsp:txXfrm>
        <a:off x="1646209" y="1848047"/>
        <a:ext cx="497031" cy="308606"/>
      </dsp:txXfrm>
    </dsp:sp>
    <dsp:sp modelId="{C9F57663-7D1E-41E7-8E5D-EB7AB8C86B7B}">
      <dsp:nvSpPr>
        <dsp:cNvPr id="0" name=""/>
        <dsp:cNvSpPr/>
      </dsp:nvSpPr>
      <dsp:spPr>
        <a:xfrm>
          <a:off x="1579248" y="226190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3A1234-3F43-4C89-A433-AE87244EE1CD}">
      <dsp:nvSpPr>
        <dsp:cNvPr id="0" name=""/>
        <dsp:cNvSpPr/>
      </dsp:nvSpPr>
      <dsp:spPr>
        <a:xfrm>
          <a:off x="1636608" y="231639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социальный педагог</a:t>
          </a:r>
        </a:p>
      </dsp:txBody>
      <dsp:txXfrm>
        <a:off x="1646209" y="2325993"/>
        <a:ext cx="497031" cy="308606"/>
      </dsp:txXfrm>
    </dsp:sp>
    <dsp:sp modelId="{127589C0-CA60-4282-B6B8-511C57B71CC2}">
      <dsp:nvSpPr>
        <dsp:cNvPr id="0" name=""/>
        <dsp:cNvSpPr/>
      </dsp:nvSpPr>
      <dsp:spPr>
        <a:xfrm>
          <a:off x="1579248" y="273984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2BB1E-615A-461E-9333-63BA33B60DA4}">
      <dsp:nvSpPr>
        <dsp:cNvPr id="0" name=""/>
        <dsp:cNvSpPr/>
      </dsp:nvSpPr>
      <dsp:spPr>
        <a:xfrm>
          <a:off x="1636608" y="279433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тьютор</a:t>
          </a:r>
        </a:p>
      </dsp:txBody>
      <dsp:txXfrm>
        <a:off x="1646209" y="2803940"/>
        <a:ext cx="497031" cy="308606"/>
      </dsp:txXfrm>
    </dsp:sp>
    <dsp:sp modelId="{5C610F3B-2863-4726-822A-45777EC70F7A}">
      <dsp:nvSpPr>
        <dsp:cNvPr id="0" name=""/>
        <dsp:cNvSpPr/>
      </dsp:nvSpPr>
      <dsp:spPr>
        <a:xfrm>
          <a:off x="1579248" y="321779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7E628F-82C3-4DA5-9F6F-EEB1AE0B5A57}">
      <dsp:nvSpPr>
        <dsp:cNvPr id="0" name=""/>
        <dsp:cNvSpPr/>
      </dsp:nvSpPr>
      <dsp:spPr>
        <a:xfrm>
          <a:off x="1636608" y="3272286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комендант общежития</a:t>
          </a:r>
        </a:p>
      </dsp:txBody>
      <dsp:txXfrm>
        <a:off x="1646209" y="3281887"/>
        <a:ext cx="497031" cy="308606"/>
      </dsp:txXfrm>
    </dsp:sp>
    <dsp:sp modelId="{0F6C76A0-83BC-48EB-92A0-6B3520FCC7B3}">
      <dsp:nvSpPr>
        <dsp:cNvPr id="0" name=""/>
        <dsp:cNvSpPr/>
      </dsp:nvSpPr>
      <dsp:spPr>
        <a:xfrm>
          <a:off x="1579248" y="369574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01F99C-52B0-4559-805E-3414D1E333B1}">
      <dsp:nvSpPr>
        <dsp:cNvPr id="0" name=""/>
        <dsp:cNvSpPr/>
      </dsp:nvSpPr>
      <dsp:spPr>
        <a:xfrm>
          <a:off x="1636608" y="375023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старший воспитель</a:t>
          </a:r>
        </a:p>
      </dsp:txBody>
      <dsp:txXfrm>
        <a:off x="1646209" y="3759833"/>
        <a:ext cx="497031" cy="308606"/>
      </dsp:txXfrm>
    </dsp:sp>
    <dsp:sp modelId="{FFAE9A4B-3D6B-4E48-84AD-646989A1E9AD}">
      <dsp:nvSpPr>
        <dsp:cNvPr id="0" name=""/>
        <dsp:cNvSpPr/>
      </dsp:nvSpPr>
      <dsp:spPr>
        <a:xfrm>
          <a:off x="1570044" y="413687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129109-067C-4591-AAFD-7A774F052AD8}">
      <dsp:nvSpPr>
        <dsp:cNvPr id="0" name=""/>
        <dsp:cNvSpPr/>
      </dsp:nvSpPr>
      <dsp:spPr>
        <a:xfrm>
          <a:off x="1627403" y="419136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воспитатели</a:t>
          </a:r>
        </a:p>
      </dsp:txBody>
      <dsp:txXfrm>
        <a:off x="1637004" y="4200970"/>
        <a:ext cx="497031" cy="308606"/>
      </dsp:txXfrm>
    </dsp:sp>
    <dsp:sp modelId="{87E52375-D064-4497-9687-7B01EC521B15}">
      <dsp:nvSpPr>
        <dsp:cNvPr id="0" name=""/>
        <dsp:cNvSpPr/>
      </dsp:nvSpPr>
      <dsp:spPr>
        <a:xfrm>
          <a:off x="1579248" y="465163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3EF7EA-901C-4CBD-A5CB-A6B2CF693093}">
      <dsp:nvSpPr>
        <dsp:cNvPr id="0" name=""/>
        <dsp:cNvSpPr/>
      </dsp:nvSpPr>
      <dsp:spPr>
        <a:xfrm>
          <a:off x="1636608" y="4706125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педагог-организатор</a:t>
          </a:r>
        </a:p>
      </dsp:txBody>
      <dsp:txXfrm>
        <a:off x="1646209" y="4715726"/>
        <a:ext cx="497031" cy="308606"/>
      </dsp:txXfrm>
    </dsp:sp>
    <dsp:sp modelId="{939A70BD-B0FA-438D-ACC6-3785E74236D7}">
      <dsp:nvSpPr>
        <dsp:cNvPr id="0" name=""/>
        <dsp:cNvSpPr/>
      </dsp:nvSpPr>
      <dsp:spPr>
        <a:xfrm>
          <a:off x="1579248" y="512958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7FFC10-ED4E-44D4-A6E8-34A53CE2761A}">
      <dsp:nvSpPr>
        <dsp:cNvPr id="0" name=""/>
        <dsp:cNvSpPr/>
      </dsp:nvSpPr>
      <dsp:spPr>
        <a:xfrm>
          <a:off x="1636608" y="518407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педагоги дополнительного образования</a:t>
          </a:r>
        </a:p>
      </dsp:txBody>
      <dsp:txXfrm>
        <a:off x="1646209" y="5193673"/>
        <a:ext cx="497031" cy="308606"/>
      </dsp:txXfrm>
    </dsp:sp>
    <dsp:sp modelId="{3269E0FE-DDD2-4E2C-9CFF-19A68A93D089}">
      <dsp:nvSpPr>
        <dsp:cNvPr id="0" name=""/>
        <dsp:cNvSpPr/>
      </dsp:nvSpPr>
      <dsp:spPr>
        <a:xfrm>
          <a:off x="2210201" y="130600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298ADC-CE06-4953-9B07-DBEDABAB75A0}">
      <dsp:nvSpPr>
        <dsp:cNvPr id="0" name=""/>
        <dsp:cNvSpPr/>
      </dsp:nvSpPr>
      <dsp:spPr>
        <a:xfrm>
          <a:off x="2267560" y="136049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главный бухгалтер</a:t>
          </a:r>
        </a:p>
      </dsp:txBody>
      <dsp:txXfrm>
        <a:off x="2277161" y="1370100"/>
        <a:ext cx="497031" cy="308606"/>
      </dsp:txXfrm>
    </dsp:sp>
    <dsp:sp modelId="{68D76682-907B-437C-9AEC-2ECBD6747C61}">
      <dsp:nvSpPr>
        <dsp:cNvPr id="0" name=""/>
        <dsp:cNvSpPr/>
      </dsp:nvSpPr>
      <dsp:spPr>
        <a:xfrm>
          <a:off x="2210201" y="178395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D9561-2948-40E3-B4CC-09F1E0277F90}">
      <dsp:nvSpPr>
        <dsp:cNvPr id="0" name=""/>
        <dsp:cNvSpPr/>
      </dsp:nvSpPr>
      <dsp:spPr>
        <a:xfrm>
          <a:off x="2267560" y="1838446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ведущий бухгалтер</a:t>
          </a:r>
        </a:p>
      </dsp:txBody>
      <dsp:txXfrm>
        <a:off x="2277161" y="1848047"/>
        <a:ext cx="497031" cy="308606"/>
      </dsp:txXfrm>
    </dsp:sp>
    <dsp:sp modelId="{447B4CF1-AF86-4E48-85EB-D1A08E61A32C}">
      <dsp:nvSpPr>
        <dsp:cNvPr id="0" name=""/>
        <dsp:cNvSpPr/>
      </dsp:nvSpPr>
      <dsp:spPr>
        <a:xfrm>
          <a:off x="2210201" y="226190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32B0B8-2880-4611-AE4E-DBEC43134F36}">
      <dsp:nvSpPr>
        <dsp:cNvPr id="0" name=""/>
        <dsp:cNvSpPr/>
      </dsp:nvSpPr>
      <dsp:spPr>
        <a:xfrm>
          <a:off x="2267560" y="231639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экономист по бух.учёту и анализу хоз.деятельности</a:t>
          </a:r>
        </a:p>
      </dsp:txBody>
      <dsp:txXfrm>
        <a:off x="2277161" y="2325993"/>
        <a:ext cx="497031" cy="308606"/>
      </dsp:txXfrm>
    </dsp:sp>
    <dsp:sp modelId="{68737108-E702-4C93-B374-BC3F8ABBFEC1}">
      <dsp:nvSpPr>
        <dsp:cNvPr id="0" name=""/>
        <dsp:cNvSpPr/>
      </dsp:nvSpPr>
      <dsp:spPr>
        <a:xfrm>
          <a:off x="2210201" y="273984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FE95B-62FB-407F-88A4-B04A433C66B4}">
      <dsp:nvSpPr>
        <dsp:cNvPr id="0" name=""/>
        <dsp:cNvSpPr/>
      </dsp:nvSpPr>
      <dsp:spPr>
        <a:xfrm>
          <a:off x="2267560" y="279433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бухгалтер</a:t>
          </a:r>
        </a:p>
      </dsp:txBody>
      <dsp:txXfrm>
        <a:off x="2277161" y="2803940"/>
        <a:ext cx="497031" cy="308606"/>
      </dsp:txXfrm>
    </dsp:sp>
    <dsp:sp modelId="{CB243274-9B97-4F28-A744-1D56F34D0E5C}">
      <dsp:nvSpPr>
        <dsp:cNvPr id="0" name=""/>
        <dsp:cNvSpPr/>
      </dsp:nvSpPr>
      <dsp:spPr>
        <a:xfrm>
          <a:off x="2841154" y="130600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41343A-DAE1-4772-B157-B16014B38443}">
      <dsp:nvSpPr>
        <dsp:cNvPr id="0" name=""/>
        <dsp:cNvSpPr/>
      </dsp:nvSpPr>
      <dsp:spPr>
        <a:xfrm>
          <a:off x="2898513" y="136049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заведующий хозяйством</a:t>
          </a:r>
        </a:p>
      </dsp:txBody>
      <dsp:txXfrm>
        <a:off x="2908114" y="1370100"/>
        <a:ext cx="497031" cy="308606"/>
      </dsp:txXfrm>
    </dsp:sp>
    <dsp:sp modelId="{F5F9EF35-C4EF-459B-9167-D2D05FE30DA4}">
      <dsp:nvSpPr>
        <dsp:cNvPr id="0" name=""/>
        <dsp:cNvSpPr/>
      </dsp:nvSpPr>
      <dsp:spPr>
        <a:xfrm>
          <a:off x="2831675" y="1802915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E84FD0-2E30-406A-BA82-CA1FD6DEB0F7}">
      <dsp:nvSpPr>
        <dsp:cNvPr id="0" name=""/>
        <dsp:cNvSpPr/>
      </dsp:nvSpPr>
      <dsp:spPr>
        <a:xfrm>
          <a:off x="2889035" y="1857406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гардеробщик</a:t>
          </a:r>
        </a:p>
      </dsp:txBody>
      <dsp:txXfrm>
        <a:off x="2898636" y="1867007"/>
        <a:ext cx="497031" cy="308606"/>
      </dsp:txXfrm>
    </dsp:sp>
    <dsp:sp modelId="{DFEABD9D-E705-4CC1-943D-872E913E49F0}">
      <dsp:nvSpPr>
        <dsp:cNvPr id="0" name=""/>
        <dsp:cNvSpPr/>
      </dsp:nvSpPr>
      <dsp:spPr>
        <a:xfrm>
          <a:off x="2841154" y="226190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D729B9-5E46-4DE9-AB43-26F1F2B20F22}">
      <dsp:nvSpPr>
        <dsp:cNvPr id="0" name=""/>
        <dsp:cNvSpPr/>
      </dsp:nvSpPr>
      <dsp:spPr>
        <a:xfrm>
          <a:off x="2898513" y="231639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уборщик произв. помещений</a:t>
          </a:r>
        </a:p>
      </dsp:txBody>
      <dsp:txXfrm>
        <a:off x="2908114" y="2325993"/>
        <a:ext cx="497031" cy="308606"/>
      </dsp:txXfrm>
    </dsp:sp>
    <dsp:sp modelId="{8C7238FE-E2E1-4CA1-B7CA-D88A9D5DEFF4}">
      <dsp:nvSpPr>
        <dsp:cNvPr id="0" name=""/>
        <dsp:cNvSpPr/>
      </dsp:nvSpPr>
      <dsp:spPr>
        <a:xfrm>
          <a:off x="2841154" y="273984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61EBFA-EB11-4429-BE49-2A3FFE3AFFA9}">
      <dsp:nvSpPr>
        <dsp:cNvPr id="0" name=""/>
        <dsp:cNvSpPr/>
      </dsp:nvSpPr>
      <dsp:spPr>
        <a:xfrm>
          <a:off x="2898513" y="279433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уборщик территории</a:t>
          </a:r>
        </a:p>
      </dsp:txBody>
      <dsp:txXfrm>
        <a:off x="2908114" y="2803940"/>
        <a:ext cx="497031" cy="308606"/>
      </dsp:txXfrm>
    </dsp:sp>
    <dsp:sp modelId="{042844CE-5EDD-49C1-AF21-1EC1436D0127}">
      <dsp:nvSpPr>
        <dsp:cNvPr id="0" name=""/>
        <dsp:cNvSpPr/>
      </dsp:nvSpPr>
      <dsp:spPr>
        <a:xfrm>
          <a:off x="2841154" y="321779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D715B6-7CEC-49A5-A33F-58A11F100CE6}">
      <dsp:nvSpPr>
        <dsp:cNvPr id="0" name=""/>
        <dsp:cNvSpPr/>
      </dsp:nvSpPr>
      <dsp:spPr>
        <a:xfrm>
          <a:off x="2898513" y="3272286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завскладом</a:t>
          </a:r>
        </a:p>
      </dsp:txBody>
      <dsp:txXfrm>
        <a:off x="2908114" y="3281887"/>
        <a:ext cx="497031" cy="308606"/>
      </dsp:txXfrm>
    </dsp:sp>
    <dsp:sp modelId="{5080152F-873B-4E8E-94AA-5D2FAF547CF8}">
      <dsp:nvSpPr>
        <dsp:cNvPr id="0" name=""/>
        <dsp:cNvSpPr/>
      </dsp:nvSpPr>
      <dsp:spPr>
        <a:xfrm>
          <a:off x="2841154" y="369574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59861D-D7A9-4A79-BA8E-1A7BCA4EE53A}">
      <dsp:nvSpPr>
        <dsp:cNvPr id="0" name=""/>
        <dsp:cNvSpPr/>
      </dsp:nvSpPr>
      <dsp:spPr>
        <a:xfrm>
          <a:off x="2898513" y="375023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кастелянша</a:t>
          </a:r>
        </a:p>
      </dsp:txBody>
      <dsp:txXfrm>
        <a:off x="2908114" y="3759833"/>
        <a:ext cx="497031" cy="308606"/>
      </dsp:txXfrm>
    </dsp:sp>
    <dsp:sp modelId="{4BB7434A-D0A5-40B9-A354-D7625B15E063}">
      <dsp:nvSpPr>
        <dsp:cNvPr id="0" name=""/>
        <dsp:cNvSpPr/>
      </dsp:nvSpPr>
      <dsp:spPr>
        <a:xfrm>
          <a:off x="2841154" y="4173687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F216B7-9917-4E12-A851-78DEE6D50856}">
      <dsp:nvSpPr>
        <dsp:cNvPr id="0" name=""/>
        <dsp:cNvSpPr/>
      </dsp:nvSpPr>
      <dsp:spPr>
        <a:xfrm>
          <a:off x="2898513" y="422817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машинист по стрике белья</a:t>
          </a:r>
        </a:p>
      </dsp:txBody>
      <dsp:txXfrm>
        <a:off x="2908114" y="4237780"/>
        <a:ext cx="497031" cy="308606"/>
      </dsp:txXfrm>
    </dsp:sp>
    <dsp:sp modelId="{7727211E-3D69-4133-ADE9-05AC7990E31C}">
      <dsp:nvSpPr>
        <dsp:cNvPr id="0" name=""/>
        <dsp:cNvSpPr/>
      </dsp:nvSpPr>
      <dsp:spPr>
        <a:xfrm>
          <a:off x="3472106" y="130600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EA81B-C9C7-4871-AC39-012A959DE5EF}">
      <dsp:nvSpPr>
        <dsp:cNvPr id="0" name=""/>
        <dsp:cNvSpPr/>
      </dsp:nvSpPr>
      <dsp:spPr>
        <a:xfrm>
          <a:off x="3529465" y="136049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заведующий производством</a:t>
          </a:r>
        </a:p>
      </dsp:txBody>
      <dsp:txXfrm>
        <a:off x="3539066" y="1370100"/>
        <a:ext cx="497031" cy="308606"/>
      </dsp:txXfrm>
    </dsp:sp>
    <dsp:sp modelId="{B9D71795-93E4-41DF-ACAC-F6F95ADDEC5D}">
      <dsp:nvSpPr>
        <dsp:cNvPr id="0" name=""/>
        <dsp:cNvSpPr/>
      </dsp:nvSpPr>
      <dsp:spPr>
        <a:xfrm>
          <a:off x="3472106" y="178395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1C3805-C34E-40E8-86C3-FCF18E740672}">
      <dsp:nvSpPr>
        <dsp:cNvPr id="0" name=""/>
        <dsp:cNvSpPr/>
      </dsp:nvSpPr>
      <dsp:spPr>
        <a:xfrm>
          <a:off x="3529465" y="1838446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повара</a:t>
          </a:r>
        </a:p>
      </dsp:txBody>
      <dsp:txXfrm>
        <a:off x="3539066" y="1848047"/>
        <a:ext cx="497031" cy="308606"/>
      </dsp:txXfrm>
    </dsp:sp>
    <dsp:sp modelId="{7F03EBC0-5F09-4FC3-B51E-31240EF71176}">
      <dsp:nvSpPr>
        <dsp:cNvPr id="0" name=""/>
        <dsp:cNvSpPr/>
      </dsp:nvSpPr>
      <dsp:spPr>
        <a:xfrm>
          <a:off x="3472106" y="2261901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9724BB-C71E-493C-B537-421A9CFE98D3}">
      <dsp:nvSpPr>
        <dsp:cNvPr id="0" name=""/>
        <dsp:cNvSpPr/>
      </dsp:nvSpPr>
      <dsp:spPr>
        <a:xfrm>
          <a:off x="3529465" y="2316392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подсобные рабочие</a:t>
          </a:r>
        </a:p>
      </dsp:txBody>
      <dsp:txXfrm>
        <a:off x="3539066" y="2325993"/>
        <a:ext cx="497031" cy="308606"/>
      </dsp:txXfrm>
    </dsp:sp>
    <dsp:sp modelId="{EBF763DA-F8B3-4CA8-A868-BE57749F3E31}">
      <dsp:nvSpPr>
        <dsp:cNvPr id="0" name=""/>
        <dsp:cNvSpPr/>
      </dsp:nvSpPr>
      <dsp:spPr>
        <a:xfrm>
          <a:off x="3472106" y="273984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BE3E7B-9067-4D4F-B1D3-59DF2AABEA3D}">
      <dsp:nvSpPr>
        <dsp:cNvPr id="0" name=""/>
        <dsp:cNvSpPr/>
      </dsp:nvSpPr>
      <dsp:spPr>
        <a:xfrm>
          <a:off x="3529465" y="279433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убощики произв. помещений</a:t>
          </a:r>
        </a:p>
      </dsp:txBody>
      <dsp:txXfrm>
        <a:off x="3539066" y="2803940"/>
        <a:ext cx="497031" cy="308606"/>
      </dsp:txXfrm>
    </dsp:sp>
    <dsp:sp modelId="{DFC15771-C9C2-4772-A157-7F4E3FAE3EDF}">
      <dsp:nvSpPr>
        <dsp:cNvPr id="0" name=""/>
        <dsp:cNvSpPr/>
      </dsp:nvSpPr>
      <dsp:spPr>
        <a:xfrm>
          <a:off x="4103059" y="130600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6D3C40-0E2F-4FC1-822A-BC063069A23E}">
      <dsp:nvSpPr>
        <dsp:cNvPr id="0" name=""/>
        <dsp:cNvSpPr/>
      </dsp:nvSpPr>
      <dsp:spPr>
        <a:xfrm>
          <a:off x="4160418" y="136049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механик</a:t>
          </a:r>
        </a:p>
      </dsp:txBody>
      <dsp:txXfrm>
        <a:off x="4170019" y="1370100"/>
        <a:ext cx="497031" cy="308606"/>
      </dsp:txXfrm>
    </dsp:sp>
    <dsp:sp modelId="{1A74C31A-F32F-44C4-81C4-E45FEBD811D8}">
      <dsp:nvSpPr>
        <dsp:cNvPr id="0" name=""/>
        <dsp:cNvSpPr/>
      </dsp:nvSpPr>
      <dsp:spPr>
        <a:xfrm>
          <a:off x="4103059" y="1783954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3337F-E5AA-444D-8C22-4B5CD1B25692}">
      <dsp:nvSpPr>
        <dsp:cNvPr id="0" name=""/>
        <dsp:cNvSpPr/>
      </dsp:nvSpPr>
      <dsp:spPr>
        <a:xfrm>
          <a:off x="4160418" y="1838446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водители</a:t>
          </a:r>
        </a:p>
      </dsp:txBody>
      <dsp:txXfrm>
        <a:off x="4170019" y="1848047"/>
        <a:ext cx="497031" cy="308606"/>
      </dsp:txXfrm>
    </dsp:sp>
    <dsp:sp modelId="{978DD0F8-0B0A-4878-AAE8-0515D4BA769E}">
      <dsp:nvSpPr>
        <dsp:cNvPr id="0" name=""/>
        <dsp:cNvSpPr/>
      </dsp:nvSpPr>
      <dsp:spPr>
        <a:xfrm>
          <a:off x="4734011" y="130600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E019C3-103A-4C94-98D6-297C095E4428}">
      <dsp:nvSpPr>
        <dsp:cNvPr id="0" name=""/>
        <dsp:cNvSpPr/>
      </dsp:nvSpPr>
      <dsp:spPr>
        <a:xfrm>
          <a:off x="4791371" y="136049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юрисконсульт </a:t>
          </a:r>
        </a:p>
      </dsp:txBody>
      <dsp:txXfrm>
        <a:off x="4800972" y="1370100"/>
        <a:ext cx="497031" cy="308606"/>
      </dsp:txXfrm>
    </dsp:sp>
    <dsp:sp modelId="{69D49559-0BB4-4585-8573-7510CBF1CB7F}">
      <dsp:nvSpPr>
        <dsp:cNvPr id="0" name=""/>
        <dsp:cNvSpPr/>
      </dsp:nvSpPr>
      <dsp:spPr>
        <a:xfrm>
          <a:off x="5364964" y="1306008"/>
          <a:ext cx="516233" cy="327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341F66-2337-465D-A6AD-5AAA731231C7}">
      <dsp:nvSpPr>
        <dsp:cNvPr id="0" name=""/>
        <dsp:cNvSpPr/>
      </dsp:nvSpPr>
      <dsp:spPr>
        <a:xfrm>
          <a:off x="5422323" y="1360499"/>
          <a:ext cx="516233" cy="327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специалист по кадрам</a:t>
          </a:r>
        </a:p>
      </dsp:txBody>
      <dsp:txXfrm>
        <a:off x="5431924" y="1370100"/>
        <a:ext cx="497031" cy="308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14422</Words>
  <Characters>82212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2017-04-04T03:55:00Z</cp:lastPrinted>
  <dcterms:created xsi:type="dcterms:W3CDTF">2017-04-04T05:19:00Z</dcterms:created>
  <dcterms:modified xsi:type="dcterms:W3CDTF">2017-04-04T05:19:00Z</dcterms:modified>
</cp:coreProperties>
</file>