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8B" w:rsidRDefault="00FD188B"/>
    <w:p w:rsidR="003464F8" w:rsidRPr="00F90542" w:rsidRDefault="003464F8" w:rsidP="003464F8">
      <w:pPr>
        <w:jc w:val="center"/>
        <w:rPr>
          <w:b/>
        </w:rPr>
      </w:pPr>
      <w:r w:rsidRPr="00F90542">
        <w:rPr>
          <w:b/>
        </w:rPr>
        <w:t>Информация</w:t>
      </w:r>
    </w:p>
    <w:p w:rsidR="003464F8" w:rsidRPr="00F90542" w:rsidRDefault="003464F8" w:rsidP="003464F8">
      <w:pPr>
        <w:jc w:val="center"/>
        <w:rPr>
          <w:b/>
        </w:rPr>
      </w:pPr>
      <w:r w:rsidRPr="00F90542">
        <w:rPr>
          <w:b/>
        </w:rPr>
        <w:t xml:space="preserve"> о кабинетах  педагога-психолога и социального педагога ГАПОУ Иркутской области «Ангарского техникума общественного питания и торговли»</w:t>
      </w:r>
    </w:p>
    <w:p w:rsidR="00937E5A" w:rsidRDefault="00937E5A" w:rsidP="00937E5A">
      <w:pPr>
        <w:pStyle w:val="a3"/>
        <w:numPr>
          <w:ilvl w:val="0"/>
          <w:numId w:val="1"/>
        </w:numPr>
      </w:pPr>
      <w:r>
        <w:t xml:space="preserve">Кабинет педагога – психолога  расположен на втором этаже учебного корпуса.  Он  оснащен компьютером, принтером. </w:t>
      </w:r>
    </w:p>
    <w:p w:rsidR="003464F8" w:rsidRDefault="00937E5A" w:rsidP="00937E5A">
      <w:pPr>
        <w:pStyle w:val="a3"/>
        <w:numPr>
          <w:ilvl w:val="0"/>
          <w:numId w:val="1"/>
        </w:numPr>
      </w:pPr>
      <w:r>
        <w:t>П</w:t>
      </w:r>
      <w:r w:rsidR="003464F8">
        <w:t>о вторникам  с 16.00 до 18.</w:t>
      </w:r>
      <w:r>
        <w:t xml:space="preserve">30 </w:t>
      </w:r>
      <w:r w:rsidR="003464F8">
        <w:t xml:space="preserve"> провод</w:t>
      </w:r>
      <w:r>
        <w:t xml:space="preserve">ится </w:t>
      </w:r>
      <w:r w:rsidR="003464F8">
        <w:t xml:space="preserve"> индивидуальную</w:t>
      </w:r>
      <w:r>
        <w:t xml:space="preserve"> и групповая </w:t>
      </w:r>
      <w:r w:rsidR="003464F8">
        <w:t xml:space="preserve"> работ</w:t>
      </w:r>
      <w:r>
        <w:t xml:space="preserve">а педагога – психолога </w:t>
      </w:r>
      <w:r w:rsidR="004330DB">
        <w:t xml:space="preserve"> в общежитии в комнате №302 (</w:t>
      </w:r>
      <w:r w:rsidR="003464F8">
        <w:t>кабинет</w:t>
      </w:r>
      <w:r>
        <w:t>е</w:t>
      </w:r>
      <w:r w:rsidR="003464F8">
        <w:t xml:space="preserve"> психологической</w:t>
      </w:r>
      <w:r w:rsidR="00F90542">
        <w:t xml:space="preserve"> разгрузки)</w:t>
      </w:r>
      <w:r>
        <w:t>.</w:t>
      </w:r>
    </w:p>
    <w:p w:rsidR="00F90542" w:rsidRDefault="00937E5A" w:rsidP="00937E5A">
      <w:pPr>
        <w:pStyle w:val="a3"/>
        <w:numPr>
          <w:ilvl w:val="0"/>
          <w:numId w:val="1"/>
        </w:numPr>
      </w:pPr>
      <w:r>
        <w:t xml:space="preserve"> Кабинет социального педагога расположен на первом этаже  </w:t>
      </w:r>
      <w:r>
        <w:tab/>
        <w:t>общежития в комнате №112. В кабинете имеется компьютер, принтер,   ксерокс. Режим работы кабинета с 8.30 -17.00.</w:t>
      </w:r>
    </w:p>
    <w:p w:rsidR="009955D9" w:rsidRDefault="009955D9" w:rsidP="009955D9">
      <w:r w:rsidRPr="009955D9">
        <w:drawing>
          <wp:inline distT="0" distB="0" distL="0" distR="0">
            <wp:extent cx="5867400" cy="4400393"/>
            <wp:effectExtent l="19050" t="0" r="0" b="0"/>
            <wp:docPr id="3" name="Рисунок 2" descr="IMG_6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40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D9" w:rsidRDefault="009955D9" w:rsidP="009955D9">
      <w:pPr>
        <w:jc w:val="center"/>
      </w:pPr>
      <w:r>
        <w:t>Кабинет психологической разгрузки в общежитии.</w:t>
      </w:r>
    </w:p>
    <w:sectPr w:rsidR="009955D9" w:rsidSect="00F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E28"/>
    <w:multiLevelType w:val="hybridMultilevel"/>
    <w:tmpl w:val="5DD4FB3C"/>
    <w:lvl w:ilvl="0" w:tplc="7794ED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64F8"/>
    <w:rsid w:val="000941B6"/>
    <w:rsid w:val="002A4E61"/>
    <w:rsid w:val="002C54D7"/>
    <w:rsid w:val="003464F8"/>
    <w:rsid w:val="004330DB"/>
    <w:rsid w:val="004D33D7"/>
    <w:rsid w:val="008302EA"/>
    <w:rsid w:val="00937E5A"/>
    <w:rsid w:val="009955D9"/>
    <w:rsid w:val="00B61531"/>
    <w:rsid w:val="00C444C2"/>
    <w:rsid w:val="00F90542"/>
    <w:rsid w:val="00FD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2016-11-29T11:06:00Z</dcterms:created>
  <dcterms:modified xsi:type="dcterms:W3CDTF">2016-12-01T10:33:00Z</dcterms:modified>
</cp:coreProperties>
</file>